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81" w:rsidRPr="001610E7" w:rsidRDefault="00087981" w:rsidP="00087981">
      <w:pPr>
        <w:widowControl/>
        <w:jc w:val="left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1610E7">
        <w:rPr>
          <w:rFonts w:ascii="Times New Roman" w:eastAsia="仿宋_GB2312" w:hAnsi="Times New Roman"/>
          <w:b/>
          <w:kern w:val="0"/>
          <w:sz w:val="32"/>
          <w:szCs w:val="32"/>
        </w:rPr>
        <w:t>附件一：招聘岗位需求及要求</w:t>
      </w:r>
    </w:p>
    <w:p w:rsidR="00087981" w:rsidRPr="001610E7" w:rsidRDefault="00087981" w:rsidP="00087981">
      <w:pPr>
        <w:pStyle w:val="a7"/>
        <w:widowControl/>
        <w:numPr>
          <w:ilvl w:val="0"/>
          <w:numId w:val="1"/>
        </w:numPr>
        <w:spacing w:beforeAutospacing="0" w:afterAutospacing="0" w:line="560" w:lineRule="exact"/>
        <w:jc w:val="both"/>
        <w:rPr>
          <w:rFonts w:ascii="Times New Roman" w:eastAsia="仿宋_GB2312" w:hAnsi="Times New Roman"/>
          <w:b/>
          <w:kern w:val="2"/>
          <w:sz w:val="32"/>
          <w:szCs w:val="32"/>
        </w:rPr>
      </w:pPr>
      <w:r w:rsidRPr="001610E7">
        <w:rPr>
          <w:rFonts w:ascii="Times New Roman" w:eastAsia="仿宋_GB2312" w:hAnsi="Times New Roman"/>
          <w:b/>
          <w:kern w:val="2"/>
          <w:sz w:val="32"/>
          <w:szCs w:val="32"/>
        </w:rPr>
        <w:t>岗位需求</w:t>
      </w:r>
    </w:p>
    <w:tbl>
      <w:tblPr>
        <w:tblW w:w="14780" w:type="dxa"/>
        <w:jc w:val="center"/>
        <w:tblLook w:val="04A0" w:firstRow="1" w:lastRow="0" w:firstColumn="1" w:lastColumn="0" w:noHBand="0" w:noVBand="1"/>
      </w:tblPr>
      <w:tblGrid>
        <w:gridCol w:w="5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20"/>
        <w:gridCol w:w="720"/>
        <w:gridCol w:w="760"/>
        <w:gridCol w:w="720"/>
        <w:gridCol w:w="660"/>
        <w:gridCol w:w="660"/>
        <w:gridCol w:w="620"/>
        <w:gridCol w:w="540"/>
      </w:tblGrid>
      <w:tr w:rsidR="00087981" w:rsidRPr="001610E7" w:rsidTr="00771D07">
        <w:trPr>
          <w:trHeight w:val="450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学段</w:t>
            </w:r>
          </w:p>
        </w:tc>
        <w:tc>
          <w:tcPr>
            <w:tcW w:w="14200" w:type="dxa"/>
            <w:gridSpan w:val="2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2019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7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36"/>
                <w:szCs w:val="36"/>
              </w:rPr>
              <w:t>月教职工招聘岗位需求（公招公告）</w:t>
            </w:r>
          </w:p>
        </w:tc>
      </w:tr>
      <w:tr w:rsidR="00087981" w:rsidRPr="001610E7" w:rsidTr="00771D07">
        <w:trPr>
          <w:trHeight w:val="63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981" w:rsidRPr="001610E7" w:rsidRDefault="00087981" w:rsidP="00771D0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语文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思想品德教师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生物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历史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地理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物理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化学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美术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音乐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体育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信息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技术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形体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书法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心理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健康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办公室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德育处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后勤处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干事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教务处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干事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08798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医务处</w:t>
            </w:r>
            <w:r w:rsidRPr="0008798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 xml:space="preserve">   </w:t>
            </w:r>
            <w:r w:rsidRPr="00087981">
              <w:rPr>
                <w:rFonts w:ascii="Times New Roman" w:hAnsi="Times New Roman"/>
                <w:b/>
                <w:bCs/>
                <w:kern w:val="0"/>
                <w:sz w:val="16"/>
                <w:szCs w:val="16"/>
              </w:rPr>
              <w:t>干事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会计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人员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出纳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人员</w:t>
            </w:r>
          </w:p>
        </w:tc>
      </w:tr>
      <w:tr w:rsidR="00087981" w:rsidRPr="001610E7" w:rsidTr="00771D07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小学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087981" w:rsidRPr="001610E7" w:rsidTr="00771D07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  <w:t>初中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87981" w:rsidRPr="001610E7" w:rsidTr="00771D07">
        <w:trPr>
          <w:trHeight w:val="2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087981" w:rsidRPr="001610E7" w:rsidTr="00771D07">
        <w:trPr>
          <w:trHeight w:val="285"/>
          <w:jc w:val="center"/>
        </w:trPr>
        <w:tc>
          <w:tcPr>
            <w:tcW w:w="14240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981" w:rsidRPr="001610E7" w:rsidRDefault="00087981" w:rsidP="00771D07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1610E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  <w:t>49</w:t>
            </w:r>
          </w:p>
        </w:tc>
      </w:tr>
    </w:tbl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pStyle w:val="a7"/>
        <w:widowControl/>
        <w:numPr>
          <w:ilvl w:val="0"/>
          <w:numId w:val="1"/>
        </w:numPr>
        <w:spacing w:beforeAutospacing="0" w:afterAutospacing="0" w:line="560" w:lineRule="exact"/>
        <w:jc w:val="both"/>
        <w:rPr>
          <w:rFonts w:ascii="Times New Roman" w:eastAsia="仿宋_GB2312" w:hAnsi="Times New Roman"/>
          <w:b/>
          <w:kern w:val="2"/>
          <w:sz w:val="32"/>
          <w:szCs w:val="32"/>
        </w:rPr>
      </w:pPr>
      <w:r w:rsidRPr="001610E7">
        <w:rPr>
          <w:rFonts w:ascii="Times New Roman" w:eastAsia="仿宋_GB2312" w:hAnsi="Times New Roman"/>
          <w:b/>
          <w:kern w:val="2"/>
          <w:sz w:val="32"/>
          <w:szCs w:val="32"/>
        </w:rPr>
        <w:lastRenderedPageBreak/>
        <w:t>岗位要求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0"/>
        <w:gridCol w:w="627"/>
        <w:gridCol w:w="2912"/>
        <w:gridCol w:w="2292"/>
        <w:gridCol w:w="2787"/>
        <w:gridCol w:w="1911"/>
        <w:gridCol w:w="2849"/>
      </w:tblGrid>
      <w:tr w:rsidR="00087981" w:rsidRPr="001610E7" w:rsidTr="00771D07">
        <w:trPr>
          <w:trHeight w:val="510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类别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岗位</w:t>
            </w:r>
          </w:p>
        </w:tc>
        <w:tc>
          <w:tcPr>
            <w:tcW w:w="2912" w:type="dxa"/>
            <w:hideMark/>
          </w:tcPr>
          <w:p w:rsidR="00087981" w:rsidRPr="001610E7" w:rsidRDefault="00087981" w:rsidP="00771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年龄要求</w:t>
            </w:r>
          </w:p>
        </w:tc>
        <w:tc>
          <w:tcPr>
            <w:tcW w:w="2292" w:type="dxa"/>
            <w:hideMark/>
          </w:tcPr>
          <w:p w:rsidR="00087981" w:rsidRPr="001610E7" w:rsidRDefault="00087981" w:rsidP="00771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学历要求</w:t>
            </w:r>
          </w:p>
        </w:tc>
        <w:tc>
          <w:tcPr>
            <w:tcW w:w="2787" w:type="dxa"/>
            <w:hideMark/>
          </w:tcPr>
          <w:p w:rsidR="00087981" w:rsidRPr="001610E7" w:rsidRDefault="00087981" w:rsidP="00771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专业要求</w:t>
            </w:r>
          </w:p>
        </w:tc>
        <w:tc>
          <w:tcPr>
            <w:tcW w:w="1911" w:type="dxa"/>
            <w:hideMark/>
          </w:tcPr>
          <w:p w:rsidR="00087981" w:rsidRPr="001610E7" w:rsidRDefault="00087981" w:rsidP="00771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其他要求</w:t>
            </w:r>
          </w:p>
        </w:tc>
        <w:tc>
          <w:tcPr>
            <w:tcW w:w="2849" w:type="dxa"/>
            <w:hideMark/>
          </w:tcPr>
          <w:p w:rsidR="00087981" w:rsidRPr="001610E7" w:rsidRDefault="00087981" w:rsidP="00771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10E7">
              <w:rPr>
                <w:rFonts w:ascii="Times New Roman" w:hAnsi="Times New Roman"/>
                <w:b/>
                <w:bCs/>
              </w:rPr>
              <w:t>特长项目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语文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汉语言、汉语言文学、古典文学、中国语言文化、教育学、中小学教育、语文教育、人文教育、对外汉语等相关专业</w:t>
            </w:r>
            <w:r w:rsidRPr="00E33E5A">
              <w:rPr>
                <w:rFonts w:ascii="Times New Roman" w:hAnsi="Times New Roman"/>
              </w:rPr>
              <w:br/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有书法、写作等特长，负责过相关项目、活动者优先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数学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数学与应用数学、信息与计算科学；中小学教育（理科方向）等相关专业</w:t>
            </w:r>
            <w:r w:rsidRPr="00E33E5A">
              <w:rPr>
                <w:rFonts w:ascii="Times New Roman" w:hAnsi="Times New Roman"/>
              </w:rPr>
              <w:br/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有数学学科相关拓展型素养，负责过国际数棋、数学思维项目、活动者优先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英语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英语、商务英语、对外汉语、外国语言文学、英语语言文学、外国语言学及应用语言学、英语课程与教学论等相关专业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英语专业八级及以上；有其他小语种资格证；负责过相关项目、活动者优先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思想品德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</w:t>
            </w:r>
            <w:r w:rsidRPr="00E33E5A">
              <w:rPr>
                <w:rFonts w:ascii="Times New Roman" w:hAnsi="Times New Roman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思想政治教育等相关专业</w:t>
            </w:r>
            <w:r w:rsidRPr="00E33E5A">
              <w:rPr>
                <w:rFonts w:ascii="Times New Roman" w:hAnsi="Times New Roman"/>
              </w:rPr>
              <w:br/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生物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生物学等相关专业</w:t>
            </w:r>
            <w:r w:rsidRPr="00E33E5A">
              <w:rPr>
                <w:rFonts w:ascii="Times New Roman" w:hAnsi="Times New Roman"/>
              </w:rPr>
              <w:br/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历史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历史等相关专业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地理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地理等相关专业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物理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</w:t>
            </w:r>
            <w:r w:rsidRPr="00E33E5A">
              <w:rPr>
                <w:rFonts w:ascii="Times New Roman" w:hAnsi="Times New Roman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物理等相关专业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化学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化学等相关专业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美术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美术学、艺术设计、绘画等相关专业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有相应大赛奖项；具备书法、国画特长；负责过相关项目、活动者优先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音乐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音乐学、音乐表演、舞蹈学、舞蹈编导等相关专业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具备舞蹈、合唱、钢琴等特长；负责过代表队项目、活动者优先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体育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</w:t>
            </w:r>
            <w:r w:rsidRPr="00E33E5A">
              <w:rPr>
                <w:rFonts w:ascii="Times New Roman" w:hAnsi="Times New Roman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体育教育、运动训练、社会体育、运动人体科学、民族传统体育、运动康复与健康等相关专业</w:t>
            </w:r>
            <w:r w:rsidRPr="00E33E5A">
              <w:rPr>
                <w:rFonts w:ascii="Times New Roman" w:hAnsi="Times New Roman"/>
              </w:rPr>
              <w:br/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lastRenderedPageBreak/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具备网球、篮球、气排球、足球等特长；负责过代表队项目、活动者优先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信息技术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计算机科学与技术、教育技术学、软件工程、应用电子技术教育等相关专业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具备信息技术编程特长；负责过机器人代表队项目，广播电视、多媒体运用等活动者优先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形体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体育等相关专业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有相应大赛奖项；负责过代表队项目、活动者优先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书法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书法学等相关专业；或取得相应资格证书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有相应大赛奖项；负责过代表队项目、活动者优先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教师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心理健康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周岁。以下条件可在该年龄基础上适当放宽：硕士、博士研究生；具有区（市）县及以上教坛新秀、优秀青年</w:t>
            </w:r>
            <w:r w:rsidRPr="00E33E5A">
              <w:rPr>
                <w:rFonts w:ascii="Times New Roman" w:hAnsi="Times New Roman"/>
              </w:rPr>
              <w:lastRenderedPageBreak/>
              <w:t>教师、优秀班主任等称号；学科带头人、特级教师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lastRenderedPageBreak/>
              <w:t>具备全日制教育大学本科及以上学历，并取得相应学位（特别优秀者，学位要求可放宽）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心理学等相关专业</w:t>
            </w:r>
            <w:bookmarkStart w:id="0" w:name="_GoBack"/>
            <w:bookmarkEnd w:id="0"/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应具备相应教师资格证和普通话证书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有临床心理咨询相关经验；有心理咨询师资格证；建立过学生心理健康档案；有心理健康教育、科研工作者优先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办公室人员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35</w:t>
            </w:r>
            <w:r w:rsidRPr="00E33E5A">
              <w:rPr>
                <w:rFonts w:ascii="Times New Roman" w:hAnsi="Times New Roman"/>
              </w:rPr>
              <w:t>岁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管理、教育类相关专业优先，或取得相应资格证书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有行政类管理经验者优先</w:t>
            </w:r>
            <w:r w:rsidRPr="00E33E5A">
              <w:rPr>
                <w:rFonts w:ascii="Times New Roman" w:hAnsi="Times New Roman"/>
              </w:rPr>
              <w:t xml:space="preserve"> 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德育处人员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周岁，优秀者，年龄可适当放宽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管理、教育类相关专业优先，或取得相应资格证书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有德育处管理经验者优先</w:t>
            </w:r>
          </w:p>
        </w:tc>
      </w:tr>
      <w:tr w:rsidR="00087981" w:rsidRPr="001610E7" w:rsidTr="00771D07">
        <w:trPr>
          <w:trHeight w:val="1772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后勤处干事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管理、教育类相关专业优先，或取得相应资格证书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有学校资产管理、常规维修维护等后勤相关工作经验者优先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教务处干事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周岁，优秀者，年龄可适当放宽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管理、教育类相关专业优先，或取得相应资格证书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有学校教导处管理经验者；具备动态构建现代课程体系和具体实施方式能力者优先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lastRenderedPageBreak/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医务处干事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40</w:t>
            </w:r>
            <w:r w:rsidRPr="00E33E5A">
              <w:rPr>
                <w:rFonts w:ascii="Times New Roman" w:hAnsi="Times New Roman"/>
              </w:rPr>
              <w:t>周岁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专业：医疗、护理相关专业；熟悉医疗服务流程及业务，有医疗从业资格相关证书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有学校医务等相关工作经验者优先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会计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35</w:t>
            </w:r>
            <w:r w:rsidRPr="00E33E5A">
              <w:rPr>
                <w:rFonts w:ascii="Times New Roman" w:hAnsi="Times New Roman"/>
              </w:rPr>
              <w:t>岁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专业：财务等相关专业；熟悉相关财务业务和流程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有学校财务等相关工作经验者优先</w:t>
            </w:r>
          </w:p>
        </w:tc>
      </w:tr>
      <w:tr w:rsidR="00087981" w:rsidRPr="001610E7" w:rsidTr="00771D07">
        <w:trPr>
          <w:trHeight w:val="1305"/>
        </w:trPr>
        <w:tc>
          <w:tcPr>
            <w:tcW w:w="570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管理</w:t>
            </w:r>
          </w:p>
        </w:tc>
        <w:tc>
          <w:tcPr>
            <w:tcW w:w="627" w:type="dxa"/>
            <w:hideMark/>
          </w:tcPr>
          <w:p w:rsidR="00087981" w:rsidRPr="001610E7" w:rsidRDefault="00087981" w:rsidP="00771D07">
            <w:pPr>
              <w:rPr>
                <w:rFonts w:ascii="Times New Roman" w:hAnsi="Times New Roman"/>
              </w:rPr>
            </w:pPr>
            <w:r w:rsidRPr="001610E7">
              <w:rPr>
                <w:rFonts w:ascii="Times New Roman" w:hAnsi="Times New Roman"/>
              </w:rPr>
              <w:t>出纳</w:t>
            </w:r>
          </w:p>
        </w:tc>
        <w:tc>
          <w:tcPr>
            <w:tcW w:w="291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不超过</w:t>
            </w:r>
            <w:r w:rsidRPr="00E33E5A">
              <w:rPr>
                <w:rFonts w:ascii="Times New Roman" w:hAnsi="Times New Roman"/>
              </w:rPr>
              <w:t>35</w:t>
            </w:r>
            <w:r w:rsidRPr="00E33E5A">
              <w:rPr>
                <w:rFonts w:ascii="Times New Roman" w:hAnsi="Times New Roman"/>
              </w:rPr>
              <w:t>岁</w:t>
            </w:r>
          </w:p>
        </w:tc>
        <w:tc>
          <w:tcPr>
            <w:tcW w:w="2292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具备全日制教育大学本科及以上学历，并取得相应学位</w:t>
            </w:r>
          </w:p>
        </w:tc>
        <w:tc>
          <w:tcPr>
            <w:tcW w:w="2787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专业：财务等相关专业；熟悉相关财务业务和流程</w:t>
            </w:r>
          </w:p>
        </w:tc>
        <w:tc>
          <w:tcPr>
            <w:tcW w:w="1911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有责任心，有</w:t>
            </w:r>
            <w:r w:rsidRPr="00E33E5A">
              <w:rPr>
                <w:rFonts w:ascii="Times New Roman" w:hAnsi="Times New Roman"/>
              </w:rPr>
              <w:t>3-5</w:t>
            </w:r>
            <w:r w:rsidRPr="00E33E5A">
              <w:rPr>
                <w:rFonts w:ascii="Times New Roman" w:hAnsi="Times New Roman"/>
              </w:rPr>
              <w:t>年相关工作经验</w:t>
            </w:r>
          </w:p>
        </w:tc>
        <w:tc>
          <w:tcPr>
            <w:tcW w:w="2849" w:type="dxa"/>
            <w:hideMark/>
          </w:tcPr>
          <w:p w:rsidR="00087981" w:rsidRPr="00E33E5A" w:rsidRDefault="00087981" w:rsidP="00771D07">
            <w:pPr>
              <w:rPr>
                <w:rFonts w:ascii="Times New Roman" w:hAnsi="Times New Roman"/>
              </w:rPr>
            </w:pPr>
            <w:r w:rsidRPr="00E33E5A">
              <w:rPr>
                <w:rFonts w:ascii="Times New Roman" w:hAnsi="Times New Roman"/>
              </w:rPr>
              <w:t>有学校财务等相关工作经验者优先</w:t>
            </w:r>
          </w:p>
        </w:tc>
      </w:tr>
    </w:tbl>
    <w:p w:rsidR="00087981" w:rsidRPr="001610E7" w:rsidRDefault="00087981" w:rsidP="00087981">
      <w:pPr>
        <w:rPr>
          <w:rFonts w:ascii="Times New Roman" w:hAnsi="Times New Roman"/>
        </w:rPr>
      </w:pPr>
    </w:p>
    <w:p w:rsidR="00087981" w:rsidRPr="001610E7" w:rsidRDefault="00087981" w:rsidP="00087981">
      <w:pPr>
        <w:rPr>
          <w:rFonts w:ascii="Times New Roman" w:hAnsi="Times New Roman"/>
        </w:rPr>
      </w:pPr>
    </w:p>
    <w:p w:rsidR="008840F6" w:rsidRPr="00087981" w:rsidRDefault="008840F6"/>
    <w:sectPr w:rsidR="008840F6" w:rsidRPr="00087981" w:rsidSect="007A51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73" w:rsidRDefault="00CE5D73" w:rsidP="00087981">
      <w:r>
        <w:separator/>
      </w:r>
    </w:p>
  </w:endnote>
  <w:endnote w:type="continuationSeparator" w:id="0">
    <w:p w:rsidR="00CE5D73" w:rsidRDefault="00CE5D73" w:rsidP="0008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73" w:rsidRDefault="00CE5D73" w:rsidP="00087981">
      <w:r>
        <w:separator/>
      </w:r>
    </w:p>
  </w:footnote>
  <w:footnote w:type="continuationSeparator" w:id="0">
    <w:p w:rsidR="00CE5D73" w:rsidRDefault="00CE5D73" w:rsidP="0008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0445F"/>
    <w:multiLevelType w:val="hybridMultilevel"/>
    <w:tmpl w:val="29C6E1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05"/>
    <w:rsid w:val="00087981"/>
    <w:rsid w:val="008840F6"/>
    <w:rsid w:val="00B93F0D"/>
    <w:rsid w:val="00CE5D73"/>
    <w:rsid w:val="00E33E5A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0865B"/>
  <w15:chartTrackingRefBased/>
  <w15:docId w15:val="{80A2D9DD-8C5A-45FD-A894-BC4F6C15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9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981"/>
    <w:rPr>
      <w:sz w:val="18"/>
      <w:szCs w:val="18"/>
    </w:rPr>
  </w:style>
  <w:style w:type="paragraph" w:styleId="a7">
    <w:name w:val="Normal (Web)"/>
    <w:basedOn w:val="a"/>
    <w:rsid w:val="00087981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  <w:szCs w:val="22"/>
    </w:rPr>
  </w:style>
  <w:style w:type="table" w:styleId="a8">
    <w:name w:val="Table Grid"/>
    <w:basedOn w:val="a1"/>
    <w:uiPriority w:val="39"/>
    <w:rsid w:val="0008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dell012</dc:creator>
  <cp:keywords/>
  <dc:description/>
  <cp:lastModifiedBy>dell012</cp:lastModifiedBy>
  <cp:revision>3</cp:revision>
  <dcterms:created xsi:type="dcterms:W3CDTF">2019-07-10T01:19:00Z</dcterms:created>
  <dcterms:modified xsi:type="dcterms:W3CDTF">2019-07-10T01:22:00Z</dcterms:modified>
</cp:coreProperties>
</file>