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w:t>
      </w:r>
      <w:r>
        <w:rPr>
          <w:rFonts w:hint="eastAsia" w:ascii="方正黑体_GBK" w:hAnsi="方正黑体_GBK" w:eastAsia="方正黑体_GBK" w:cs="方正黑体_GBK"/>
          <w:sz w:val="44"/>
          <w:szCs w:val="44"/>
          <w:lang w:val="en-US" w:eastAsia="zh-CN"/>
        </w:rPr>
        <w:t>新风工程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205"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5"/>
        <w:gridCol w:w="1597"/>
        <w:gridCol w:w="1184"/>
        <w:gridCol w:w="1215"/>
        <w:gridCol w:w="803"/>
        <w:gridCol w:w="639"/>
        <w:gridCol w:w="1590"/>
        <w:gridCol w:w="1222"/>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251"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成华区青龙街道海滨湾社区5组、新山社区4组/锦江区成龙街道棬子树村1、2组新建住宅及配套设施项目锦江项目（127亩）标段新风采购及安装工程</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99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99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99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99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2023年11月10日10时00分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99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1F3149"/>
                <w:spacing w:val="0"/>
                <w:kern w:val="0"/>
                <w:sz w:val="28"/>
                <w:szCs w:val="28"/>
                <w:lang w:val="en-US" w:eastAsia="zh-CN" w:bidi="ar"/>
              </w:rPr>
              <w:t>日</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3620232.04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四川逸瑞远建筑工程有限公司</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3378292.84</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3378292.84</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98.83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福建瑞博恩环境科技有限公司</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3456073.08</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3456073.08</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91.40</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9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20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5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9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80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9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20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45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9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80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0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4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205"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7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65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251"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320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9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320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63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81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251"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251"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251"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54"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251"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0" w:type="auto"/>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471"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0" w:type="auto"/>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471"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1D3579A"/>
    <w:rsid w:val="0BA63302"/>
    <w:rsid w:val="0E72396F"/>
    <w:rsid w:val="0F264E85"/>
    <w:rsid w:val="0FBB62FB"/>
    <w:rsid w:val="112F5B47"/>
    <w:rsid w:val="12C97CF4"/>
    <w:rsid w:val="172B0B5F"/>
    <w:rsid w:val="1CB3587E"/>
    <w:rsid w:val="1ED02718"/>
    <w:rsid w:val="2542297C"/>
    <w:rsid w:val="269365E4"/>
    <w:rsid w:val="27E228ED"/>
    <w:rsid w:val="29E21495"/>
    <w:rsid w:val="2E162111"/>
    <w:rsid w:val="2F575B54"/>
    <w:rsid w:val="2F972DDE"/>
    <w:rsid w:val="30B654E5"/>
    <w:rsid w:val="329A6E6D"/>
    <w:rsid w:val="37EB016A"/>
    <w:rsid w:val="3B52214D"/>
    <w:rsid w:val="3E684DDD"/>
    <w:rsid w:val="4A3B6D2F"/>
    <w:rsid w:val="4C080E93"/>
    <w:rsid w:val="4D7560B4"/>
    <w:rsid w:val="4E4837C9"/>
    <w:rsid w:val="4FCC21D8"/>
    <w:rsid w:val="50242EF5"/>
    <w:rsid w:val="50965B3D"/>
    <w:rsid w:val="5221680B"/>
    <w:rsid w:val="5486329D"/>
    <w:rsid w:val="55A0038E"/>
    <w:rsid w:val="5FCA1307"/>
    <w:rsid w:val="6C732A91"/>
    <w:rsid w:val="71FB277D"/>
    <w:rsid w:val="76C3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