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成华区青龙街道海滨湾社区5组、新山社区4组/锦江区成龙街道棬子树村1、2组新建住宅及配套设施项目垃圾处理器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7"/>
        <w:tblW w:w="9445"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542"/>
        <w:gridCol w:w="1400"/>
        <w:gridCol w:w="810"/>
        <w:gridCol w:w="1131"/>
        <w:gridCol w:w="11"/>
        <w:gridCol w:w="798"/>
        <w:gridCol w:w="1160"/>
        <w:gridCol w:w="609"/>
        <w:gridCol w:w="251"/>
        <w:gridCol w:w="1654"/>
        <w:gridCol w:w="79"/>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7824"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成华区青龙街道海滨湾社区5组、新山社区4组/锦江区成龙街道棬子树村1、2组新建住宅及配套设施项目垃圾处理器升级包（127亩）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34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成都城投皓诚置地有限公司、成都城投锦昱置地有限公司</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51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34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51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34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51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34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51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2023年10月25日10时00分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34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2023年11月17日~2023年11月20</w:t>
            </w:r>
            <w:bookmarkStart w:id="0" w:name="_GoBack"/>
            <w:bookmarkEnd w:id="0"/>
            <w:r>
              <w:rPr>
                <w:rFonts w:hint="eastAsia" w:ascii="方正仿宋_GBK" w:hAnsi="方正仿宋_GBK" w:eastAsia="方正仿宋_GBK" w:cs="方正仿宋_GBK"/>
                <w:kern w:val="0"/>
                <w:sz w:val="28"/>
                <w:szCs w:val="28"/>
                <w:lang w:val="en-US" w:eastAsia="zh-CN" w:bidi="ar"/>
              </w:rPr>
              <w:t>日</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51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221322.38</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19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51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第一名</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成都利屋商贸有限公司</w:t>
            </w:r>
          </w:p>
        </w:tc>
        <w:tc>
          <w:tcPr>
            <w:tcW w:w="19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198968</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198968</w:t>
            </w:r>
          </w:p>
        </w:tc>
        <w:tc>
          <w:tcPr>
            <w:tcW w:w="251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97.5</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第二名</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成都德勤和商贸有限公司</w:t>
            </w:r>
          </w:p>
        </w:tc>
        <w:tc>
          <w:tcPr>
            <w:tcW w:w="19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214520</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214520</w:t>
            </w:r>
          </w:p>
        </w:tc>
        <w:tc>
          <w:tcPr>
            <w:tcW w:w="251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82.51</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79" w:type="dxa"/>
          <w:trHeight w:val="0" w:hRule="atLeast"/>
          <w:jc w:val="center"/>
        </w:trPr>
        <w:tc>
          <w:tcPr>
            <w:tcW w:w="9366"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40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195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4472"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4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40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9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80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76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9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6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6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79" w:type="dxa"/>
          <w:trHeight w:val="0" w:hRule="atLeast"/>
          <w:jc w:val="center"/>
        </w:trPr>
        <w:tc>
          <w:tcPr>
            <w:tcW w:w="9366"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79" w:type="dxa"/>
          <w:trHeight w:val="0" w:hRule="atLeast"/>
          <w:jc w:val="center"/>
        </w:trPr>
        <w:tc>
          <w:tcPr>
            <w:tcW w:w="1542"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40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195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4472"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4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40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9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80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76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9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6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6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79" w:type="dxa"/>
          <w:trHeight w:val="0" w:hRule="atLeast"/>
          <w:jc w:val="center"/>
        </w:trPr>
        <w:tc>
          <w:tcPr>
            <w:tcW w:w="9366"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9366"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9366"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79" w:type="dxa"/>
          <w:trHeight w:val="0" w:hRule="atLeast"/>
          <w:jc w:val="center"/>
        </w:trPr>
        <w:tc>
          <w:tcPr>
            <w:tcW w:w="9366"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9366"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9366"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9366"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334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51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334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51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7824"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195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51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4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195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51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7824" w:type="dxa"/>
            <w:gridSpan w:val="9"/>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824" w:type="dxa"/>
            <w:gridSpan w:val="9"/>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824" w:type="dxa"/>
            <w:gridSpan w:val="9"/>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79" w:type="dxa"/>
          <w:trHeight w:val="0" w:hRule="atLeast"/>
          <w:jc w:val="center"/>
        </w:trPr>
        <w:tc>
          <w:tcPr>
            <w:tcW w:w="154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824" w:type="dxa"/>
            <w:gridSpan w:val="9"/>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79" w:type="dxa"/>
          <w:trHeight w:val="0" w:hRule="atLeast"/>
          <w:jc w:val="center"/>
        </w:trPr>
        <w:tc>
          <w:tcPr>
            <w:tcW w:w="4883" w:type="dxa"/>
            <w:gridSpan w:val="4"/>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4483" w:type="dxa"/>
            <w:gridSpan w:val="6"/>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79" w:type="dxa"/>
          <w:trHeight w:val="0" w:hRule="atLeast"/>
          <w:jc w:val="center"/>
        </w:trPr>
        <w:tc>
          <w:tcPr>
            <w:tcW w:w="4883" w:type="dxa"/>
            <w:gridSpan w:val="4"/>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4483" w:type="dxa"/>
            <w:gridSpan w:val="6"/>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05072EF1"/>
    <w:rsid w:val="11B77A19"/>
    <w:rsid w:val="128166CC"/>
    <w:rsid w:val="15D057BA"/>
    <w:rsid w:val="194B5335"/>
    <w:rsid w:val="6ADC7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2023-11-08T09:38:00Z</dcterms:created>
  <dc:creator>zouhl</dc:creator>
  <cp:lastModifiedBy>ZY</cp:lastModifiedBy>
  <dcterms:modified xsi:type="dcterms:W3CDTF">2023-11-15T03:47:57Z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C6330BF2EBCE40E78E93A63518CD5FDD_12</vt:lpwstr>
  </property>
  <property fmtid="{D5CDD505-2E9C-101B-9397-08002B2CF9AE}" pid="4" name="_IPGFID">
    <vt:lpwstr>[DocID]=C602BD54-4BE3-47B5-B633-B606D55A3D9C</vt:lpwstr>
  </property>
  <property fmtid="{D5CDD505-2E9C-101B-9397-08002B2CF9AE}" pid="5" name="_IPGFLOW_P-B5B0_E-0_CV-88520CEC_CN-3CB59D4E">
    <vt:lpwstr>DPFPMK|3|50|1|0</vt:lpwstr>
  </property>
  <property fmtid="{D5CDD505-2E9C-101B-9397-08002B2CF9AE}" pid="6" name="_IPGFLOW_P-B5B0_E-1_FP-1_SP-1_CV-5E5581C7_CN-AF556DE5">
    <vt:lpwstr>vLGiQtsJNn35cq4s+aSkk4ZwWNqdMruBXHvGeWiraj3PSbkXzSii/SUoL0aurk9G4JB0FHwWLtyDNPv3w82hHTPWNwbJoX7wStjCs6s8NgJEDftX48fKQvKCueV88NDA3TLQSXTcmnD4pNBSGfkNBrF/JYwVl06bLYsYoawzursjG8zzIiosgX2qfjt3O0G4Lh37yaP4nim36qhv6k1CzgLkKrepWbHIZumQj6IZGFhd14MHFSVfWUPaaxaFp0o</vt:lpwstr>
  </property>
  <property fmtid="{D5CDD505-2E9C-101B-9397-08002B2CF9AE}" pid="7" name="_IPGFLOW_P-B5B0_E-1_FP-1_SP-2_CV-79DC4C3D_CN-360E2DF4">
    <vt:lpwstr>hA2vPuNNd89P7mZgsNjdnrfOyj78cegpkqHlqxGE3wpYU5MyPkMyTpz3Dp6/QHU9MMTRIrcxouJGMB0I/e6tw7GSAfA4zFIyv1hzPY8wFx/PT6kQF8UBHY3TbeO4VHaMwiR1uDdPRO9K6yedRN+PAL6XcZyPtwU9raeStWJiOXs8=</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