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F34088" w14:textId="77777777" w:rsidR="00CF1589" w:rsidRDefault="00000000">
      <w:pPr>
        <w:pStyle w:val="1"/>
        <w:jc w:val="center"/>
        <w:rPr>
          <w:rFonts w:ascii="微软雅黑" w:eastAsia="微软雅黑" w:hAnsi="微软雅黑" w:cs="微软雅黑" w:hint="eastAsia"/>
          <w:bCs/>
          <w:color w:val="333333"/>
          <w:kern w:val="0"/>
          <w:sz w:val="21"/>
          <w:szCs w:val="21"/>
        </w:rPr>
      </w:pPr>
      <w:r>
        <w:rPr>
          <w:rFonts w:ascii="微软雅黑" w:eastAsia="微软雅黑" w:hAnsi="微软雅黑" w:cs="微软雅黑" w:hint="eastAsia"/>
          <w:bCs/>
          <w:color w:val="333333"/>
          <w:kern w:val="0"/>
          <w:sz w:val="21"/>
          <w:szCs w:val="21"/>
        </w:rPr>
        <w:t>城投·梦里香洲（共享明月片区）项目施工/标段评标结果公</w:t>
      </w:r>
      <w:r>
        <w:rPr>
          <w:rFonts w:ascii="微软雅黑" w:eastAsia="微软雅黑" w:hAnsi="微软雅黑" w:cs="微软雅黑"/>
          <w:bCs/>
          <w:color w:val="333333"/>
          <w:kern w:val="0"/>
          <w:sz w:val="21"/>
          <w:szCs w:val="21"/>
        </w:rPr>
        <w:t>示</w:t>
      </w:r>
    </w:p>
    <w:tbl>
      <w:tblPr>
        <w:tblW w:w="8544" w:type="dxa"/>
        <w:tblInd w:w="115" w:type="dxa"/>
        <w:tblLayout w:type="fixed"/>
        <w:tblCellMar>
          <w:left w:w="120" w:type="dxa"/>
          <w:right w:w="120" w:type="dxa"/>
        </w:tblCellMar>
        <w:tblLook w:val="04A0" w:firstRow="1" w:lastRow="0" w:firstColumn="1" w:lastColumn="0" w:noHBand="0" w:noVBand="1"/>
      </w:tblPr>
      <w:tblGrid>
        <w:gridCol w:w="1598"/>
        <w:gridCol w:w="1210"/>
        <w:gridCol w:w="47"/>
        <w:gridCol w:w="949"/>
        <w:gridCol w:w="457"/>
        <w:gridCol w:w="791"/>
        <w:gridCol w:w="624"/>
        <w:gridCol w:w="817"/>
        <w:gridCol w:w="331"/>
        <w:gridCol w:w="736"/>
        <w:gridCol w:w="324"/>
        <w:gridCol w:w="660"/>
      </w:tblGrid>
      <w:tr w:rsidR="00CF1589" w14:paraId="45D17163" w14:textId="77777777">
        <w:tc>
          <w:tcPr>
            <w:tcW w:w="1598"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77FF9F95" w14:textId="77777777" w:rsidR="00CF1589" w:rsidRDefault="00000000">
            <w:pPr>
              <w:widowControl/>
              <w:jc w:val="left"/>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项目及标段名称</w:t>
            </w:r>
          </w:p>
        </w:tc>
        <w:tc>
          <w:tcPr>
            <w:tcW w:w="6946" w:type="dxa"/>
            <w:gridSpan w:val="11"/>
            <w:tcBorders>
              <w:top w:val="single" w:sz="4" w:space="0" w:color="DAE4EC"/>
              <w:left w:val="single" w:sz="4" w:space="0" w:color="DAE4EC"/>
              <w:bottom w:val="single" w:sz="4" w:space="0" w:color="DAE4EC"/>
              <w:right w:val="single" w:sz="4" w:space="0" w:color="DAE4EC"/>
            </w:tcBorders>
            <w:shd w:val="clear" w:color="auto" w:fill="FFFFFF"/>
            <w:vAlign w:val="center"/>
          </w:tcPr>
          <w:p w14:paraId="249A12D6" w14:textId="77777777" w:rsidR="00CF1589" w:rsidRDefault="00000000">
            <w:pPr>
              <w:widowControl/>
              <w:jc w:val="left"/>
              <w:rPr>
                <w:rFonts w:ascii="微软雅黑" w:eastAsia="微软雅黑" w:hAnsi="微软雅黑" w:cs="微软雅黑" w:hint="eastAsia"/>
                <w:color w:val="333333"/>
                <w:sz w:val="16"/>
                <w:szCs w:val="16"/>
              </w:rPr>
            </w:pPr>
            <w:r>
              <w:rPr>
                <w:rFonts w:ascii="微软雅黑" w:eastAsia="微软雅黑" w:hAnsi="微软雅黑" w:cs="微软雅黑" w:hint="eastAsia"/>
                <w:color w:val="333333"/>
                <w:sz w:val="16"/>
                <w:szCs w:val="16"/>
              </w:rPr>
              <w:t>城投·梦里香洲（共享明月片区）项目施工</w:t>
            </w:r>
          </w:p>
        </w:tc>
      </w:tr>
      <w:tr w:rsidR="00CF1589" w14:paraId="7379F9EF" w14:textId="77777777">
        <w:tc>
          <w:tcPr>
            <w:tcW w:w="1598"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0EF7AE0C" w14:textId="77777777" w:rsidR="00CF1589" w:rsidRDefault="00000000">
            <w:pPr>
              <w:widowControl/>
              <w:jc w:val="left"/>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项目业主</w:t>
            </w:r>
          </w:p>
        </w:tc>
        <w:tc>
          <w:tcPr>
            <w:tcW w:w="2663" w:type="dxa"/>
            <w:gridSpan w:val="4"/>
            <w:tcBorders>
              <w:top w:val="single" w:sz="4" w:space="0" w:color="DAE4EC"/>
              <w:left w:val="single" w:sz="4" w:space="0" w:color="DAE4EC"/>
              <w:bottom w:val="single" w:sz="4" w:space="0" w:color="DAE4EC"/>
              <w:right w:val="single" w:sz="4" w:space="0" w:color="DAE4EC"/>
            </w:tcBorders>
            <w:shd w:val="clear" w:color="auto" w:fill="FFFFFF"/>
            <w:vAlign w:val="center"/>
          </w:tcPr>
          <w:p w14:paraId="4EDCB5FC" w14:textId="77777777" w:rsidR="00CF1589" w:rsidRDefault="00000000">
            <w:pPr>
              <w:widowControl/>
              <w:jc w:val="left"/>
              <w:rPr>
                <w:rFonts w:ascii="微软雅黑" w:eastAsia="微软雅黑" w:hAnsi="微软雅黑" w:cs="微软雅黑" w:hint="eastAsia"/>
                <w:color w:val="333333"/>
                <w:sz w:val="16"/>
                <w:szCs w:val="16"/>
              </w:rPr>
            </w:pPr>
            <w:r>
              <w:rPr>
                <w:rFonts w:ascii="微软雅黑" w:eastAsia="微软雅黑" w:hAnsi="微软雅黑" w:cs="微软雅黑" w:hint="eastAsia"/>
                <w:color w:val="333333"/>
                <w:sz w:val="16"/>
                <w:szCs w:val="16"/>
              </w:rPr>
              <w:t>成都城投临溪乡村建设发展有</w:t>
            </w:r>
          </w:p>
          <w:p w14:paraId="043E6429" w14:textId="77777777" w:rsidR="00CF1589" w:rsidRDefault="00000000">
            <w:pPr>
              <w:widowControl/>
              <w:jc w:val="left"/>
              <w:rPr>
                <w:rFonts w:ascii="微软雅黑" w:eastAsia="微软雅黑" w:hAnsi="微软雅黑" w:cs="微软雅黑" w:hint="eastAsia"/>
                <w:color w:val="333333"/>
                <w:sz w:val="16"/>
                <w:szCs w:val="16"/>
              </w:rPr>
            </w:pPr>
            <w:r>
              <w:rPr>
                <w:rFonts w:ascii="微软雅黑" w:eastAsia="微软雅黑" w:hAnsi="微软雅黑" w:cs="微软雅黑" w:hint="eastAsia"/>
                <w:color w:val="333333"/>
                <w:sz w:val="16"/>
                <w:szCs w:val="16"/>
              </w:rPr>
              <w:t>限公司</w:t>
            </w:r>
          </w:p>
        </w:tc>
        <w:tc>
          <w:tcPr>
            <w:tcW w:w="2563" w:type="dxa"/>
            <w:gridSpan w:val="4"/>
            <w:tcBorders>
              <w:top w:val="single" w:sz="4" w:space="0" w:color="DAE4EC"/>
              <w:left w:val="single" w:sz="4" w:space="0" w:color="DAE4EC"/>
              <w:bottom w:val="single" w:sz="4" w:space="0" w:color="DAE4EC"/>
              <w:right w:val="single" w:sz="4" w:space="0" w:color="DAE4EC"/>
            </w:tcBorders>
            <w:shd w:val="clear" w:color="auto" w:fill="FFFFFF"/>
            <w:vAlign w:val="center"/>
          </w:tcPr>
          <w:p w14:paraId="689523AD" w14:textId="77777777" w:rsidR="00CF1589" w:rsidRDefault="00000000">
            <w:pPr>
              <w:widowControl/>
              <w:jc w:val="left"/>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项目业主联系电话</w:t>
            </w:r>
          </w:p>
        </w:tc>
        <w:tc>
          <w:tcPr>
            <w:tcW w:w="1720" w:type="dxa"/>
            <w:gridSpan w:val="3"/>
            <w:tcBorders>
              <w:top w:val="single" w:sz="4" w:space="0" w:color="DAE4EC"/>
              <w:left w:val="single" w:sz="4" w:space="0" w:color="DAE4EC"/>
              <w:bottom w:val="single" w:sz="4" w:space="0" w:color="DAE4EC"/>
              <w:right w:val="single" w:sz="4" w:space="0" w:color="DAE4EC"/>
            </w:tcBorders>
            <w:shd w:val="clear" w:color="auto" w:fill="FFFFFF"/>
            <w:vAlign w:val="center"/>
          </w:tcPr>
          <w:p w14:paraId="3C869930" w14:textId="77777777" w:rsidR="00CF1589" w:rsidRDefault="00000000">
            <w:pPr>
              <w:widowControl/>
              <w:jc w:val="left"/>
              <w:rPr>
                <w:rFonts w:ascii="微软雅黑" w:eastAsia="微软雅黑" w:hAnsi="微软雅黑" w:cs="微软雅黑" w:hint="eastAsia"/>
                <w:color w:val="333333"/>
                <w:sz w:val="16"/>
                <w:szCs w:val="16"/>
              </w:rPr>
            </w:pPr>
            <w:r>
              <w:rPr>
                <w:rFonts w:ascii="微软雅黑" w:eastAsia="微软雅黑" w:hAnsi="微软雅黑" w:cs="微软雅黑"/>
                <w:color w:val="333333"/>
                <w:sz w:val="16"/>
                <w:szCs w:val="16"/>
              </w:rPr>
              <w:t>028-68814719</w:t>
            </w:r>
          </w:p>
          <w:p w14:paraId="12AF8B26" w14:textId="77777777" w:rsidR="00CF1589" w:rsidRDefault="00CF1589">
            <w:pPr>
              <w:widowControl/>
              <w:jc w:val="left"/>
              <w:rPr>
                <w:rFonts w:ascii="微软雅黑" w:eastAsia="微软雅黑" w:hAnsi="微软雅黑" w:cs="微软雅黑" w:hint="eastAsia"/>
                <w:color w:val="333333"/>
                <w:sz w:val="16"/>
                <w:szCs w:val="16"/>
              </w:rPr>
            </w:pPr>
          </w:p>
        </w:tc>
      </w:tr>
      <w:tr w:rsidR="00CF1589" w14:paraId="217A9913" w14:textId="77777777">
        <w:tc>
          <w:tcPr>
            <w:tcW w:w="1598"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29762A74" w14:textId="77777777" w:rsidR="00CF1589" w:rsidRDefault="00000000">
            <w:pPr>
              <w:widowControl/>
              <w:jc w:val="left"/>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招标人</w:t>
            </w:r>
          </w:p>
        </w:tc>
        <w:tc>
          <w:tcPr>
            <w:tcW w:w="2663" w:type="dxa"/>
            <w:gridSpan w:val="4"/>
            <w:tcBorders>
              <w:top w:val="single" w:sz="4" w:space="0" w:color="DAE4EC"/>
              <w:left w:val="single" w:sz="4" w:space="0" w:color="DAE4EC"/>
              <w:bottom w:val="single" w:sz="4" w:space="0" w:color="DAE4EC"/>
              <w:right w:val="single" w:sz="4" w:space="0" w:color="DAE4EC"/>
            </w:tcBorders>
            <w:shd w:val="clear" w:color="auto" w:fill="FFFFFF"/>
            <w:vAlign w:val="center"/>
          </w:tcPr>
          <w:p w14:paraId="35477BE2" w14:textId="77777777" w:rsidR="00CF1589" w:rsidRDefault="00000000">
            <w:pPr>
              <w:widowControl/>
              <w:jc w:val="left"/>
              <w:rPr>
                <w:rFonts w:ascii="微软雅黑" w:eastAsia="微软雅黑" w:hAnsi="微软雅黑" w:cs="微软雅黑" w:hint="eastAsia"/>
                <w:color w:val="333333"/>
                <w:sz w:val="16"/>
                <w:szCs w:val="16"/>
              </w:rPr>
            </w:pPr>
            <w:r>
              <w:rPr>
                <w:rFonts w:ascii="微软雅黑" w:eastAsia="微软雅黑" w:hAnsi="微软雅黑" w:cs="微软雅黑" w:hint="eastAsia"/>
                <w:color w:val="333333"/>
                <w:sz w:val="16"/>
                <w:szCs w:val="16"/>
              </w:rPr>
              <w:t>成都城投临溪乡村建设发展有</w:t>
            </w:r>
          </w:p>
          <w:p w14:paraId="12685B7B" w14:textId="77777777" w:rsidR="00CF1589" w:rsidRDefault="00000000">
            <w:pPr>
              <w:widowControl/>
              <w:jc w:val="left"/>
              <w:rPr>
                <w:rFonts w:ascii="微软雅黑" w:eastAsia="微软雅黑" w:hAnsi="微软雅黑" w:cs="微软雅黑" w:hint="eastAsia"/>
                <w:color w:val="333333"/>
                <w:sz w:val="16"/>
                <w:szCs w:val="16"/>
              </w:rPr>
            </w:pPr>
            <w:r>
              <w:rPr>
                <w:rFonts w:ascii="微软雅黑" w:eastAsia="微软雅黑" w:hAnsi="微软雅黑" w:cs="微软雅黑" w:hint="eastAsia"/>
                <w:color w:val="333333"/>
                <w:sz w:val="16"/>
                <w:szCs w:val="16"/>
              </w:rPr>
              <w:t>限公司</w:t>
            </w:r>
          </w:p>
        </w:tc>
        <w:tc>
          <w:tcPr>
            <w:tcW w:w="2563" w:type="dxa"/>
            <w:gridSpan w:val="4"/>
            <w:tcBorders>
              <w:top w:val="single" w:sz="4" w:space="0" w:color="DAE4EC"/>
              <w:left w:val="single" w:sz="4" w:space="0" w:color="DAE4EC"/>
              <w:bottom w:val="single" w:sz="4" w:space="0" w:color="DAE4EC"/>
              <w:right w:val="single" w:sz="4" w:space="0" w:color="DAE4EC"/>
            </w:tcBorders>
            <w:shd w:val="clear" w:color="auto" w:fill="FFFFFF"/>
            <w:vAlign w:val="center"/>
          </w:tcPr>
          <w:p w14:paraId="488A3102" w14:textId="77777777" w:rsidR="00CF1589" w:rsidRDefault="00000000">
            <w:pPr>
              <w:widowControl/>
              <w:jc w:val="left"/>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招标人联系电话</w:t>
            </w:r>
          </w:p>
        </w:tc>
        <w:tc>
          <w:tcPr>
            <w:tcW w:w="1720" w:type="dxa"/>
            <w:gridSpan w:val="3"/>
            <w:tcBorders>
              <w:top w:val="single" w:sz="4" w:space="0" w:color="DAE4EC"/>
              <w:left w:val="single" w:sz="4" w:space="0" w:color="DAE4EC"/>
              <w:bottom w:val="single" w:sz="4" w:space="0" w:color="DAE4EC"/>
              <w:right w:val="single" w:sz="4" w:space="0" w:color="DAE4EC"/>
            </w:tcBorders>
            <w:shd w:val="clear" w:color="auto" w:fill="FFFFFF"/>
            <w:vAlign w:val="center"/>
          </w:tcPr>
          <w:p w14:paraId="788703D2" w14:textId="77777777" w:rsidR="00CF1589" w:rsidRDefault="00000000">
            <w:pPr>
              <w:widowControl/>
              <w:jc w:val="left"/>
              <w:rPr>
                <w:rFonts w:ascii="微软雅黑" w:eastAsia="微软雅黑" w:hAnsi="微软雅黑" w:cs="微软雅黑" w:hint="eastAsia"/>
                <w:color w:val="333333"/>
                <w:sz w:val="16"/>
                <w:szCs w:val="16"/>
              </w:rPr>
            </w:pPr>
            <w:r>
              <w:rPr>
                <w:rFonts w:ascii="微软雅黑" w:eastAsia="微软雅黑" w:hAnsi="微软雅黑" w:cs="微软雅黑"/>
                <w:color w:val="333333"/>
                <w:sz w:val="16"/>
                <w:szCs w:val="16"/>
              </w:rPr>
              <w:t>028-68814719</w:t>
            </w:r>
          </w:p>
          <w:p w14:paraId="6EAA9748" w14:textId="77777777" w:rsidR="00CF1589" w:rsidRDefault="00CF1589">
            <w:pPr>
              <w:widowControl/>
              <w:jc w:val="left"/>
              <w:rPr>
                <w:rFonts w:ascii="微软雅黑" w:eastAsia="微软雅黑" w:hAnsi="微软雅黑" w:cs="微软雅黑" w:hint="eastAsia"/>
                <w:color w:val="333333"/>
                <w:sz w:val="16"/>
                <w:szCs w:val="16"/>
              </w:rPr>
            </w:pPr>
          </w:p>
        </w:tc>
      </w:tr>
      <w:tr w:rsidR="00CF1589" w14:paraId="45A7B836" w14:textId="77777777">
        <w:tc>
          <w:tcPr>
            <w:tcW w:w="1598"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774F2160" w14:textId="77777777" w:rsidR="00CF1589" w:rsidRDefault="00000000">
            <w:pPr>
              <w:widowControl/>
              <w:jc w:val="left"/>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招标代理机构</w:t>
            </w:r>
          </w:p>
        </w:tc>
        <w:tc>
          <w:tcPr>
            <w:tcW w:w="2663" w:type="dxa"/>
            <w:gridSpan w:val="4"/>
            <w:tcBorders>
              <w:top w:val="single" w:sz="4" w:space="0" w:color="DAE4EC"/>
              <w:left w:val="single" w:sz="4" w:space="0" w:color="DAE4EC"/>
              <w:bottom w:val="single" w:sz="4" w:space="0" w:color="DAE4EC"/>
              <w:right w:val="single" w:sz="4" w:space="0" w:color="DAE4EC"/>
            </w:tcBorders>
            <w:shd w:val="clear" w:color="auto" w:fill="FFFFFF"/>
            <w:vAlign w:val="center"/>
          </w:tcPr>
          <w:p w14:paraId="31C057E9" w14:textId="77777777" w:rsidR="00CF1589" w:rsidRDefault="00000000">
            <w:pPr>
              <w:widowControl/>
              <w:jc w:val="left"/>
              <w:rPr>
                <w:rFonts w:ascii="微软雅黑" w:eastAsia="微软雅黑" w:hAnsi="微软雅黑" w:cs="微软雅黑" w:hint="eastAsia"/>
                <w:color w:val="333333"/>
                <w:sz w:val="16"/>
                <w:szCs w:val="16"/>
              </w:rPr>
            </w:pPr>
            <w:r>
              <w:rPr>
                <w:rFonts w:ascii="微软雅黑" w:eastAsia="微软雅黑" w:hAnsi="微软雅黑" w:cs="微软雅黑"/>
                <w:color w:val="333333"/>
                <w:sz w:val="16"/>
                <w:szCs w:val="16"/>
              </w:rPr>
              <w:t>四川明清工程咨询有限公司</w:t>
            </w:r>
          </w:p>
        </w:tc>
        <w:tc>
          <w:tcPr>
            <w:tcW w:w="2563" w:type="dxa"/>
            <w:gridSpan w:val="4"/>
            <w:tcBorders>
              <w:top w:val="single" w:sz="4" w:space="0" w:color="DAE4EC"/>
              <w:left w:val="single" w:sz="4" w:space="0" w:color="DAE4EC"/>
              <w:bottom w:val="single" w:sz="4" w:space="0" w:color="DAE4EC"/>
              <w:right w:val="single" w:sz="4" w:space="0" w:color="DAE4EC"/>
            </w:tcBorders>
            <w:shd w:val="clear" w:color="auto" w:fill="FFFFFF"/>
            <w:vAlign w:val="center"/>
          </w:tcPr>
          <w:p w14:paraId="3AF95F2F" w14:textId="77777777" w:rsidR="00CF1589" w:rsidRDefault="00000000">
            <w:pPr>
              <w:widowControl/>
              <w:jc w:val="left"/>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招标代理机构联系电话</w:t>
            </w:r>
          </w:p>
        </w:tc>
        <w:tc>
          <w:tcPr>
            <w:tcW w:w="1720" w:type="dxa"/>
            <w:gridSpan w:val="3"/>
            <w:tcBorders>
              <w:top w:val="single" w:sz="4" w:space="0" w:color="DAE4EC"/>
              <w:left w:val="single" w:sz="4" w:space="0" w:color="DAE4EC"/>
              <w:bottom w:val="single" w:sz="4" w:space="0" w:color="DAE4EC"/>
              <w:right w:val="single" w:sz="4" w:space="0" w:color="DAE4EC"/>
            </w:tcBorders>
            <w:shd w:val="clear" w:color="auto" w:fill="FFFFFF"/>
            <w:vAlign w:val="center"/>
          </w:tcPr>
          <w:p w14:paraId="0BC56A3D" w14:textId="77777777" w:rsidR="00CF1589" w:rsidRDefault="00000000">
            <w:pPr>
              <w:widowControl/>
              <w:jc w:val="left"/>
              <w:rPr>
                <w:rFonts w:ascii="微软雅黑" w:eastAsia="微软雅黑" w:hAnsi="微软雅黑" w:cs="微软雅黑" w:hint="eastAsia"/>
                <w:color w:val="333333"/>
                <w:sz w:val="16"/>
                <w:szCs w:val="16"/>
              </w:rPr>
            </w:pPr>
            <w:r>
              <w:rPr>
                <w:rFonts w:ascii="微软雅黑" w:eastAsia="微软雅黑" w:hAnsi="微软雅黑" w:cs="微软雅黑"/>
                <w:color w:val="333333"/>
                <w:sz w:val="16"/>
                <w:szCs w:val="16"/>
              </w:rPr>
              <w:t xml:space="preserve">028-85581109 </w:t>
            </w:r>
          </w:p>
          <w:p w14:paraId="2F8969AC" w14:textId="77777777" w:rsidR="00CF1589" w:rsidRDefault="00CF1589">
            <w:pPr>
              <w:widowControl/>
              <w:jc w:val="left"/>
              <w:rPr>
                <w:rFonts w:ascii="微软雅黑" w:eastAsia="微软雅黑" w:hAnsi="微软雅黑" w:cs="微软雅黑" w:hint="eastAsia"/>
                <w:color w:val="333333"/>
                <w:sz w:val="16"/>
                <w:szCs w:val="16"/>
              </w:rPr>
            </w:pPr>
          </w:p>
        </w:tc>
      </w:tr>
      <w:tr w:rsidR="00CF1589" w14:paraId="4E786252" w14:textId="77777777">
        <w:tc>
          <w:tcPr>
            <w:tcW w:w="1598"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4E52C975" w14:textId="77777777" w:rsidR="00CF1589" w:rsidRDefault="00000000">
            <w:pPr>
              <w:widowControl/>
              <w:jc w:val="left"/>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开标地点</w:t>
            </w:r>
          </w:p>
        </w:tc>
        <w:tc>
          <w:tcPr>
            <w:tcW w:w="2663" w:type="dxa"/>
            <w:gridSpan w:val="4"/>
            <w:tcBorders>
              <w:top w:val="single" w:sz="4" w:space="0" w:color="DAE4EC"/>
              <w:left w:val="single" w:sz="4" w:space="0" w:color="DAE4EC"/>
              <w:bottom w:val="single" w:sz="4" w:space="0" w:color="DAE4EC"/>
              <w:right w:val="single" w:sz="4" w:space="0" w:color="DAE4EC"/>
            </w:tcBorders>
            <w:shd w:val="clear" w:color="auto" w:fill="FFFFFF"/>
            <w:vAlign w:val="center"/>
          </w:tcPr>
          <w:p w14:paraId="59075F2D" w14:textId="77777777" w:rsidR="00CF1589" w:rsidRDefault="00000000">
            <w:pPr>
              <w:widowControl/>
              <w:jc w:val="left"/>
              <w:rPr>
                <w:rFonts w:ascii="微软雅黑" w:eastAsia="微软雅黑" w:hAnsi="微软雅黑" w:cs="微软雅黑" w:hint="eastAsia"/>
                <w:color w:val="333333"/>
                <w:sz w:val="16"/>
                <w:szCs w:val="16"/>
              </w:rPr>
            </w:pPr>
            <w:r>
              <w:rPr>
                <w:rFonts w:ascii="微软雅黑" w:eastAsia="微软雅黑" w:hAnsi="微软雅黑" w:cs="微软雅黑" w:hint="eastAsia"/>
                <w:color w:val="333333"/>
                <w:sz w:val="16"/>
                <w:szCs w:val="16"/>
              </w:rPr>
              <w:t>蒲江县分中心</w:t>
            </w:r>
          </w:p>
        </w:tc>
        <w:tc>
          <w:tcPr>
            <w:tcW w:w="2563" w:type="dxa"/>
            <w:gridSpan w:val="4"/>
            <w:tcBorders>
              <w:top w:val="single" w:sz="4" w:space="0" w:color="DAE4EC"/>
              <w:left w:val="single" w:sz="4" w:space="0" w:color="DAE4EC"/>
              <w:bottom w:val="single" w:sz="4" w:space="0" w:color="DAE4EC"/>
              <w:right w:val="single" w:sz="4" w:space="0" w:color="DAE4EC"/>
            </w:tcBorders>
            <w:shd w:val="clear" w:color="auto" w:fill="FFFFFF"/>
            <w:vAlign w:val="center"/>
          </w:tcPr>
          <w:p w14:paraId="0ADB1ABE" w14:textId="77777777" w:rsidR="00CF1589" w:rsidRDefault="00000000">
            <w:pPr>
              <w:widowControl/>
              <w:jc w:val="left"/>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开标时间</w:t>
            </w:r>
          </w:p>
        </w:tc>
        <w:tc>
          <w:tcPr>
            <w:tcW w:w="1720" w:type="dxa"/>
            <w:gridSpan w:val="3"/>
            <w:tcBorders>
              <w:top w:val="single" w:sz="4" w:space="0" w:color="DAE4EC"/>
              <w:left w:val="single" w:sz="4" w:space="0" w:color="DAE4EC"/>
              <w:bottom w:val="single" w:sz="4" w:space="0" w:color="DAE4EC"/>
              <w:right w:val="single" w:sz="4" w:space="0" w:color="DAE4EC"/>
            </w:tcBorders>
            <w:shd w:val="clear" w:color="auto" w:fill="FFFFFF"/>
            <w:vAlign w:val="center"/>
          </w:tcPr>
          <w:p w14:paraId="129D92E3" w14:textId="77777777" w:rsidR="00CF1589" w:rsidRDefault="00000000">
            <w:pPr>
              <w:widowControl/>
              <w:jc w:val="left"/>
              <w:rPr>
                <w:rFonts w:ascii="微软雅黑" w:eastAsia="微软雅黑" w:hAnsi="微软雅黑" w:cs="微软雅黑" w:hint="eastAsia"/>
                <w:color w:val="333333"/>
                <w:sz w:val="16"/>
                <w:szCs w:val="16"/>
              </w:rPr>
            </w:pPr>
            <w:r>
              <w:rPr>
                <w:rFonts w:ascii="微软雅黑" w:eastAsia="微软雅黑" w:hAnsi="微软雅黑" w:cs="微软雅黑" w:hint="eastAsia"/>
                <w:color w:val="333333"/>
                <w:sz w:val="16"/>
                <w:szCs w:val="16"/>
              </w:rPr>
              <w:t>20241</w:t>
            </w:r>
            <w:r>
              <w:rPr>
                <w:rFonts w:ascii="微软雅黑" w:eastAsia="微软雅黑" w:hAnsi="微软雅黑" w:cs="微软雅黑" w:hint="eastAsia"/>
                <w:color w:val="333333"/>
                <w:kern w:val="0"/>
                <w:sz w:val="16"/>
                <w:szCs w:val="16"/>
              </w:rPr>
              <w:t>108</w:t>
            </w:r>
            <w:r>
              <w:rPr>
                <w:rFonts w:ascii="微软雅黑" w:eastAsia="微软雅黑" w:hAnsi="微软雅黑" w:cs="微软雅黑" w:hint="eastAsia"/>
                <w:color w:val="333333"/>
                <w:sz w:val="16"/>
                <w:szCs w:val="16"/>
              </w:rPr>
              <w:t xml:space="preserve"> - </w:t>
            </w:r>
          </w:p>
          <w:p w14:paraId="4218DA38" w14:textId="77777777" w:rsidR="00CF1589" w:rsidRDefault="00000000">
            <w:pPr>
              <w:widowControl/>
              <w:jc w:val="left"/>
              <w:rPr>
                <w:rFonts w:ascii="微软雅黑" w:eastAsia="微软雅黑" w:hAnsi="微软雅黑" w:cs="微软雅黑" w:hint="eastAsia"/>
                <w:color w:val="333333"/>
                <w:sz w:val="16"/>
                <w:szCs w:val="16"/>
              </w:rPr>
            </w:pPr>
            <w:r>
              <w:rPr>
                <w:rFonts w:ascii="微软雅黑" w:eastAsia="微软雅黑" w:hAnsi="微软雅黑" w:cs="微软雅黑" w:hint="eastAsia"/>
                <w:color w:val="333333"/>
                <w:sz w:val="16"/>
                <w:szCs w:val="16"/>
              </w:rPr>
              <w:t>09:30:00</w:t>
            </w:r>
          </w:p>
        </w:tc>
      </w:tr>
      <w:tr w:rsidR="00CF1589" w14:paraId="549BEB7C" w14:textId="77777777">
        <w:tc>
          <w:tcPr>
            <w:tcW w:w="1598"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7B60C4AB" w14:textId="77777777" w:rsidR="00CF1589" w:rsidRDefault="00000000">
            <w:pPr>
              <w:widowControl/>
              <w:jc w:val="left"/>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公示期</w:t>
            </w:r>
          </w:p>
        </w:tc>
        <w:tc>
          <w:tcPr>
            <w:tcW w:w="2663" w:type="dxa"/>
            <w:gridSpan w:val="4"/>
            <w:tcBorders>
              <w:top w:val="single" w:sz="4" w:space="0" w:color="DAE4EC"/>
              <w:left w:val="single" w:sz="4" w:space="0" w:color="DAE4EC"/>
              <w:bottom w:val="single" w:sz="4" w:space="0" w:color="DAE4EC"/>
              <w:right w:val="single" w:sz="4" w:space="0" w:color="DAE4EC"/>
            </w:tcBorders>
            <w:shd w:val="clear" w:color="auto" w:fill="FFFFFF"/>
            <w:vAlign w:val="center"/>
          </w:tcPr>
          <w:p w14:paraId="4A65CF01" w14:textId="77777777" w:rsidR="00CF1589" w:rsidRDefault="00000000">
            <w:pPr>
              <w:widowControl/>
              <w:jc w:val="left"/>
              <w:rPr>
                <w:rFonts w:ascii="微软雅黑" w:eastAsia="微软雅黑" w:hAnsi="微软雅黑" w:cs="微软雅黑" w:hint="eastAsia"/>
                <w:color w:val="333333"/>
                <w:sz w:val="16"/>
                <w:szCs w:val="16"/>
              </w:rPr>
            </w:pPr>
            <w:r>
              <w:rPr>
                <w:rFonts w:ascii="微软雅黑" w:eastAsia="微软雅黑" w:hAnsi="微软雅黑" w:cs="微软雅黑" w:hint="eastAsia"/>
                <w:color w:val="333333"/>
                <w:sz w:val="16"/>
                <w:szCs w:val="16"/>
              </w:rPr>
              <w:t>2024年11月12日~2024年11</w:t>
            </w:r>
          </w:p>
          <w:p w14:paraId="3EC32F02" w14:textId="77777777" w:rsidR="00CF1589" w:rsidRDefault="00000000">
            <w:pPr>
              <w:widowControl/>
              <w:jc w:val="left"/>
              <w:rPr>
                <w:rFonts w:ascii="微软雅黑" w:eastAsia="微软雅黑" w:hAnsi="微软雅黑" w:cs="微软雅黑" w:hint="eastAsia"/>
                <w:color w:val="333333"/>
                <w:sz w:val="16"/>
                <w:szCs w:val="16"/>
              </w:rPr>
            </w:pPr>
            <w:r>
              <w:rPr>
                <w:rFonts w:ascii="微软雅黑" w:eastAsia="微软雅黑" w:hAnsi="微软雅黑" w:cs="微软雅黑" w:hint="eastAsia"/>
                <w:color w:val="333333"/>
                <w:sz w:val="16"/>
                <w:szCs w:val="16"/>
              </w:rPr>
              <w:t>月18日</w:t>
            </w:r>
          </w:p>
        </w:tc>
        <w:tc>
          <w:tcPr>
            <w:tcW w:w="2563" w:type="dxa"/>
            <w:gridSpan w:val="4"/>
            <w:tcBorders>
              <w:top w:val="single" w:sz="4" w:space="0" w:color="DAE4EC"/>
              <w:left w:val="single" w:sz="4" w:space="0" w:color="DAE4EC"/>
              <w:bottom w:val="single" w:sz="4" w:space="0" w:color="DAE4EC"/>
              <w:right w:val="single" w:sz="4" w:space="0" w:color="DAE4EC"/>
            </w:tcBorders>
            <w:shd w:val="clear" w:color="auto" w:fill="FFFFFF"/>
            <w:vAlign w:val="center"/>
          </w:tcPr>
          <w:p w14:paraId="60EF2ACE" w14:textId="77777777" w:rsidR="00CF1589" w:rsidRDefault="00000000">
            <w:pPr>
              <w:widowControl/>
              <w:jc w:val="left"/>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投标最高限价(元)</w:t>
            </w:r>
          </w:p>
        </w:tc>
        <w:tc>
          <w:tcPr>
            <w:tcW w:w="1720" w:type="dxa"/>
            <w:gridSpan w:val="3"/>
            <w:tcBorders>
              <w:top w:val="single" w:sz="4" w:space="0" w:color="DAE4EC"/>
              <w:left w:val="single" w:sz="4" w:space="0" w:color="DAE4EC"/>
              <w:bottom w:val="single" w:sz="4" w:space="0" w:color="DAE4EC"/>
              <w:right w:val="single" w:sz="4" w:space="0" w:color="DAE4EC"/>
            </w:tcBorders>
            <w:shd w:val="clear" w:color="auto" w:fill="FFFFFF"/>
            <w:vAlign w:val="center"/>
          </w:tcPr>
          <w:p w14:paraId="5249FAD3"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color w:val="333333"/>
                <w:kern w:val="0"/>
                <w:sz w:val="16"/>
                <w:szCs w:val="16"/>
              </w:rPr>
              <w:t xml:space="preserve">125637794.66 </w:t>
            </w:r>
          </w:p>
          <w:p w14:paraId="7B285042" w14:textId="77777777" w:rsidR="00CF1589" w:rsidRDefault="00CF1589">
            <w:pPr>
              <w:widowControl/>
              <w:jc w:val="left"/>
              <w:rPr>
                <w:rFonts w:ascii="微软雅黑" w:eastAsia="微软雅黑" w:hAnsi="微软雅黑" w:cs="微软雅黑" w:hint="eastAsia"/>
                <w:color w:val="333333"/>
                <w:sz w:val="16"/>
                <w:szCs w:val="16"/>
              </w:rPr>
            </w:pPr>
          </w:p>
        </w:tc>
      </w:tr>
      <w:tr w:rsidR="00CF1589" w14:paraId="32F11222" w14:textId="77777777">
        <w:tc>
          <w:tcPr>
            <w:tcW w:w="1598"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7CA5E975" w14:textId="77777777" w:rsidR="00CF1589" w:rsidRDefault="00000000">
            <w:pPr>
              <w:widowControl/>
              <w:jc w:val="center"/>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中标候选人及排序</w:t>
            </w:r>
          </w:p>
        </w:tc>
        <w:tc>
          <w:tcPr>
            <w:tcW w:w="1210"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03FA1F8C" w14:textId="77777777" w:rsidR="00CF1589" w:rsidRDefault="00000000">
            <w:pPr>
              <w:widowControl/>
              <w:jc w:val="center"/>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中标候选人名称</w:t>
            </w:r>
          </w:p>
        </w:tc>
        <w:tc>
          <w:tcPr>
            <w:tcW w:w="1453" w:type="dxa"/>
            <w:gridSpan w:val="3"/>
            <w:tcBorders>
              <w:top w:val="single" w:sz="4" w:space="0" w:color="DAE4EC"/>
              <w:left w:val="single" w:sz="4" w:space="0" w:color="DAE4EC"/>
              <w:bottom w:val="single" w:sz="4" w:space="0" w:color="DAE4EC"/>
              <w:right w:val="single" w:sz="4" w:space="0" w:color="DAE4EC"/>
            </w:tcBorders>
            <w:shd w:val="clear" w:color="auto" w:fill="FFFFFF"/>
            <w:vAlign w:val="center"/>
          </w:tcPr>
          <w:p w14:paraId="2D990305" w14:textId="77777777" w:rsidR="00CF1589" w:rsidRDefault="00000000">
            <w:pPr>
              <w:widowControl/>
              <w:jc w:val="center"/>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投标报价（元）</w:t>
            </w:r>
          </w:p>
        </w:tc>
        <w:tc>
          <w:tcPr>
            <w:tcW w:w="2563" w:type="dxa"/>
            <w:gridSpan w:val="4"/>
            <w:tcBorders>
              <w:top w:val="single" w:sz="4" w:space="0" w:color="DAE4EC"/>
              <w:left w:val="single" w:sz="4" w:space="0" w:color="DAE4EC"/>
              <w:bottom w:val="single" w:sz="4" w:space="0" w:color="DAE4EC"/>
              <w:right w:val="single" w:sz="4" w:space="0" w:color="DAE4EC"/>
            </w:tcBorders>
            <w:shd w:val="clear" w:color="auto" w:fill="FFFFFF"/>
            <w:vAlign w:val="center"/>
          </w:tcPr>
          <w:p w14:paraId="6215A364" w14:textId="77777777" w:rsidR="00CF1589" w:rsidRDefault="00000000">
            <w:pPr>
              <w:widowControl/>
              <w:jc w:val="center"/>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经评审的投标价（元）</w:t>
            </w:r>
          </w:p>
        </w:tc>
        <w:tc>
          <w:tcPr>
            <w:tcW w:w="1720" w:type="dxa"/>
            <w:gridSpan w:val="3"/>
            <w:tcBorders>
              <w:top w:val="single" w:sz="4" w:space="0" w:color="DAE4EC"/>
              <w:left w:val="single" w:sz="4" w:space="0" w:color="DAE4EC"/>
              <w:bottom w:val="single" w:sz="4" w:space="0" w:color="DAE4EC"/>
              <w:right w:val="single" w:sz="4" w:space="0" w:color="DAE4EC"/>
            </w:tcBorders>
            <w:shd w:val="clear" w:color="auto" w:fill="FFFFFF"/>
            <w:vAlign w:val="center"/>
          </w:tcPr>
          <w:p w14:paraId="732A2597" w14:textId="77777777" w:rsidR="00CF1589" w:rsidRDefault="00000000">
            <w:pPr>
              <w:widowControl/>
              <w:jc w:val="center"/>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综合评标得分</w:t>
            </w:r>
          </w:p>
        </w:tc>
      </w:tr>
      <w:tr w:rsidR="00CF1589" w14:paraId="11F38437" w14:textId="77777777">
        <w:tc>
          <w:tcPr>
            <w:tcW w:w="1598"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65517AFD" w14:textId="77777777" w:rsidR="00CF1589" w:rsidRDefault="00000000">
            <w:pPr>
              <w:widowControl/>
              <w:jc w:val="center"/>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第一名</w:t>
            </w:r>
          </w:p>
        </w:tc>
        <w:tc>
          <w:tcPr>
            <w:tcW w:w="1210"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01E8378C"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成都建工第八建筑工程有</w:t>
            </w:r>
          </w:p>
          <w:p w14:paraId="44A79E19"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限公司</w:t>
            </w:r>
          </w:p>
        </w:tc>
        <w:tc>
          <w:tcPr>
            <w:tcW w:w="1453" w:type="dxa"/>
            <w:gridSpan w:val="3"/>
            <w:tcBorders>
              <w:top w:val="single" w:sz="4" w:space="0" w:color="DAE4EC"/>
              <w:left w:val="single" w:sz="4" w:space="0" w:color="DAE4EC"/>
              <w:bottom w:val="single" w:sz="4" w:space="0" w:color="DAE4EC"/>
              <w:right w:val="single" w:sz="4" w:space="0" w:color="DAE4EC"/>
            </w:tcBorders>
            <w:shd w:val="clear" w:color="auto" w:fill="FFFFFF"/>
            <w:vAlign w:val="center"/>
          </w:tcPr>
          <w:p w14:paraId="6D68ED50"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119127769.10</w:t>
            </w:r>
            <w:r>
              <w:rPr>
                <w:rFonts w:ascii="微软雅黑" w:eastAsia="微软雅黑" w:hAnsi="微软雅黑" w:cs="微软雅黑"/>
                <w:color w:val="333333"/>
                <w:kern w:val="0"/>
                <w:sz w:val="16"/>
                <w:szCs w:val="16"/>
              </w:rPr>
              <w:t>（元）</w:t>
            </w:r>
          </w:p>
          <w:p w14:paraId="6D650ACC" w14:textId="77777777" w:rsidR="00CF1589" w:rsidRDefault="00CF1589">
            <w:pPr>
              <w:widowControl/>
              <w:jc w:val="left"/>
              <w:rPr>
                <w:rFonts w:ascii="微软雅黑" w:eastAsia="微软雅黑" w:hAnsi="微软雅黑" w:cs="微软雅黑" w:hint="eastAsia"/>
                <w:color w:val="333333"/>
                <w:kern w:val="0"/>
                <w:sz w:val="16"/>
                <w:szCs w:val="16"/>
              </w:rPr>
            </w:pPr>
          </w:p>
        </w:tc>
        <w:tc>
          <w:tcPr>
            <w:tcW w:w="2563" w:type="dxa"/>
            <w:gridSpan w:val="4"/>
            <w:tcBorders>
              <w:top w:val="single" w:sz="4" w:space="0" w:color="DAE4EC"/>
              <w:left w:val="single" w:sz="4" w:space="0" w:color="DAE4EC"/>
              <w:bottom w:val="single" w:sz="4" w:space="0" w:color="DAE4EC"/>
              <w:right w:val="single" w:sz="4" w:space="0" w:color="DAE4EC"/>
            </w:tcBorders>
            <w:shd w:val="clear" w:color="auto" w:fill="FFFFFF"/>
            <w:vAlign w:val="center"/>
          </w:tcPr>
          <w:p w14:paraId="585C344F"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color w:val="333333"/>
                <w:kern w:val="0"/>
                <w:sz w:val="16"/>
                <w:szCs w:val="16"/>
              </w:rPr>
              <w:t xml:space="preserve">119127769.10 </w:t>
            </w:r>
          </w:p>
          <w:p w14:paraId="644FB2CF"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color w:val="333333"/>
                <w:kern w:val="0"/>
                <w:sz w:val="16"/>
                <w:szCs w:val="16"/>
              </w:rPr>
              <w:t>（元）</w:t>
            </w:r>
          </w:p>
          <w:p w14:paraId="608B8F8E"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720" w:type="dxa"/>
            <w:gridSpan w:val="3"/>
            <w:tcBorders>
              <w:top w:val="single" w:sz="4" w:space="0" w:color="DAE4EC"/>
              <w:left w:val="single" w:sz="4" w:space="0" w:color="DAE4EC"/>
              <w:bottom w:val="single" w:sz="4" w:space="0" w:color="DAE4EC"/>
              <w:right w:val="single" w:sz="4" w:space="0" w:color="DAE4EC"/>
            </w:tcBorders>
            <w:shd w:val="clear" w:color="auto" w:fill="FFFFFF"/>
            <w:vAlign w:val="center"/>
          </w:tcPr>
          <w:p w14:paraId="650F2B0D"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97.68</w:t>
            </w:r>
          </w:p>
        </w:tc>
      </w:tr>
      <w:tr w:rsidR="00CF1589" w14:paraId="607A84FE" w14:textId="77777777">
        <w:tc>
          <w:tcPr>
            <w:tcW w:w="1598"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4623FA70" w14:textId="77777777" w:rsidR="00CF1589" w:rsidRDefault="00000000">
            <w:pPr>
              <w:widowControl/>
              <w:jc w:val="center"/>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第二名</w:t>
            </w:r>
          </w:p>
        </w:tc>
        <w:tc>
          <w:tcPr>
            <w:tcW w:w="1210"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6D4B66F6"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成都建工第二建筑工程有</w:t>
            </w:r>
          </w:p>
          <w:p w14:paraId="00B9E821"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限公司</w:t>
            </w:r>
          </w:p>
        </w:tc>
        <w:tc>
          <w:tcPr>
            <w:tcW w:w="1453" w:type="dxa"/>
            <w:gridSpan w:val="3"/>
            <w:tcBorders>
              <w:top w:val="single" w:sz="4" w:space="0" w:color="DAE4EC"/>
              <w:left w:val="single" w:sz="4" w:space="0" w:color="DAE4EC"/>
              <w:bottom w:val="single" w:sz="4" w:space="0" w:color="DAE4EC"/>
              <w:right w:val="single" w:sz="4" w:space="0" w:color="DAE4EC"/>
            </w:tcBorders>
            <w:shd w:val="clear" w:color="auto" w:fill="FFFFFF"/>
            <w:vAlign w:val="center"/>
          </w:tcPr>
          <w:p w14:paraId="770AD7BB"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120255220.45</w:t>
            </w:r>
            <w:r>
              <w:rPr>
                <w:rFonts w:ascii="微软雅黑" w:eastAsia="微软雅黑" w:hAnsi="微软雅黑" w:cs="微软雅黑"/>
                <w:color w:val="333333"/>
                <w:kern w:val="0"/>
                <w:sz w:val="16"/>
                <w:szCs w:val="16"/>
              </w:rPr>
              <w:t>（元）</w:t>
            </w:r>
          </w:p>
          <w:p w14:paraId="76032568" w14:textId="77777777" w:rsidR="00CF1589" w:rsidRDefault="00CF1589">
            <w:pPr>
              <w:widowControl/>
              <w:jc w:val="left"/>
              <w:rPr>
                <w:rFonts w:ascii="微软雅黑" w:eastAsia="微软雅黑" w:hAnsi="微软雅黑" w:cs="微软雅黑" w:hint="eastAsia"/>
                <w:color w:val="333333"/>
                <w:kern w:val="0"/>
                <w:sz w:val="16"/>
                <w:szCs w:val="16"/>
              </w:rPr>
            </w:pPr>
          </w:p>
        </w:tc>
        <w:tc>
          <w:tcPr>
            <w:tcW w:w="2563" w:type="dxa"/>
            <w:gridSpan w:val="4"/>
            <w:tcBorders>
              <w:top w:val="single" w:sz="4" w:space="0" w:color="DAE4EC"/>
              <w:left w:val="single" w:sz="4" w:space="0" w:color="DAE4EC"/>
              <w:bottom w:val="single" w:sz="4" w:space="0" w:color="DAE4EC"/>
              <w:right w:val="single" w:sz="4" w:space="0" w:color="DAE4EC"/>
            </w:tcBorders>
            <w:shd w:val="clear" w:color="auto" w:fill="FFFFFF"/>
            <w:vAlign w:val="center"/>
          </w:tcPr>
          <w:p w14:paraId="71BEF18D"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120255220.45</w:t>
            </w:r>
            <w:r>
              <w:rPr>
                <w:rFonts w:ascii="微软雅黑" w:eastAsia="微软雅黑" w:hAnsi="微软雅黑" w:cs="微软雅黑"/>
                <w:color w:val="333333"/>
                <w:kern w:val="0"/>
                <w:sz w:val="16"/>
                <w:szCs w:val="16"/>
              </w:rPr>
              <w:t>（元）</w:t>
            </w:r>
          </w:p>
          <w:p w14:paraId="4545A848"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720" w:type="dxa"/>
            <w:gridSpan w:val="3"/>
            <w:tcBorders>
              <w:top w:val="single" w:sz="4" w:space="0" w:color="DAE4EC"/>
              <w:left w:val="single" w:sz="4" w:space="0" w:color="DAE4EC"/>
              <w:bottom w:val="single" w:sz="4" w:space="0" w:color="DAE4EC"/>
              <w:right w:val="single" w:sz="4" w:space="0" w:color="DAE4EC"/>
            </w:tcBorders>
            <w:shd w:val="clear" w:color="auto" w:fill="FFFFFF"/>
            <w:vAlign w:val="center"/>
          </w:tcPr>
          <w:p w14:paraId="1C55A7F4"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color w:val="333333"/>
                <w:kern w:val="0"/>
                <w:sz w:val="16"/>
                <w:szCs w:val="16"/>
              </w:rPr>
              <w:t>9</w:t>
            </w:r>
            <w:r>
              <w:rPr>
                <w:rFonts w:ascii="微软雅黑" w:eastAsia="微软雅黑" w:hAnsi="微软雅黑" w:cs="微软雅黑" w:hint="eastAsia"/>
                <w:color w:val="333333"/>
                <w:kern w:val="0"/>
                <w:sz w:val="16"/>
                <w:szCs w:val="16"/>
              </w:rPr>
              <w:t>7.40</w:t>
            </w:r>
            <w:r>
              <w:rPr>
                <w:rFonts w:ascii="微软雅黑" w:eastAsia="微软雅黑" w:hAnsi="微软雅黑" w:cs="微软雅黑"/>
                <w:color w:val="333333"/>
                <w:kern w:val="0"/>
                <w:sz w:val="16"/>
                <w:szCs w:val="16"/>
              </w:rPr>
              <w:t xml:space="preserve"> </w:t>
            </w:r>
          </w:p>
          <w:p w14:paraId="1D18EE4B" w14:textId="77777777" w:rsidR="00CF1589" w:rsidRDefault="00CF1589">
            <w:pPr>
              <w:widowControl/>
              <w:jc w:val="left"/>
              <w:rPr>
                <w:rFonts w:ascii="微软雅黑" w:eastAsia="微软雅黑" w:hAnsi="微软雅黑" w:cs="微软雅黑" w:hint="eastAsia"/>
                <w:color w:val="333333"/>
                <w:kern w:val="0"/>
                <w:sz w:val="16"/>
                <w:szCs w:val="16"/>
              </w:rPr>
            </w:pPr>
          </w:p>
        </w:tc>
      </w:tr>
      <w:tr w:rsidR="00CF1589" w14:paraId="719D1D18" w14:textId="77777777">
        <w:tc>
          <w:tcPr>
            <w:tcW w:w="1598"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574CE4A1" w14:textId="77777777" w:rsidR="00CF1589" w:rsidRDefault="00000000">
            <w:pPr>
              <w:widowControl/>
              <w:jc w:val="center"/>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第三名</w:t>
            </w:r>
          </w:p>
        </w:tc>
        <w:tc>
          <w:tcPr>
            <w:tcW w:w="1210"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3BEBE4F5"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中国五冶集团有限公司</w:t>
            </w:r>
          </w:p>
        </w:tc>
        <w:tc>
          <w:tcPr>
            <w:tcW w:w="1453" w:type="dxa"/>
            <w:gridSpan w:val="3"/>
            <w:tcBorders>
              <w:top w:val="single" w:sz="4" w:space="0" w:color="DAE4EC"/>
              <w:left w:val="single" w:sz="4" w:space="0" w:color="DAE4EC"/>
              <w:bottom w:val="single" w:sz="4" w:space="0" w:color="DAE4EC"/>
              <w:right w:val="single" w:sz="4" w:space="0" w:color="DAE4EC"/>
            </w:tcBorders>
            <w:shd w:val="clear" w:color="auto" w:fill="FFFFFF"/>
            <w:vAlign w:val="center"/>
          </w:tcPr>
          <w:p w14:paraId="63BB5721"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121901000.00</w:t>
            </w:r>
            <w:r>
              <w:rPr>
                <w:rFonts w:ascii="微软雅黑" w:eastAsia="微软雅黑" w:hAnsi="微软雅黑" w:cs="微软雅黑"/>
                <w:color w:val="333333"/>
                <w:kern w:val="0"/>
                <w:sz w:val="16"/>
                <w:szCs w:val="16"/>
              </w:rPr>
              <w:t>（元）</w:t>
            </w:r>
          </w:p>
          <w:p w14:paraId="250A7BCF" w14:textId="77777777" w:rsidR="00CF1589" w:rsidRDefault="00CF1589">
            <w:pPr>
              <w:widowControl/>
              <w:jc w:val="left"/>
              <w:rPr>
                <w:rFonts w:ascii="微软雅黑" w:eastAsia="微软雅黑" w:hAnsi="微软雅黑" w:cs="微软雅黑" w:hint="eastAsia"/>
                <w:color w:val="333333"/>
                <w:kern w:val="0"/>
                <w:sz w:val="16"/>
                <w:szCs w:val="16"/>
              </w:rPr>
            </w:pPr>
          </w:p>
        </w:tc>
        <w:tc>
          <w:tcPr>
            <w:tcW w:w="2563" w:type="dxa"/>
            <w:gridSpan w:val="4"/>
            <w:tcBorders>
              <w:top w:val="single" w:sz="4" w:space="0" w:color="DAE4EC"/>
              <w:left w:val="single" w:sz="4" w:space="0" w:color="DAE4EC"/>
              <w:bottom w:val="single" w:sz="4" w:space="0" w:color="DAE4EC"/>
              <w:right w:val="single" w:sz="4" w:space="0" w:color="DAE4EC"/>
            </w:tcBorders>
            <w:shd w:val="clear" w:color="auto" w:fill="FFFFFF"/>
            <w:vAlign w:val="center"/>
          </w:tcPr>
          <w:p w14:paraId="1E3C807B"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121901000.00</w:t>
            </w:r>
            <w:r>
              <w:rPr>
                <w:rFonts w:ascii="微软雅黑" w:eastAsia="微软雅黑" w:hAnsi="微软雅黑" w:cs="微软雅黑"/>
                <w:color w:val="333333"/>
                <w:kern w:val="0"/>
                <w:sz w:val="16"/>
                <w:szCs w:val="16"/>
              </w:rPr>
              <w:t>（元）</w:t>
            </w:r>
          </w:p>
          <w:p w14:paraId="12199EB7"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720" w:type="dxa"/>
            <w:gridSpan w:val="3"/>
            <w:tcBorders>
              <w:top w:val="single" w:sz="4" w:space="0" w:color="DAE4EC"/>
              <w:left w:val="single" w:sz="4" w:space="0" w:color="DAE4EC"/>
              <w:bottom w:val="single" w:sz="4" w:space="0" w:color="DAE4EC"/>
              <w:right w:val="single" w:sz="4" w:space="0" w:color="DAE4EC"/>
            </w:tcBorders>
            <w:shd w:val="clear" w:color="auto" w:fill="FFFFFF"/>
            <w:vAlign w:val="center"/>
          </w:tcPr>
          <w:p w14:paraId="7BEA9683"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96.31</w:t>
            </w:r>
          </w:p>
        </w:tc>
      </w:tr>
      <w:tr w:rsidR="00CF1589" w14:paraId="383C5E25" w14:textId="77777777">
        <w:tc>
          <w:tcPr>
            <w:tcW w:w="8544" w:type="dxa"/>
            <w:gridSpan w:val="12"/>
            <w:tcBorders>
              <w:top w:val="single" w:sz="4" w:space="0" w:color="DAE4EC"/>
              <w:left w:val="single" w:sz="4" w:space="0" w:color="DAE4EC"/>
              <w:bottom w:val="single" w:sz="4" w:space="0" w:color="DAE4EC"/>
              <w:right w:val="single" w:sz="4" w:space="0" w:color="DAE4EC"/>
            </w:tcBorders>
            <w:shd w:val="clear" w:color="auto" w:fill="FFFFFF"/>
            <w:vAlign w:val="center"/>
          </w:tcPr>
          <w:p w14:paraId="33720526" w14:textId="77777777" w:rsidR="00CF1589" w:rsidRDefault="00000000">
            <w:pPr>
              <w:widowControl/>
              <w:jc w:val="left"/>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第一中标候选人项目管理机构主要人员</w:t>
            </w:r>
          </w:p>
        </w:tc>
      </w:tr>
      <w:tr w:rsidR="00CF1589" w14:paraId="34B0A0DB" w14:textId="77777777">
        <w:tc>
          <w:tcPr>
            <w:tcW w:w="1598" w:type="dxa"/>
            <w:vMerge w:val="restart"/>
            <w:tcBorders>
              <w:top w:val="single" w:sz="4" w:space="0" w:color="DAE4EC"/>
              <w:left w:val="single" w:sz="4" w:space="0" w:color="DAE4EC"/>
              <w:bottom w:val="single" w:sz="4" w:space="0" w:color="DAE4EC"/>
              <w:right w:val="single" w:sz="4" w:space="0" w:color="DAE4EC"/>
            </w:tcBorders>
            <w:shd w:val="clear" w:color="auto" w:fill="FFFFFF"/>
            <w:vAlign w:val="center"/>
          </w:tcPr>
          <w:p w14:paraId="7EF47506" w14:textId="77777777" w:rsidR="00CF1589" w:rsidRDefault="00000000">
            <w:pPr>
              <w:widowControl/>
              <w:jc w:val="center"/>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职务</w:t>
            </w:r>
          </w:p>
        </w:tc>
        <w:tc>
          <w:tcPr>
            <w:tcW w:w="1210" w:type="dxa"/>
            <w:vMerge w:val="restart"/>
            <w:tcBorders>
              <w:top w:val="single" w:sz="4" w:space="0" w:color="DAE4EC"/>
              <w:left w:val="single" w:sz="4" w:space="0" w:color="DAE4EC"/>
              <w:bottom w:val="single" w:sz="4" w:space="0" w:color="DAE4EC"/>
              <w:right w:val="single" w:sz="4" w:space="0" w:color="DAE4EC"/>
            </w:tcBorders>
            <w:shd w:val="clear" w:color="auto" w:fill="FFFFFF"/>
            <w:vAlign w:val="center"/>
          </w:tcPr>
          <w:p w14:paraId="033A613E" w14:textId="77777777" w:rsidR="00CF1589" w:rsidRDefault="00000000">
            <w:pPr>
              <w:widowControl/>
              <w:jc w:val="center"/>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姓名</w:t>
            </w:r>
          </w:p>
        </w:tc>
        <w:tc>
          <w:tcPr>
            <w:tcW w:w="2868" w:type="dxa"/>
            <w:gridSpan w:val="5"/>
            <w:tcBorders>
              <w:top w:val="single" w:sz="4" w:space="0" w:color="DAE4EC"/>
              <w:left w:val="single" w:sz="4" w:space="0" w:color="DAE4EC"/>
              <w:bottom w:val="single" w:sz="4" w:space="0" w:color="DAE4EC"/>
              <w:right w:val="single" w:sz="4" w:space="0" w:color="DAE4EC"/>
            </w:tcBorders>
            <w:shd w:val="clear" w:color="auto" w:fill="FFFFFF"/>
            <w:vAlign w:val="center"/>
          </w:tcPr>
          <w:p w14:paraId="71B136F3" w14:textId="77777777" w:rsidR="00CF1589" w:rsidRDefault="00000000">
            <w:pPr>
              <w:widowControl/>
              <w:jc w:val="center"/>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执业或职业资格</w:t>
            </w:r>
          </w:p>
        </w:tc>
        <w:tc>
          <w:tcPr>
            <w:tcW w:w="2868" w:type="dxa"/>
            <w:gridSpan w:val="5"/>
            <w:tcBorders>
              <w:top w:val="single" w:sz="4" w:space="0" w:color="DAE4EC"/>
              <w:left w:val="single" w:sz="4" w:space="0" w:color="DAE4EC"/>
              <w:bottom w:val="single" w:sz="4" w:space="0" w:color="DAE4EC"/>
              <w:right w:val="single" w:sz="4" w:space="0" w:color="DAE4EC"/>
            </w:tcBorders>
            <w:shd w:val="clear" w:color="auto" w:fill="FFFFFF"/>
            <w:vAlign w:val="center"/>
          </w:tcPr>
          <w:p w14:paraId="369607A9" w14:textId="77777777" w:rsidR="00CF1589" w:rsidRDefault="00000000">
            <w:pPr>
              <w:widowControl/>
              <w:jc w:val="center"/>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职称</w:t>
            </w:r>
          </w:p>
        </w:tc>
      </w:tr>
      <w:tr w:rsidR="00CF1589" w14:paraId="7AD2C58E" w14:textId="77777777">
        <w:tc>
          <w:tcPr>
            <w:tcW w:w="1598" w:type="dxa"/>
            <w:vMerge/>
            <w:tcBorders>
              <w:top w:val="single" w:sz="4" w:space="0" w:color="DAE4EC"/>
              <w:left w:val="single" w:sz="4" w:space="0" w:color="DAE4EC"/>
              <w:bottom w:val="single" w:sz="4" w:space="0" w:color="DAE4EC"/>
              <w:right w:val="single" w:sz="4" w:space="0" w:color="DAE4EC"/>
            </w:tcBorders>
            <w:shd w:val="clear" w:color="auto" w:fill="FFFFFF"/>
            <w:vAlign w:val="center"/>
          </w:tcPr>
          <w:p w14:paraId="7717CFD1" w14:textId="77777777" w:rsidR="00CF1589" w:rsidRDefault="00CF1589">
            <w:pPr>
              <w:jc w:val="center"/>
              <w:rPr>
                <w:rFonts w:ascii="微软雅黑" w:eastAsia="微软雅黑" w:hAnsi="微软雅黑" w:cs="微软雅黑" w:hint="eastAsia"/>
                <w:color w:val="333333"/>
                <w:sz w:val="16"/>
                <w:szCs w:val="16"/>
              </w:rPr>
            </w:pPr>
          </w:p>
        </w:tc>
        <w:tc>
          <w:tcPr>
            <w:tcW w:w="1210" w:type="dxa"/>
            <w:vMerge/>
            <w:tcBorders>
              <w:top w:val="single" w:sz="4" w:space="0" w:color="DAE4EC"/>
              <w:left w:val="single" w:sz="4" w:space="0" w:color="DAE4EC"/>
              <w:bottom w:val="single" w:sz="4" w:space="0" w:color="DAE4EC"/>
              <w:right w:val="single" w:sz="4" w:space="0" w:color="DAE4EC"/>
            </w:tcBorders>
            <w:shd w:val="clear" w:color="auto" w:fill="FFFFFF"/>
            <w:vAlign w:val="center"/>
          </w:tcPr>
          <w:p w14:paraId="678C7218" w14:textId="77777777" w:rsidR="00CF1589" w:rsidRDefault="00CF1589">
            <w:pPr>
              <w:jc w:val="center"/>
              <w:rPr>
                <w:rFonts w:ascii="微软雅黑" w:eastAsia="微软雅黑" w:hAnsi="微软雅黑" w:cs="微软雅黑" w:hint="eastAsia"/>
                <w:color w:val="333333"/>
                <w:sz w:val="16"/>
                <w:szCs w:val="16"/>
              </w:rPr>
            </w:pPr>
          </w:p>
        </w:tc>
        <w:tc>
          <w:tcPr>
            <w:tcW w:w="1453" w:type="dxa"/>
            <w:gridSpan w:val="3"/>
            <w:tcBorders>
              <w:top w:val="single" w:sz="4" w:space="0" w:color="DAE4EC"/>
              <w:left w:val="single" w:sz="4" w:space="0" w:color="DAE4EC"/>
              <w:bottom w:val="single" w:sz="4" w:space="0" w:color="DAE4EC"/>
              <w:right w:val="single" w:sz="4" w:space="0" w:color="DAE4EC"/>
            </w:tcBorders>
            <w:shd w:val="clear" w:color="auto" w:fill="FFFFFF"/>
            <w:vAlign w:val="center"/>
          </w:tcPr>
          <w:p w14:paraId="1201F596" w14:textId="77777777" w:rsidR="00CF1589" w:rsidRDefault="00000000">
            <w:pPr>
              <w:widowControl/>
              <w:jc w:val="center"/>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证书名称</w:t>
            </w:r>
          </w:p>
        </w:tc>
        <w:tc>
          <w:tcPr>
            <w:tcW w:w="1415"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7037406C" w14:textId="77777777" w:rsidR="00CF1589" w:rsidRDefault="00000000">
            <w:pPr>
              <w:widowControl/>
              <w:jc w:val="left"/>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证书编号</w:t>
            </w:r>
          </w:p>
        </w:tc>
        <w:tc>
          <w:tcPr>
            <w:tcW w:w="1884" w:type="dxa"/>
            <w:gridSpan w:val="3"/>
            <w:tcBorders>
              <w:top w:val="single" w:sz="4" w:space="0" w:color="DAE4EC"/>
              <w:left w:val="single" w:sz="4" w:space="0" w:color="DAE4EC"/>
              <w:bottom w:val="single" w:sz="4" w:space="0" w:color="DAE4EC"/>
              <w:right w:val="single" w:sz="4" w:space="0" w:color="DAE4EC"/>
            </w:tcBorders>
            <w:shd w:val="clear" w:color="auto" w:fill="FFFFFF"/>
            <w:vAlign w:val="center"/>
          </w:tcPr>
          <w:p w14:paraId="12AF73A3" w14:textId="77777777" w:rsidR="00CF1589" w:rsidRDefault="00000000">
            <w:pPr>
              <w:widowControl/>
              <w:jc w:val="center"/>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职称专业</w:t>
            </w:r>
          </w:p>
        </w:tc>
        <w:tc>
          <w:tcPr>
            <w:tcW w:w="984"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6FF3E630" w14:textId="77777777" w:rsidR="00CF1589" w:rsidRDefault="00000000">
            <w:pPr>
              <w:widowControl/>
              <w:jc w:val="left"/>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级别</w:t>
            </w:r>
          </w:p>
        </w:tc>
      </w:tr>
      <w:tr w:rsidR="00CF1589" w14:paraId="016CA200" w14:textId="77777777">
        <w:tc>
          <w:tcPr>
            <w:tcW w:w="1598"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02F1DE30" w14:textId="77777777" w:rsidR="00CF1589" w:rsidRDefault="00000000">
            <w:pPr>
              <w:widowControl/>
              <w:jc w:val="left"/>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项目负责人</w:t>
            </w:r>
          </w:p>
        </w:tc>
        <w:tc>
          <w:tcPr>
            <w:tcW w:w="1210"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13E585D2"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杨懿</w:t>
            </w:r>
          </w:p>
          <w:p w14:paraId="674B8D79"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453" w:type="dxa"/>
            <w:gridSpan w:val="3"/>
            <w:tcBorders>
              <w:top w:val="single" w:sz="4" w:space="0" w:color="DAE4EC"/>
              <w:left w:val="single" w:sz="4" w:space="0" w:color="DAE4EC"/>
              <w:bottom w:val="single" w:sz="4" w:space="0" w:color="DAE4EC"/>
              <w:right w:val="single" w:sz="4" w:space="0" w:color="DAE4EC"/>
            </w:tcBorders>
            <w:shd w:val="clear" w:color="auto" w:fill="FFFFFF"/>
            <w:vAlign w:val="center"/>
          </w:tcPr>
          <w:p w14:paraId="587F570A"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二级建造师注册证</w:t>
            </w:r>
          </w:p>
        </w:tc>
        <w:tc>
          <w:tcPr>
            <w:tcW w:w="1415"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283AECAE"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川</w:t>
            </w:r>
          </w:p>
          <w:p w14:paraId="7796A513"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2512013201494770 </w:t>
            </w:r>
          </w:p>
          <w:p w14:paraId="6947D03F"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884" w:type="dxa"/>
            <w:gridSpan w:val="3"/>
            <w:tcBorders>
              <w:top w:val="single" w:sz="4" w:space="0" w:color="DAE4EC"/>
              <w:left w:val="single" w:sz="4" w:space="0" w:color="DAE4EC"/>
              <w:bottom w:val="single" w:sz="4" w:space="0" w:color="DAE4EC"/>
              <w:right w:val="single" w:sz="4" w:space="0" w:color="DAE4EC"/>
            </w:tcBorders>
            <w:shd w:val="clear" w:color="auto" w:fill="FFFFFF"/>
            <w:vAlign w:val="center"/>
          </w:tcPr>
          <w:p w14:paraId="030CF4F4"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工民建</w:t>
            </w:r>
          </w:p>
          <w:p w14:paraId="231DF5FB" w14:textId="77777777" w:rsidR="00CF1589" w:rsidRDefault="00CF1589">
            <w:pPr>
              <w:widowControl/>
              <w:jc w:val="left"/>
              <w:rPr>
                <w:rFonts w:ascii="微软雅黑" w:eastAsia="微软雅黑" w:hAnsi="微软雅黑" w:cs="微软雅黑" w:hint="eastAsia"/>
                <w:color w:val="333333"/>
                <w:kern w:val="0"/>
                <w:sz w:val="16"/>
                <w:szCs w:val="16"/>
              </w:rPr>
            </w:pPr>
          </w:p>
        </w:tc>
        <w:tc>
          <w:tcPr>
            <w:tcW w:w="984"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4F7260A6"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中级</w:t>
            </w:r>
          </w:p>
          <w:p w14:paraId="71F28F34" w14:textId="77777777" w:rsidR="00CF1589" w:rsidRDefault="00CF1589">
            <w:pPr>
              <w:widowControl/>
              <w:jc w:val="left"/>
              <w:rPr>
                <w:rFonts w:ascii="微软雅黑" w:eastAsia="微软雅黑" w:hAnsi="微软雅黑" w:cs="微软雅黑" w:hint="eastAsia"/>
                <w:color w:val="333333"/>
                <w:kern w:val="0"/>
                <w:sz w:val="16"/>
                <w:szCs w:val="16"/>
              </w:rPr>
            </w:pPr>
          </w:p>
        </w:tc>
      </w:tr>
      <w:tr w:rsidR="00CF1589" w14:paraId="1F583DA3" w14:textId="77777777">
        <w:tc>
          <w:tcPr>
            <w:tcW w:w="1598"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3F8F80E3" w14:textId="77777777" w:rsidR="00CF1589" w:rsidRDefault="00000000">
            <w:pPr>
              <w:widowControl/>
              <w:jc w:val="left"/>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项目技术负责人</w:t>
            </w:r>
          </w:p>
        </w:tc>
        <w:tc>
          <w:tcPr>
            <w:tcW w:w="1210"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7F5068B7"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吴涛</w:t>
            </w:r>
          </w:p>
          <w:p w14:paraId="4ACE417F"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453" w:type="dxa"/>
            <w:gridSpan w:val="3"/>
            <w:tcBorders>
              <w:top w:val="single" w:sz="4" w:space="0" w:color="DAE4EC"/>
              <w:left w:val="single" w:sz="4" w:space="0" w:color="DAE4EC"/>
              <w:bottom w:val="single" w:sz="4" w:space="0" w:color="DAE4EC"/>
              <w:right w:val="single" w:sz="4" w:space="0" w:color="DAE4EC"/>
            </w:tcBorders>
            <w:shd w:val="clear" w:color="auto" w:fill="FFFFFF"/>
            <w:vAlign w:val="center"/>
          </w:tcPr>
          <w:p w14:paraId="65B37947"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w:t>
            </w:r>
          </w:p>
        </w:tc>
        <w:tc>
          <w:tcPr>
            <w:tcW w:w="1415"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31409852"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w:t>
            </w:r>
          </w:p>
        </w:tc>
        <w:tc>
          <w:tcPr>
            <w:tcW w:w="1884" w:type="dxa"/>
            <w:gridSpan w:val="3"/>
            <w:tcBorders>
              <w:top w:val="single" w:sz="4" w:space="0" w:color="DAE4EC"/>
              <w:left w:val="single" w:sz="4" w:space="0" w:color="DAE4EC"/>
              <w:bottom w:val="single" w:sz="4" w:space="0" w:color="DAE4EC"/>
              <w:right w:val="single" w:sz="4" w:space="0" w:color="DAE4EC"/>
            </w:tcBorders>
            <w:shd w:val="clear" w:color="auto" w:fill="FFFFFF"/>
            <w:vAlign w:val="center"/>
          </w:tcPr>
          <w:p w14:paraId="1620617A"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工程管理</w:t>
            </w:r>
          </w:p>
        </w:tc>
        <w:tc>
          <w:tcPr>
            <w:tcW w:w="984"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73483712"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中级</w:t>
            </w:r>
          </w:p>
          <w:p w14:paraId="34759EC2" w14:textId="77777777" w:rsidR="00CF1589" w:rsidRDefault="00CF1589">
            <w:pPr>
              <w:widowControl/>
              <w:jc w:val="left"/>
              <w:rPr>
                <w:rFonts w:ascii="微软雅黑" w:eastAsia="微软雅黑" w:hAnsi="微软雅黑" w:cs="微软雅黑" w:hint="eastAsia"/>
                <w:color w:val="333333"/>
                <w:kern w:val="0"/>
                <w:sz w:val="16"/>
                <w:szCs w:val="16"/>
              </w:rPr>
            </w:pPr>
          </w:p>
        </w:tc>
      </w:tr>
      <w:tr w:rsidR="00CF1589" w14:paraId="4277D1A6" w14:textId="77777777">
        <w:tc>
          <w:tcPr>
            <w:tcW w:w="8544" w:type="dxa"/>
            <w:gridSpan w:val="12"/>
            <w:tcBorders>
              <w:top w:val="single" w:sz="4" w:space="0" w:color="DAE4EC"/>
              <w:left w:val="single" w:sz="4" w:space="0" w:color="DAE4EC"/>
              <w:bottom w:val="single" w:sz="4" w:space="0" w:color="DAE4EC"/>
              <w:right w:val="single" w:sz="4" w:space="0" w:color="DAE4EC"/>
            </w:tcBorders>
            <w:shd w:val="clear" w:color="auto" w:fill="FFFFFF"/>
            <w:vAlign w:val="center"/>
          </w:tcPr>
          <w:p w14:paraId="174162CB" w14:textId="77777777" w:rsidR="00CF1589" w:rsidRDefault="00000000">
            <w:pPr>
              <w:widowControl/>
              <w:jc w:val="left"/>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第二中标候选人项目管理机构主要人员</w:t>
            </w:r>
          </w:p>
        </w:tc>
      </w:tr>
      <w:tr w:rsidR="00CF1589" w14:paraId="622F7E46" w14:textId="77777777">
        <w:tc>
          <w:tcPr>
            <w:tcW w:w="1598" w:type="dxa"/>
            <w:vMerge w:val="restart"/>
            <w:tcBorders>
              <w:top w:val="single" w:sz="4" w:space="0" w:color="DAE4EC"/>
              <w:left w:val="single" w:sz="4" w:space="0" w:color="DAE4EC"/>
              <w:bottom w:val="single" w:sz="4" w:space="0" w:color="DAE4EC"/>
              <w:right w:val="single" w:sz="4" w:space="0" w:color="DAE4EC"/>
            </w:tcBorders>
            <w:shd w:val="clear" w:color="auto" w:fill="FFFFFF"/>
            <w:vAlign w:val="center"/>
          </w:tcPr>
          <w:p w14:paraId="09B2A739" w14:textId="77777777" w:rsidR="00CF1589" w:rsidRDefault="00000000">
            <w:pPr>
              <w:widowControl/>
              <w:jc w:val="center"/>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职务</w:t>
            </w:r>
          </w:p>
        </w:tc>
        <w:tc>
          <w:tcPr>
            <w:tcW w:w="1210" w:type="dxa"/>
            <w:vMerge w:val="restart"/>
            <w:tcBorders>
              <w:top w:val="single" w:sz="4" w:space="0" w:color="DAE4EC"/>
              <w:left w:val="single" w:sz="4" w:space="0" w:color="DAE4EC"/>
              <w:bottom w:val="single" w:sz="4" w:space="0" w:color="DAE4EC"/>
              <w:right w:val="single" w:sz="4" w:space="0" w:color="DAE4EC"/>
            </w:tcBorders>
            <w:shd w:val="clear" w:color="auto" w:fill="FFFFFF"/>
            <w:vAlign w:val="center"/>
          </w:tcPr>
          <w:p w14:paraId="25C5E7FC" w14:textId="77777777" w:rsidR="00CF1589" w:rsidRDefault="00000000">
            <w:pPr>
              <w:widowControl/>
              <w:jc w:val="center"/>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姓名</w:t>
            </w:r>
          </w:p>
        </w:tc>
        <w:tc>
          <w:tcPr>
            <w:tcW w:w="2868" w:type="dxa"/>
            <w:gridSpan w:val="5"/>
            <w:tcBorders>
              <w:top w:val="single" w:sz="4" w:space="0" w:color="DAE4EC"/>
              <w:left w:val="single" w:sz="4" w:space="0" w:color="DAE4EC"/>
              <w:bottom w:val="single" w:sz="4" w:space="0" w:color="DAE4EC"/>
              <w:right w:val="single" w:sz="4" w:space="0" w:color="DAE4EC"/>
            </w:tcBorders>
            <w:shd w:val="clear" w:color="auto" w:fill="FFFFFF"/>
            <w:vAlign w:val="center"/>
          </w:tcPr>
          <w:p w14:paraId="346183D1" w14:textId="77777777" w:rsidR="00CF1589" w:rsidRDefault="00000000">
            <w:pPr>
              <w:widowControl/>
              <w:jc w:val="center"/>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执业或职业资格</w:t>
            </w:r>
          </w:p>
        </w:tc>
        <w:tc>
          <w:tcPr>
            <w:tcW w:w="2868" w:type="dxa"/>
            <w:gridSpan w:val="5"/>
            <w:tcBorders>
              <w:top w:val="single" w:sz="4" w:space="0" w:color="DAE4EC"/>
              <w:left w:val="single" w:sz="4" w:space="0" w:color="DAE4EC"/>
              <w:bottom w:val="single" w:sz="4" w:space="0" w:color="DAE4EC"/>
              <w:right w:val="single" w:sz="4" w:space="0" w:color="DAE4EC"/>
            </w:tcBorders>
            <w:shd w:val="clear" w:color="auto" w:fill="FFFFFF"/>
            <w:vAlign w:val="center"/>
          </w:tcPr>
          <w:p w14:paraId="1C0AB787" w14:textId="77777777" w:rsidR="00CF1589" w:rsidRDefault="00000000">
            <w:pPr>
              <w:widowControl/>
              <w:jc w:val="center"/>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职称</w:t>
            </w:r>
          </w:p>
        </w:tc>
      </w:tr>
      <w:tr w:rsidR="00CF1589" w14:paraId="50DCDBE3" w14:textId="77777777">
        <w:tc>
          <w:tcPr>
            <w:tcW w:w="1598" w:type="dxa"/>
            <w:vMerge/>
            <w:tcBorders>
              <w:top w:val="single" w:sz="4" w:space="0" w:color="DAE4EC"/>
              <w:left w:val="single" w:sz="4" w:space="0" w:color="DAE4EC"/>
              <w:bottom w:val="single" w:sz="4" w:space="0" w:color="DAE4EC"/>
              <w:right w:val="single" w:sz="4" w:space="0" w:color="DAE4EC"/>
            </w:tcBorders>
            <w:shd w:val="clear" w:color="auto" w:fill="FFFFFF"/>
            <w:vAlign w:val="center"/>
          </w:tcPr>
          <w:p w14:paraId="530C212A" w14:textId="77777777" w:rsidR="00CF1589" w:rsidRDefault="00CF1589">
            <w:pPr>
              <w:jc w:val="center"/>
              <w:rPr>
                <w:rFonts w:ascii="微软雅黑" w:eastAsia="微软雅黑" w:hAnsi="微软雅黑" w:cs="微软雅黑" w:hint="eastAsia"/>
                <w:color w:val="333333"/>
                <w:sz w:val="16"/>
                <w:szCs w:val="16"/>
              </w:rPr>
            </w:pPr>
          </w:p>
        </w:tc>
        <w:tc>
          <w:tcPr>
            <w:tcW w:w="1210" w:type="dxa"/>
            <w:vMerge/>
            <w:tcBorders>
              <w:top w:val="single" w:sz="4" w:space="0" w:color="DAE4EC"/>
              <w:left w:val="single" w:sz="4" w:space="0" w:color="DAE4EC"/>
              <w:bottom w:val="single" w:sz="4" w:space="0" w:color="DAE4EC"/>
              <w:right w:val="single" w:sz="4" w:space="0" w:color="DAE4EC"/>
            </w:tcBorders>
            <w:shd w:val="clear" w:color="auto" w:fill="FFFFFF"/>
            <w:vAlign w:val="center"/>
          </w:tcPr>
          <w:p w14:paraId="13612B04" w14:textId="77777777" w:rsidR="00CF1589" w:rsidRDefault="00CF1589">
            <w:pPr>
              <w:jc w:val="center"/>
              <w:rPr>
                <w:rFonts w:ascii="微软雅黑" w:eastAsia="微软雅黑" w:hAnsi="微软雅黑" w:cs="微软雅黑" w:hint="eastAsia"/>
                <w:color w:val="333333"/>
                <w:sz w:val="16"/>
                <w:szCs w:val="16"/>
              </w:rPr>
            </w:pPr>
          </w:p>
        </w:tc>
        <w:tc>
          <w:tcPr>
            <w:tcW w:w="1453" w:type="dxa"/>
            <w:gridSpan w:val="3"/>
            <w:tcBorders>
              <w:top w:val="single" w:sz="4" w:space="0" w:color="DAE4EC"/>
              <w:left w:val="single" w:sz="4" w:space="0" w:color="DAE4EC"/>
              <w:bottom w:val="single" w:sz="4" w:space="0" w:color="DAE4EC"/>
              <w:right w:val="single" w:sz="4" w:space="0" w:color="DAE4EC"/>
            </w:tcBorders>
            <w:shd w:val="clear" w:color="auto" w:fill="FFFFFF"/>
            <w:vAlign w:val="center"/>
          </w:tcPr>
          <w:p w14:paraId="11BBFB5E" w14:textId="77777777" w:rsidR="00CF1589" w:rsidRDefault="00000000">
            <w:pPr>
              <w:widowControl/>
              <w:jc w:val="center"/>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证书名称</w:t>
            </w:r>
          </w:p>
        </w:tc>
        <w:tc>
          <w:tcPr>
            <w:tcW w:w="1415"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73A7007D" w14:textId="77777777" w:rsidR="00CF1589" w:rsidRDefault="00000000">
            <w:pPr>
              <w:widowControl/>
              <w:jc w:val="left"/>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证书编号</w:t>
            </w:r>
          </w:p>
        </w:tc>
        <w:tc>
          <w:tcPr>
            <w:tcW w:w="1884" w:type="dxa"/>
            <w:gridSpan w:val="3"/>
            <w:tcBorders>
              <w:top w:val="single" w:sz="4" w:space="0" w:color="DAE4EC"/>
              <w:left w:val="single" w:sz="4" w:space="0" w:color="DAE4EC"/>
              <w:bottom w:val="single" w:sz="4" w:space="0" w:color="DAE4EC"/>
              <w:right w:val="single" w:sz="4" w:space="0" w:color="DAE4EC"/>
            </w:tcBorders>
            <w:shd w:val="clear" w:color="auto" w:fill="FFFFFF"/>
            <w:vAlign w:val="center"/>
          </w:tcPr>
          <w:p w14:paraId="68CAB637" w14:textId="77777777" w:rsidR="00CF1589" w:rsidRDefault="00000000">
            <w:pPr>
              <w:widowControl/>
              <w:jc w:val="center"/>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职称专业</w:t>
            </w:r>
          </w:p>
        </w:tc>
        <w:tc>
          <w:tcPr>
            <w:tcW w:w="984"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43BD5118" w14:textId="77777777" w:rsidR="00CF1589" w:rsidRDefault="00000000">
            <w:pPr>
              <w:widowControl/>
              <w:jc w:val="left"/>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级别</w:t>
            </w:r>
          </w:p>
        </w:tc>
      </w:tr>
      <w:tr w:rsidR="00CF1589" w14:paraId="06991B3D" w14:textId="77777777">
        <w:tc>
          <w:tcPr>
            <w:tcW w:w="1598"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43EC68F5"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color w:val="333333"/>
                <w:kern w:val="0"/>
                <w:sz w:val="16"/>
                <w:szCs w:val="16"/>
              </w:rPr>
              <w:t>项目负责人</w:t>
            </w:r>
          </w:p>
        </w:tc>
        <w:tc>
          <w:tcPr>
            <w:tcW w:w="1210"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5F836282"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刘羽</w:t>
            </w:r>
          </w:p>
          <w:p w14:paraId="4E66F775"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453" w:type="dxa"/>
            <w:gridSpan w:val="3"/>
            <w:tcBorders>
              <w:top w:val="single" w:sz="4" w:space="0" w:color="DAE4EC"/>
              <w:left w:val="single" w:sz="4" w:space="0" w:color="DAE4EC"/>
              <w:bottom w:val="single" w:sz="4" w:space="0" w:color="DAE4EC"/>
              <w:right w:val="single" w:sz="4" w:space="0" w:color="DAE4EC"/>
            </w:tcBorders>
            <w:shd w:val="clear" w:color="auto" w:fill="FFFFFF"/>
            <w:vAlign w:val="center"/>
          </w:tcPr>
          <w:p w14:paraId="5F30225D"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二级建造师 </w:t>
            </w:r>
          </w:p>
          <w:p w14:paraId="54A321FA"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注册证</w:t>
            </w:r>
          </w:p>
          <w:p w14:paraId="115B45A5"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415"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758B8BE7"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川2512012201377562</w:t>
            </w:r>
          </w:p>
          <w:p w14:paraId="05830945"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884" w:type="dxa"/>
            <w:gridSpan w:val="3"/>
            <w:tcBorders>
              <w:top w:val="single" w:sz="4" w:space="0" w:color="DAE4EC"/>
              <w:left w:val="single" w:sz="4" w:space="0" w:color="DAE4EC"/>
              <w:bottom w:val="single" w:sz="4" w:space="0" w:color="DAE4EC"/>
              <w:right w:val="single" w:sz="4" w:space="0" w:color="DAE4EC"/>
            </w:tcBorders>
            <w:shd w:val="clear" w:color="auto" w:fill="FFFFFF"/>
            <w:vAlign w:val="center"/>
          </w:tcPr>
          <w:p w14:paraId="0F07425C"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工民建</w:t>
            </w:r>
          </w:p>
          <w:p w14:paraId="24896FEE" w14:textId="77777777" w:rsidR="00CF1589" w:rsidRDefault="00CF1589">
            <w:pPr>
              <w:widowControl/>
              <w:jc w:val="left"/>
              <w:rPr>
                <w:rFonts w:ascii="微软雅黑" w:eastAsia="微软雅黑" w:hAnsi="微软雅黑" w:cs="微软雅黑" w:hint="eastAsia"/>
                <w:color w:val="333333"/>
                <w:kern w:val="0"/>
                <w:sz w:val="16"/>
                <w:szCs w:val="16"/>
              </w:rPr>
            </w:pPr>
          </w:p>
        </w:tc>
        <w:tc>
          <w:tcPr>
            <w:tcW w:w="984"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4797D341"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中级</w:t>
            </w:r>
          </w:p>
          <w:p w14:paraId="26903DA1" w14:textId="77777777" w:rsidR="00CF1589" w:rsidRDefault="00CF1589">
            <w:pPr>
              <w:widowControl/>
              <w:jc w:val="left"/>
              <w:rPr>
                <w:rFonts w:ascii="微软雅黑" w:eastAsia="微软雅黑" w:hAnsi="微软雅黑" w:cs="微软雅黑" w:hint="eastAsia"/>
                <w:color w:val="333333"/>
                <w:kern w:val="0"/>
                <w:sz w:val="16"/>
                <w:szCs w:val="16"/>
              </w:rPr>
            </w:pPr>
          </w:p>
        </w:tc>
      </w:tr>
      <w:tr w:rsidR="00CF1589" w14:paraId="6A31F7C6" w14:textId="77777777">
        <w:tc>
          <w:tcPr>
            <w:tcW w:w="1598"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3AB6AD28" w14:textId="77777777" w:rsidR="00CF1589" w:rsidRDefault="00000000">
            <w:pPr>
              <w:widowControl/>
              <w:jc w:val="left"/>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项目技术负责人</w:t>
            </w:r>
          </w:p>
        </w:tc>
        <w:tc>
          <w:tcPr>
            <w:tcW w:w="1210"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0D1DA1A4"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曾文科</w:t>
            </w:r>
          </w:p>
          <w:p w14:paraId="44CEB658"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453" w:type="dxa"/>
            <w:gridSpan w:val="3"/>
            <w:tcBorders>
              <w:top w:val="single" w:sz="4" w:space="0" w:color="DAE4EC"/>
              <w:left w:val="single" w:sz="4" w:space="0" w:color="DAE4EC"/>
              <w:bottom w:val="single" w:sz="4" w:space="0" w:color="DAE4EC"/>
              <w:right w:val="single" w:sz="4" w:space="0" w:color="DAE4EC"/>
            </w:tcBorders>
            <w:shd w:val="clear" w:color="auto" w:fill="FFFFFF"/>
            <w:vAlign w:val="center"/>
          </w:tcPr>
          <w:p w14:paraId="4936166D"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w:t>
            </w:r>
          </w:p>
        </w:tc>
        <w:tc>
          <w:tcPr>
            <w:tcW w:w="1415"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3B071FE0"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w:t>
            </w:r>
          </w:p>
        </w:tc>
        <w:tc>
          <w:tcPr>
            <w:tcW w:w="1884" w:type="dxa"/>
            <w:gridSpan w:val="3"/>
            <w:tcBorders>
              <w:top w:val="single" w:sz="4" w:space="0" w:color="DAE4EC"/>
              <w:left w:val="single" w:sz="4" w:space="0" w:color="DAE4EC"/>
              <w:bottom w:val="single" w:sz="4" w:space="0" w:color="DAE4EC"/>
              <w:right w:val="single" w:sz="4" w:space="0" w:color="DAE4EC"/>
            </w:tcBorders>
            <w:shd w:val="clear" w:color="auto" w:fill="FFFFFF"/>
            <w:vAlign w:val="center"/>
          </w:tcPr>
          <w:p w14:paraId="1B5EAAC5"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工民建</w:t>
            </w:r>
          </w:p>
          <w:p w14:paraId="19CA0B9B" w14:textId="77777777" w:rsidR="00CF1589" w:rsidRDefault="00CF1589">
            <w:pPr>
              <w:widowControl/>
              <w:jc w:val="left"/>
              <w:rPr>
                <w:rFonts w:ascii="微软雅黑" w:eastAsia="微软雅黑" w:hAnsi="微软雅黑" w:cs="微软雅黑" w:hint="eastAsia"/>
                <w:color w:val="333333"/>
                <w:kern w:val="0"/>
                <w:sz w:val="16"/>
                <w:szCs w:val="16"/>
              </w:rPr>
            </w:pPr>
          </w:p>
        </w:tc>
        <w:tc>
          <w:tcPr>
            <w:tcW w:w="984"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772BEA15"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中级</w:t>
            </w:r>
          </w:p>
          <w:p w14:paraId="6AC03158" w14:textId="77777777" w:rsidR="00CF1589" w:rsidRDefault="00CF1589">
            <w:pPr>
              <w:widowControl/>
              <w:jc w:val="left"/>
              <w:rPr>
                <w:rFonts w:ascii="微软雅黑" w:eastAsia="微软雅黑" w:hAnsi="微软雅黑" w:cs="微软雅黑" w:hint="eastAsia"/>
                <w:color w:val="333333"/>
                <w:kern w:val="0"/>
                <w:sz w:val="16"/>
                <w:szCs w:val="16"/>
              </w:rPr>
            </w:pPr>
          </w:p>
        </w:tc>
      </w:tr>
      <w:tr w:rsidR="00CF1589" w14:paraId="5B04084B" w14:textId="77777777">
        <w:tc>
          <w:tcPr>
            <w:tcW w:w="8544" w:type="dxa"/>
            <w:gridSpan w:val="12"/>
            <w:tcBorders>
              <w:top w:val="single" w:sz="4" w:space="0" w:color="DAE4EC"/>
              <w:left w:val="single" w:sz="4" w:space="0" w:color="DAE4EC"/>
              <w:bottom w:val="single" w:sz="4" w:space="0" w:color="DAE4EC"/>
              <w:right w:val="single" w:sz="4" w:space="0" w:color="DAE4EC"/>
            </w:tcBorders>
            <w:shd w:val="clear" w:color="auto" w:fill="FFFFFF"/>
            <w:vAlign w:val="center"/>
          </w:tcPr>
          <w:p w14:paraId="19FB5BF8" w14:textId="77777777" w:rsidR="00CF1589" w:rsidRDefault="00000000">
            <w:pPr>
              <w:widowControl/>
              <w:jc w:val="left"/>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第三中标候选人项目管理机构主要人员</w:t>
            </w:r>
          </w:p>
        </w:tc>
      </w:tr>
      <w:tr w:rsidR="00CF1589" w14:paraId="02C7A34C" w14:textId="77777777">
        <w:tc>
          <w:tcPr>
            <w:tcW w:w="1598" w:type="dxa"/>
            <w:vMerge w:val="restart"/>
            <w:tcBorders>
              <w:top w:val="single" w:sz="4" w:space="0" w:color="DAE4EC"/>
              <w:left w:val="single" w:sz="4" w:space="0" w:color="DAE4EC"/>
              <w:bottom w:val="single" w:sz="4" w:space="0" w:color="DAE4EC"/>
              <w:right w:val="single" w:sz="4" w:space="0" w:color="DAE4EC"/>
            </w:tcBorders>
            <w:shd w:val="clear" w:color="auto" w:fill="FFFFFF"/>
            <w:vAlign w:val="center"/>
          </w:tcPr>
          <w:p w14:paraId="44BEFEDC" w14:textId="77777777" w:rsidR="00CF1589" w:rsidRDefault="00000000">
            <w:pPr>
              <w:widowControl/>
              <w:jc w:val="center"/>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职务</w:t>
            </w:r>
          </w:p>
        </w:tc>
        <w:tc>
          <w:tcPr>
            <w:tcW w:w="1210" w:type="dxa"/>
            <w:vMerge w:val="restart"/>
            <w:tcBorders>
              <w:top w:val="single" w:sz="4" w:space="0" w:color="DAE4EC"/>
              <w:left w:val="single" w:sz="4" w:space="0" w:color="DAE4EC"/>
              <w:bottom w:val="single" w:sz="4" w:space="0" w:color="DAE4EC"/>
              <w:right w:val="single" w:sz="4" w:space="0" w:color="DAE4EC"/>
            </w:tcBorders>
            <w:shd w:val="clear" w:color="auto" w:fill="FFFFFF"/>
            <w:vAlign w:val="center"/>
          </w:tcPr>
          <w:p w14:paraId="6E44210D" w14:textId="77777777" w:rsidR="00CF1589" w:rsidRDefault="00000000">
            <w:pPr>
              <w:widowControl/>
              <w:jc w:val="center"/>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姓名</w:t>
            </w:r>
          </w:p>
        </w:tc>
        <w:tc>
          <w:tcPr>
            <w:tcW w:w="2868" w:type="dxa"/>
            <w:gridSpan w:val="5"/>
            <w:tcBorders>
              <w:top w:val="single" w:sz="4" w:space="0" w:color="DAE4EC"/>
              <w:left w:val="single" w:sz="4" w:space="0" w:color="DAE4EC"/>
              <w:bottom w:val="single" w:sz="4" w:space="0" w:color="DAE4EC"/>
              <w:right w:val="single" w:sz="4" w:space="0" w:color="DAE4EC"/>
            </w:tcBorders>
            <w:shd w:val="clear" w:color="auto" w:fill="FFFFFF"/>
            <w:vAlign w:val="center"/>
          </w:tcPr>
          <w:p w14:paraId="46B4D57A" w14:textId="77777777" w:rsidR="00CF1589" w:rsidRDefault="00000000">
            <w:pPr>
              <w:widowControl/>
              <w:jc w:val="center"/>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执业或职业资格</w:t>
            </w:r>
          </w:p>
        </w:tc>
        <w:tc>
          <w:tcPr>
            <w:tcW w:w="2868" w:type="dxa"/>
            <w:gridSpan w:val="5"/>
            <w:tcBorders>
              <w:top w:val="single" w:sz="4" w:space="0" w:color="DAE4EC"/>
              <w:left w:val="single" w:sz="4" w:space="0" w:color="DAE4EC"/>
              <w:bottom w:val="single" w:sz="4" w:space="0" w:color="DAE4EC"/>
              <w:right w:val="single" w:sz="4" w:space="0" w:color="DAE4EC"/>
            </w:tcBorders>
            <w:shd w:val="clear" w:color="auto" w:fill="FFFFFF"/>
            <w:vAlign w:val="center"/>
          </w:tcPr>
          <w:p w14:paraId="226E7693" w14:textId="77777777" w:rsidR="00CF1589" w:rsidRDefault="00000000">
            <w:pPr>
              <w:widowControl/>
              <w:jc w:val="center"/>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职称</w:t>
            </w:r>
          </w:p>
        </w:tc>
      </w:tr>
      <w:tr w:rsidR="00CF1589" w14:paraId="5A625174" w14:textId="77777777">
        <w:tc>
          <w:tcPr>
            <w:tcW w:w="1598" w:type="dxa"/>
            <w:vMerge/>
            <w:tcBorders>
              <w:top w:val="single" w:sz="4" w:space="0" w:color="DAE4EC"/>
              <w:left w:val="single" w:sz="4" w:space="0" w:color="DAE4EC"/>
              <w:bottom w:val="single" w:sz="4" w:space="0" w:color="DAE4EC"/>
              <w:right w:val="single" w:sz="4" w:space="0" w:color="DAE4EC"/>
            </w:tcBorders>
            <w:shd w:val="clear" w:color="auto" w:fill="FFFFFF"/>
            <w:vAlign w:val="center"/>
          </w:tcPr>
          <w:p w14:paraId="3FD04F6F" w14:textId="77777777" w:rsidR="00CF1589" w:rsidRDefault="00CF1589">
            <w:pPr>
              <w:jc w:val="center"/>
              <w:rPr>
                <w:rFonts w:ascii="微软雅黑" w:eastAsia="微软雅黑" w:hAnsi="微软雅黑" w:cs="微软雅黑" w:hint="eastAsia"/>
                <w:color w:val="333333"/>
                <w:sz w:val="16"/>
                <w:szCs w:val="16"/>
              </w:rPr>
            </w:pPr>
          </w:p>
        </w:tc>
        <w:tc>
          <w:tcPr>
            <w:tcW w:w="1210" w:type="dxa"/>
            <w:vMerge/>
            <w:tcBorders>
              <w:top w:val="single" w:sz="4" w:space="0" w:color="DAE4EC"/>
              <w:left w:val="single" w:sz="4" w:space="0" w:color="DAE4EC"/>
              <w:bottom w:val="single" w:sz="4" w:space="0" w:color="DAE4EC"/>
              <w:right w:val="single" w:sz="4" w:space="0" w:color="DAE4EC"/>
            </w:tcBorders>
            <w:shd w:val="clear" w:color="auto" w:fill="FFFFFF"/>
            <w:vAlign w:val="center"/>
          </w:tcPr>
          <w:p w14:paraId="35843157" w14:textId="77777777" w:rsidR="00CF1589" w:rsidRDefault="00CF1589">
            <w:pPr>
              <w:jc w:val="center"/>
              <w:rPr>
                <w:rFonts w:ascii="微软雅黑" w:eastAsia="微软雅黑" w:hAnsi="微软雅黑" w:cs="微软雅黑" w:hint="eastAsia"/>
                <w:color w:val="333333"/>
                <w:sz w:val="16"/>
                <w:szCs w:val="16"/>
              </w:rPr>
            </w:pPr>
          </w:p>
        </w:tc>
        <w:tc>
          <w:tcPr>
            <w:tcW w:w="1453" w:type="dxa"/>
            <w:gridSpan w:val="3"/>
            <w:tcBorders>
              <w:top w:val="single" w:sz="4" w:space="0" w:color="DAE4EC"/>
              <w:left w:val="single" w:sz="4" w:space="0" w:color="DAE4EC"/>
              <w:bottom w:val="single" w:sz="4" w:space="0" w:color="DAE4EC"/>
              <w:right w:val="single" w:sz="4" w:space="0" w:color="DAE4EC"/>
            </w:tcBorders>
            <w:shd w:val="clear" w:color="auto" w:fill="FFFFFF"/>
            <w:vAlign w:val="center"/>
          </w:tcPr>
          <w:p w14:paraId="2B65A32F" w14:textId="77777777" w:rsidR="00CF1589" w:rsidRDefault="00000000">
            <w:pPr>
              <w:widowControl/>
              <w:jc w:val="center"/>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证书名称</w:t>
            </w:r>
          </w:p>
        </w:tc>
        <w:tc>
          <w:tcPr>
            <w:tcW w:w="1415"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75320DF9" w14:textId="77777777" w:rsidR="00CF1589" w:rsidRDefault="00000000">
            <w:pPr>
              <w:widowControl/>
              <w:jc w:val="left"/>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证书编号</w:t>
            </w:r>
          </w:p>
        </w:tc>
        <w:tc>
          <w:tcPr>
            <w:tcW w:w="1884" w:type="dxa"/>
            <w:gridSpan w:val="3"/>
            <w:tcBorders>
              <w:top w:val="single" w:sz="4" w:space="0" w:color="DAE4EC"/>
              <w:left w:val="single" w:sz="4" w:space="0" w:color="DAE4EC"/>
              <w:bottom w:val="single" w:sz="4" w:space="0" w:color="DAE4EC"/>
              <w:right w:val="single" w:sz="4" w:space="0" w:color="DAE4EC"/>
            </w:tcBorders>
            <w:shd w:val="clear" w:color="auto" w:fill="FFFFFF"/>
            <w:vAlign w:val="center"/>
          </w:tcPr>
          <w:p w14:paraId="1C4F09BD" w14:textId="77777777" w:rsidR="00CF1589" w:rsidRDefault="00000000">
            <w:pPr>
              <w:widowControl/>
              <w:jc w:val="center"/>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职称专业</w:t>
            </w:r>
          </w:p>
        </w:tc>
        <w:tc>
          <w:tcPr>
            <w:tcW w:w="984"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1F3549F0" w14:textId="77777777" w:rsidR="00CF1589" w:rsidRDefault="00000000">
            <w:pPr>
              <w:widowControl/>
              <w:jc w:val="left"/>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级别</w:t>
            </w:r>
          </w:p>
        </w:tc>
      </w:tr>
      <w:tr w:rsidR="00CF1589" w14:paraId="5489E156" w14:textId="77777777">
        <w:trPr>
          <w:trHeight w:val="521"/>
        </w:trPr>
        <w:tc>
          <w:tcPr>
            <w:tcW w:w="1598"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08DBC41B" w14:textId="77777777" w:rsidR="00CF1589" w:rsidRDefault="00000000">
            <w:pPr>
              <w:widowControl/>
              <w:jc w:val="left"/>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lastRenderedPageBreak/>
              <w:t>项目负责人</w:t>
            </w:r>
          </w:p>
        </w:tc>
        <w:tc>
          <w:tcPr>
            <w:tcW w:w="1210"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71FF0809"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袁杰</w:t>
            </w:r>
          </w:p>
          <w:p w14:paraId="5FE4455E"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453" w:type="dxa"/>
            <w:gridSpan w:val="3"/>
            <w:tcBorders>
              <w:top w:val="single" w:sz="4" w:space="0" w:color="DAE4EC"/>
              <w:left w:val="single" w:sz="4" w:space="0" w:color="DAE4EC"/>
              <w:bottom w:val="single" w:sz="4" w:space="0" w:color="DAE4EC"/>
              <w:right w:val="single" w:sz="4" w:space="0" w:color="DAE4EC"/>
            </w:tcBorders>
            <w:shd w:val="clear" w:color="auto" w:fill="FFFFFF"/>
            <w:vAlign w:val="center"/>
          </w:tcPr>
          <w:p w14:paraId="534609FA"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一级注册建 </w:t>
            </w:r>
          </w:p>
          <w:p w14:paraId="40F9AC10"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造师证</w:t>
            </w:r>
          </w:p>
          <w:p w14:paraId="454ABF66"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415"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5F9D80DF"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川1512020202101575</w:t>
            </w:r>
          </w:p>
        </w:tc>
        <w:tc>
          <w:tcPr>
            <w:tcW w:w="1884" w:type="dxa"/>
            <w:gridSpan w:val="3"/>
            <w:tcBorders>
              <w:top w:val="single" w:sz="4" w:space="0" w:color="DAE4EC"/>
              <w:left w:val="single" w:sz="4" w:space="0" w:color="DAE4EC"/>
              <w:bottom w:val="single" w:sz="4" w:space="0" w:color="DAE4EC"/>
              <w:right w:val="single" w:sz="4" w:space="0" w:color="DAE4EC"/>
            </w:tcBorders>
            <w:shd w:val="clear" w:color="auto" w:fill="FFFFFF"/>
            <w:vAlign w:val="center"/>
          </w:tcPr>
          <w:p w14:paraId="3865DC87"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建筑工程 </w:t>
            </w:r>
          </w:p>
          <w:p w14:paraId="36CA0800" w14:textId="77777777" w:rsidR="00CF1589" w:rsidRDefault="00CF1589">
            <w:pPr>
              <w:widowControl/>
              <w:jc w:val="left"/>
              <w:rPr>
                <w:rFonts w:ascii="微软雅黑" w:eastAsia="微软雅黑" w:hAnsi="微软雅黑" w:cs="微软雅黑" w:hint="eastAsia"/>
                <w:color w:val="333333"/>
                <w:kern w:val="0"/>
                <w:sz w:val="16"/>
                <w:szCs w:val="16"/>
              </w:rPr>
            </w:pPr>
          </w:p>
        </w:tc>
        <w:tc>
          <w:tcPr>
            <w:tcW w:w="984"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7FA1C37C"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中级</w:t>
            </w:r>
          </w:p>
          <w:p w14:paraId="7BD563EE" w14:textId="77777777" w:rsidR="00CF1589" w:rsidRDefault="00CF1589">
            <w:pPr>
              <w:widowControl/>
              <w:jc w:val="left"/>
              <w:rPr>
                <w:rFonts w:ascii="微软雅黑" w:eastAsia="微软雅黑" w:hAnsi="微软雅黑" w:cs="微软雅黑" w:hint="eastAsia"/>
                <w:color w:val="333333"/>
                <w:kern w:val="0"/>
                <w:sz w:val="16"/>
                <w:szCs w:val="16"/>
              </w:rPr>
            </w:pPr>
          </w:p>
          <w:p w14:paraId="44679347" w14:textId="77777777" w:rsidR="00CF1589" w:rsidRDefault="00CF1589">
            <w:pPr>
              <w:widowControl/>
              <w:jc w:val="left"/>
              <w:rPr>
                <w:rFonts w:ascii="微软雅黑" w:eastAsia="微软雅黑" w:hAnsi="微软雅黑" w:cs="微软雅黑" w:hint="eastAsia"/>
                <w:color w:val="333333"/>
                <w:kern w:val="0"/>
                <w:sz w:val="16"/>
                <w:szCs w:val="16"/>
              </w:rPr>
            </w:pPr>
          </w:p>
        </w:tc>
      </w:tr>
      <w:tr w:rsidR="00CF1589" w14:paraId="6A46A252" w14:textId="77777777">
        <w:tc>
          <w:tcPr>
            <w:tcW w:w="1598"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48967237" w14:textId="77777777" w:rsidR="00CF1589" w:rsidRDefault="00000000">
            <w:pPr>
              <w:widowControl/>
              <w:jc w:val="left"/>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项目技术负责人</w:t>
            </w:r>
          </w:p>
        </w:tc>
        <w:tc>
          <w:tcPr>
            <w:tcW w:w="1210"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4EA876E1"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王杨</w:t>
            </w:r>
          </w:p>
          <w:p w14:paraId="2FE579D8"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453" w:type="dxa"/>
            <w:gridSpan w:val="3"/>
            <w:tcBorders>
              <w:top w:val="single" w:sz="4" w:space="0" w:color="DAE4EC"/>
              <w:left w:val="single" w:sz="4" w:space="0" w:color="DAE4EC"/>
              <w:bottom w:val="single" w:sz="4" w:space="0" w:color="DAE4EC"/>
              <w:right w:val="single" w:sz="4" w:space="0" w:color="DAE4EC"/>
            </w:tcBorders>
            <w:shd w:val="clear" w:color="auto" w:fill="FFFFFF"/>
            <w:vAlign w:val="center"/>
          </w:tcPr>
          <w:p w14:paraId="118020B9"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w:t>
            </w:r>
          </w:p>
        </w:tc>
        <w:tc>
          <w:tcPr>
            <w:tcW w:w="1415"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7B741718"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w:t>
            </w:r>
          </w:p>
        </w:tc>
        <w:tc>
          <w:tcPr>
            <w:tcW w:w="1884" w:type="dxa"/>
            <w:gridSpan w:val="3"/>
            <w:tcBorders>
              <w:top w:val="single" w:sz="4" w:space="0" w:color="DAE4EC"/>
              <w:left w:val="single" w:sz="4" w:space="0" w:color="DAE4EC"/>
              <w:bottom w:val="single" w:sz="4" w:space="0" w:color="DAE4EC"/>
              <w:right w:val="single" w:sz="4" w:space="0" w:color="DAE4EC"/>
            </w:tcBorders>
            <w:shd w:val="clear" w:color="auto" w:fill="FFFFFF"/>
            <w:vAlign w:val="center"/>
          </w:tcPr>
          <w:p w14:paraId="2FA6F545"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建筑工程 </w:t>
            </w:r>
          </w:p>
          <w:p w14:paraId="331C3428" w14:textId="77777777" w:rsidR="00CF1589" w:rsidRDefault="00CF1589">
            <w:pPr>
              <w:widowControl/>
              <w:jc w:val="left"/>
              <w:rPr>
                <w:rFonts w:ascii="微软雅黑" w:eastAsia="微软雅黑" w:hAnsi="微软雅黑" w:cs="微软雅黑" w:hint="eastAsia"/>
                <w:color w:val="333333"/>
                <w:kern w:val="0"/>
                <w:sz w:val="16"/>
                <w:szCs w:val="16"/>
              </w:rPr>
            </w:pPr>
          </w:p>
        </w:tc>
        <w:tc>
          <w:tcPr>
            <w:tcW w:w="984"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5C099F12"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高级</w:t>
            </w:r>
          </w:p>
          <w:p w14:paraId="78286CBF" w14:textId="77777777" w:rsidR="00CF1589" w:rsidRDefault="00CF1589">
            <w:pPr>
              <w:widowControl/>
              <w:jc w:val="left"/>
              <w:rPr>
                <w:rFonts w:ascii="微软雅黑" w:eastAsia="微软雅黑" w:hAnsi="微软雅黑" w:cs="微软雅黑" w:hint="eastAsia"/>
                <w:color w:val="333333"/>
                <w:kern w:val="0"/>
                <w:sz w:val="16"/>
                <w:szCs w:val="16"/>
              </w:rPr>
            </w:pPr>
          </w:p>
          <w:p w14:paraId="41E0DB37" w14:textId="77777777" w:rsidR="00CF1589" w:rsidRDefault="00CF1589">
            <w:pPr>
              <w:widowControl/>
              <w:jc w:val="left"/>
              <w:rPr>
                <w:rFonts w:ascii="微软雅黑" w:eastAsia="微软雅黑" w:hAnsi="微软雅黑" w:cs="微软雅黑" w:hint="eastAsia"/>
                <w:color w:val="333333"/>
                <w:kern w:val="0"/>
                <w:sz w:val="16"/>
                <w:szCs w:val="16"/>
              </w:rPr>
            </w:pPr>
          </w:p>
        </w:tc>
      </w:tr>
      <w:tr w:rsidR="00CF1589" w14:paraId="28A3C052" w14:textId="77777777">
        <w:tc>
          <w:tcPr>
            <w:tcW w:w="8544" w:type="dxa"/>
            <w:gridSpan w:val="12"/>
            <w:tcBorders>
              <w:top w:val="single" w:sz="4" w:space="0" w:color="DAE4EC"/>
              <w:left w:val="single" w:sz="4" w:space="0" w:color="DAE4EC"/>
              <w:bottom w:val="single" w:sz="4" w:space="0" w:color="DAE4EC"/>
              <w:right w:val="single" w:sz="4" w:space="0" w:color="DAE4EC"/>
            </w:tcBorders>
            <w:shd w:val="clear" w:color="auto" w:fill="FFFFFF"/>
            <w:vAlign w:val="center"/>
          </w:tcPr>
          <w:p w14:paraId="32CE1FB9" w14:textId="77777777" w:rsidR="00CF1589" w:rsidRDefault="00000000">
            <w:pPr>
              <w:widowControl/>
              <w:jc w:val="left"/>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第一中标候选人类似业绩</w:t>
            </w:r>
          </w:p>
        </w:tc>
      </w:tr>
      <w:tr w:rsidR="00CF1589" w14:paraId="7E9E3099" w14:textId="77777777">
        <w:tc>
          <w:tcPr>
            <w:tcW w:w="1598"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2D15C18A" w14:textId="77777777" w:rsidR="00CF1589" w:rsidRDefault="00000000">
            <w:pPr>
              <w:widowControl/>
              <w:jc w:val="center"/>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项目业主</w:t>
            </w:r>
          </w:p>
        </w:tc>
        <w:tc>
          <w:tcPr>
            <w:tcW w:w="1210"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36AE8401" w14:textId="77777777" w:rsidR="00CF1589" w:rsidRDefault="00000000">
            <w:pPr>
              <w:widowControl/>
              <w:jc w:val="center"/>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项目名称</w:t>
            </w:r>
          </w:p>
        </w:tc>
        <w:tc>
          <w:tcPr>
            <w:tcW w:w="996"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600AEF08" w14:textId="77777777" w:rsidR="00CF1589" w:rsidRDefault="00000000">
            <w:pPr>
              <w:widowControl/>
              <w:jc w:val="center"/>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开工日期</w:t>
            </w:r>
          </w:p>
        </w:tc>
        <w:tc>
          <w:tcPr>
            <w:tcW w:w="1248"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1E80E97D" w14:textId="77777777" w:rsidR="00CF1589" w:rsidRDefault="00000000">
            <w:pPr>
              <w:widowControl/>
              <w:jc w:val="center"/>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竣工（交工）日期</w:t>
            </w:r>
          </w:p>
        </w:tc>
        <w:tc>
          <w:tcPr>
            <w:tcW w:w="1441"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528A233F" w14:textId="77777777" w:rsidR="00CF1589" w:rsidRDefault="00000000">
            <w:pPr>
              <w:widowControl/>
              <w:jc w:val="center"/>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建设规模</w:t>
            </w:r>
          </w:p>
        </w:tc>
        <w:tc>
          <w:tcPr>
            <w:tcW w:w="1391" w:type="dxa"/>
            <w:gridSpan w:val="3"/>
            <w:tcBorders>
              <w:top w:val="single" w:sz="4" w:space="0" w:color="DAE4EC"/>
              <w:left w:val="single" w:sz="4" w:space="0" w:color="DAE4EC"/>
              <w:bottom w:val="single" w:sz="4" w:space="0" w:color="DAE4EC"/>
              <w:right w:val="single" w:sz="4" w:space="0" w:color="DAE4EC"/>
            </w:tcBorders>
            <w:shd w:val="clear" w:color="auto" w:fill="FFFFFF"/>
            <w:vAlign w:val="center"/>
          </w:tcPr>
          <w:p w14:paraId="187702A1" w14:textId="77777777" w:rsidR="00CF1589" w:rsidRDefault="00000000">
            <w:pPr>
              <w:widowControl/>
              <w:jc w:val="center"/>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合同价格（元）</w:t>
            </w:r>
          </w:p>
        </w:tc>
        <w:tc>
          <w:tcPr>
            <w:tcW w:w="660"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28AC8CB1" w14:textId="77777777" w:rsidR="00CF1589" w:rsidRDefault="00000000">
            <w:pPr>
              <w:widowControl/>
              <w:jc w:val="center"/>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项目负责人</w:t>
            </w:r>
          </w:p>
        </w:tc>
      </w:tr>
      <w:tr w:rsidR="00CF1589" w14:paraId="2A5D3764" w14:textId="77777777">
        <w:trPr>
          <w:trHeight w:val="3553"/>
        </w:trPr>
        <w:tc>
          <w:tcPr>
            <w:tcW w:w="1598"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15BB56AB"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成都龙 </w:t>
            </w:r>
          </w:p>
          <w:p w14:paraId="4EF8A5FA"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湖辰顺 </w:t>
            </w:r>
          </w:p>
          <w:p w14:paraId="34044914"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置业有 </w:t>
            </w:r>
          </w:p>
          <w:p w14:paraId="23745544"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限公司</w:t>
            </w:r>
          </w:p>
          <w:p w14:paraId="40F7D2BE"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210"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7E5C8FF9"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中国四川 </w:t>
            </w:r>
          </w:p>
          <w:p w14:paraId="400C3234"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省成都市 </w:t>
            </w:r>
          </w:p>
          <w:p w14:paraId="2EEEBA5A"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之龙湖铁 </w:t>
            </w:r>
          </w:p>
          <w:p w14:paraId="176FD0C9"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塔厂项目1 </w:t>
            </w:r>
          </w:p>
          <w:p w14:paraId="37A96A70"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号地块1-6 </w:t>
            </w:r>
          </w:p>
          <w:p w14:paraId="79652619"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标段及 2、 </w:t>
            </w:r>
          </w:p>
          <w:p w14:paraId="38737E00"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3 号地块 4 </w:t>
            </w:r>
          </w:p>
          <w:p w14:paraId="41B595A6"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标段新建 </w:t>
            </w:r>
          </w:p>
          <w:p w14:paraId="6E3ADE5D"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商业用房、 </w:t>
            </w:r>
          </w:p>
          <w:p w14:paraId="6371868D"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公共服务 </w:t>
            </w:r>
          </w:p>
          <w:p w14:paraId="1543B74D"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设施、绿化 </w:t>
            </w:r>
          </w:p>
          <w:p w14:paraId="61DBC3E9"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工程及配 </w:t>
            </w:r>
          </w:p>
          <w:p w14:paraId="46F7B1AA"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套设施及 </w:t>
            </w:r>
          </w:p>
          <w:p w14:paraId="27678F71"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相应地下 </w:t>
            </w:r>
          </w:p>
          <w:p w14:paraId="4AF69CDF"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室（蓄水 </w:t>
            </w:r>
          </w:p>
          <w:p w14:paraId="71ECE10A"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池）建安总 </w:t>
            </w:r>
          </w:p>
          <w:p w14:paraId="27822828"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承包工程</w:t>
            </w:r>
          </w:p>
          <w:p w14:paraId="474B532F" w14:textId="77777777" w:rsidR="00CF1589" w:rsidRDefault="00CF1589">
            <w:pPr>
              <w:widowControl/>
              <w:jc w:val="left"/>
              <w:rPr>
                <w:rFonts w:ascii="微软雅黑" w:eastAsia="微软雅黑" w:hAnsi="微软雅黑" w:cs="微软雅黑" w:hint="eastAsia"/>
                <w:color w:val="333333"/>
                <w:kern w:val="0"/>
                <w:sz w:val="16"/>
                <w:szCs w:val="16"/>
              </w:rPr>
            </w:pPr>
          </w:p>
        </w:tc>
        <w:tc>
          <w:tcPr>
            <w:tcW w:w="996"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2FC304F2"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20180423</w:t>
            </w:r>
            <w:r>
              <w:rPr>
                <w:rFonts w:ascii="微软雅黑" w:eastAsia="微软雅黑" w:hAnsi="微软雅黑" w:cs="微软雅黑"/>
                <w:color w:val="333333"/>
                <w:kern w:val="0"/>
                <w:sz w:val="16"/>
                <w:szCs w:val="16"/>
              </w:rPr>
              <w:t xml:space="preserve"> </w:t>
            </w:r>
          </w:p>
          <w:p w14:paraId="67A18DB4"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248"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3BC631C5"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20210120</w:t>
            </w:r>
          </w:p>
        </w:tc>
        <w:tc>
          <w:tcPr>
            <w:tcW w:w="1441"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3D702450"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建筑面积499673.38 平米</w:t>
            </w:r>
            <w:r>
              <w:rPr>
                <w:rFonts w:ascii="微软雅黑" w:eastAsia="微软雅黑" w:hAnsi="微软雅黑" w:cs="微软雅黑"/>
                <w:color w:val="333333"/>
                <w:kern w:val="0"/>
                <w:sz w:val="16"/>
                <w:szCs w:val="16"/>
              </w:rPr>
              <w:t xml:space="preserve"> </w:t>
            </w:r>
          </w:p>
          <w:p w14:paraId="122DF16C"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391" w:type="dxa"/>
            <w:gridSpan w:val="3"/>
            <w:tcBorders>
              <w:top w:val="single" w:sz="4" w:space="0" w:color="DAE4EC"/>
              <w:left w:val="single" w:sz="4" w:space="0" w:color="DAE4EC"/>
              <w:bottom w:val="single" w:sz="4" w:space="0" w:color="DAE4EC"/>
              <w:right w:val="single" w:sz="4" w:space="0" w:color="DAE4EC"/>
            </w:tcBorders>
            <w:shd w:val="clear" w:color="auto" w:fill="FFFFFF"/>
            <w:vAlign w:val="center"/>
          </w:tcPr>
          <w:p w14:paraId="07938658"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1049517241.00</w:t>
            </w:r>
          </w:p>
        </w:tc>
        <w:tc>
          <w:tcPr>
            <w:tcW w:w="660"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419583BC"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何志</w:t>
            </w:r>
            <w:r>
              <w:rPr>
                <w:rFonts w:ascii="微软雅黑" w:eastAsia="微软雅黑" w:hAnsi="微软雅黑" w:cs="微软雅黑"/>
                <w:color w:val="333333"/>
                <w:kern w:val="0"/>
                <w:sz w:val="16"/>
                <w:szCs w:val="16"/>
              </w:rPr>
              <w:t xml:space="preserve"> </w:t>
            </w:r>
          </w:p>
          <w:p w14:paraId="1FEB8BC1" w14:textId="77777777" w:rsidR="00CF1589" w:rsidRDefault="00CF1589">
            <w:pPr>
              <w:widowControl/>
              <w:jc w:val="left"/>
              <w:rPr>
                <w:rFonts w:ascii="微软雅黑" w:eastAsia="微软雅黑" w:hAnsi="微软雅黑" w:cs="微软雅黑" w:hint="eastAsia"/>
                <w:color w:val="333333"/>
                <w:kern w:val="0"/>
                <w:sz w:val="16"/>
                <w:szCs w:val="16"/>
              </w:rPr>
            </w:pPr>
          </w:p>
        </w:tc>
      </w:tr>
      <w:tr w:rsidR="00CF1589" w14:paraId="7F3BB121" w14:textId="77777777">
        <w:trPr>
          <w:trHeight w:val="2588"/>
        </w:trPr>
        <w:tc>
          <w:tcPr>
            <w:tcW w:w="1598"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5522CDB8"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成都金</w:t>
            </w:r>
          </w:p>
          <w:p w14:paraId="333AF63E"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牛绿城</w:t>
            </w:r>
          </w:p>
          <w:p w14:paraId="78057FA9"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建设管</w:t>
            </w:r>
          </w:p>
          <w:p w14:paraId="05FF801E"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理有限</w:t>
            </w:r>
          </w:p>
          <w:p w14:paraId="35E2ACFB"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公司</w:t>
            </w:r>
            <w:r>
              <w:rPr>
                <w:rFonts w:ascii="微软雅黑" w:eastAsia="微软雅黑" w:hAnsi="微软雅黑" w:cs="微软雅黑"/>
                <w:color w:val="333333"/>
                <w:kern w:val="0"/>
                <w:sz w:val="16"/>
                <w:szCs w:val="16"/>
              </w:rPr>
              <w:t xml:space="preserve"> </w:t>
            </w:r>
          </w:p>
          <w:p w14:paraId="5412E7DB"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210"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7455B21E"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侯家 79 亩 </w:t>
            </w:r>
          </w:p>
          <w:p w14:paraId="169F28E1"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产业化项 </w:t>
            </w:r>
          </w:p>
          <w:p w14:paraId="72EFFC81"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目设计-施 </w:t>
            </w:r>
          </w:p>
          <w:p w14:paraId="7BB6C69D"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工总承包</w:t>
            </w:r>
          </w:p>
          <w:p w14:paraId="2DEE68A7" w14:textId="77777777" w:rsidR="00CF1589" w:rsidRDefault="00CF1589">
            <w:pPr>
              <w:widowControl/>
              <w:jc w:val="left"/>
              <w:rPr>
                <w:rFonts w:ascii="微软雅黑" w:eastAsia="微软雅黑" w:hAnsi="微软雅黑" w:cs="微软雅黑" w:hint="eastAsia"/>
                <w:color w:val="333333"/>
                <w:kern w:val="0"/>
                <w:sz w:val="16"/>
                <w:szCs w:val="16"/>
              </w:rPr>
            </w:pPr>
          </w:p>
        </w:tc>
        <w:tc>
          <w:tcPr>
            <w:tcW w:w="996"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2E318CA3"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20211215</w:t>
            </w:r>
            <w:r>
              <w:rPr>
                <w:rFonts w:ascii="微软雅黑" w:eastAsia="微软雅黑" w:hAnsi="微软雅黑" w:cs="微软雅黑"/>
                <w:color w:val="333333"/>
                <w:kern w:val="0"/>
                <w:sz w:val="16"/>
                <w:szCs w:val="16"/>
              </w:rPr>
              <w:t xml:space="preserve"> </w:t>
            </w:r>
          </w:p>
          <w:p w14:paraId="3DED0502"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color w:val="333333"/>
                <w:kern w:val="0"/>
                <w:sz w:val="16"/>
                <w:szCs w:val="16"/>
              </w:rPr>
              <w:t xml:space="preserve"> </w:t>
            </w:r>
          </w:p>
          <w:p w14:paraId="48E5F59E"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248"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390C8AB6"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20240712</w:t>
            </w:r>
          </w:p>
        </w:tc>
        <w:tc>
          <w:tcPr>
            <w:tcW w:w="1441"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31323991"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建筑面积 </w:t>
            </w:r>
          </w:p>
          <w:p w14:paraId="6ED73428"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219605.20 平 </w:t>
            </w:r>
          </w:p>
          <w:p w14:paraId="50F8E37B"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方米</w:t>
            </w:r>
          </w:p>
          <w:p w14:paraId="773BD6BF"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391" w:type="dxa"/>
            <w:gridSpan w:val="3"/>
            <w:tcBorders>
              <w:top w:val="single" w:sz="4" w:space="0" w:color="DAE4EC"/>
              <w:left w:val="single" w:sz="4" w:space="0" w:color="DAE4EC"/>
              <w:bottom w:val="single" w:sz="4" w:space="0" w:color="DAE4EC"/>
              <w:right w:val="single" w:sz="4" w:space="0" w:color="DAE4EC"/>
            </w:tcBorders>
            <w:shd w:val="clear" w:color="auto" w:fill="FFFFFF"/>
            <w:vAlign w:val="center"/>
          </w:tcPr>
          <w:p w14:paraId="4DAA6143"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1174662995.8 </w:t>
            </w:r>
          </w:p>
          <w:p w14:paraId="1C621531" w14:textId="77777777" w:rsidR="00CF1589" w:rsidRDefault="00CF1589">
            <w:pPr>
              <w:widowControl/>
              <w:jc w:val="left"/>
              <w:rPr>
                <w:rFonts w:ascii="微软雅黑" w:eastAsia="微软雅黑" w:hAnsi="微软雅黑" w:cs="微软雅黑" w:hint="eastAsia"/>
                <w:color w:val="333333"/>
                <w:kern w:val="0"/>
                <w:sz w:val="16"/>
                <w:szCs w:val="16"/>
              </w:rPr>
            </w:pPr>
          </w:p>
        </w:tc>
        <w:tc>
          <w:tcPr>
            <w:tcW w:w="660"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79D3C812"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何志</w:t>
            </w:r>
            <w:r>
              <w:rPr>
                <w:rFonts w:ascii="微软雅黑" w:eastAsia="微软雅黑" w:hAnsi="微软雅黑" w:cs="微软雅黑"/>
                <w:color w:val="333333"/>
                <w:kern w:val="0"/>
                <w:sz w:val="16"/>
                <w:szCs w:val="16"/>
              </w:rPr>
              <w:t xml:space="preserve"> </w:t>
            </w:r>
          </w:p>
          <w:p w14:paraId="4CAF617C" w14:textId="77777777" w:rsidR="00CF1589" w:rsidRDefault="00CF1589">
            <w:pPr>
              <w:widowControl/>
              <w:jc w:val="left"/>
              <w:rPr>
                <w:rFonts w:ascii="微软雅黑" w:eastAsia="微软雅黑" w:hAnsi="微软雅黑" w:cs="微软雅黑" w:hint="eastAsia"/>
                <w:color w:val="333333"/>
                <w:kern w:val="0"/>
                <w:sz w:val="16"/>
                <w:szCs w:val="16"/>
              </w:rPr>
            </w:pPr>
          </w:p>
        </w:tc>
      </w:tr>
      <w:tr w:rsidR="00CF1589" w14:paraId="43F5EA5F" w14:textId="77777777">
        <w:trPr>
          <w:trHeight w:val="1359"/>
        </w:trPr>
        <w:tc>
          <w:tcPr>
            <w:tcW w:w="1598"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30072C16"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成都空 </w:t>
            </w:r>
          </w:p>
          <w:p w14:paraId="1E330D74"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港兴城 </w:t>
            </w:r>
          </w:p>
          <w:p w14:paraId="2797DD3B"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建设管 </w:t>
            </w:r>
          </w:p>
          <w:p w14:paraId="080EDBDB"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理有限 </w:t>
            </w:r>
          </w:p>
          <w:p w14:paraId="3D15159C"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公司</w:t>
            </w:r>
          </w:p>
          <w:p w14:paraId="6CEACC39" w14:textId="77777777" w:rsidR="00CF1589" w:rsidRDefault="00CF1589">
            <w:pPr>
              <w:widowControl/>
              <w:jc w:val="left"/>
              <w:rPr>
                <w:rFonts w:ascii="微软雅黑" w:eastAsia="微软雅黑" w:hAnsi="微软雅黑" w:cs="微软雅黑" w:hint="eastAsia"/>
                <w:color w:val="333333"/>
                <w:kern w:val="0"/>
                <w:sz w:val="16"/>
                <w:szCs w:val="16"/>
              </w:rPr>
            </w:pPr>
          </w:p>
          <w:p w14:paraId="06A99CA6"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210"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33EB3C2F"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新建川大 </w:t>
            </w:r>
          </w:p>
          <w:p w14:paraId="6270B389"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附属小学、 </w:t>
            </w:r>
          </w:p>
          <w:p w14:paraId="18A46E28"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幼儿园项 </w:t>
            </w:r>
          </w:p>
          <w:p w14:paraId="7722B0C5"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目设计-施 </w:t>
            </w:r>
          </w:p>
          <w:p w14:paraId="08E47745"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工总承包 </w:t>
            </w:r>
          </w:p>
          <w:p w14:paraId="3FC055BA"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川大附属 </w:t>
            </w:r>
          </w:p>
          <w:p w14:paraId="50A59B3C"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小学、幼儿 </w:t>
            </w:r>
          </w:p>
          <w:p w14:paraId="7C411E64"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园标段EPC</w:t>
            </w:r>
          </w:p>
          <w:p w14:paraId="6937DB1C" w14:textId="77777777" w:rsidR="00CF1589" w:rsidRDefault="00CF1589">
            <w:pPr>
              <w:widowControl/>
              <w:jc w:val="left"/>
              <w:rPr>
                <w:rFonts w:ascii="微软雅黑" w:eastAsia="微软雅黑" w:hAnsi="微软雅黑" w:cs="微软雅黑" w:hint="eastAsia"/>
                <w:color w:val="333333"/>
                <w:kern w:val="0"/>
                <w:sz w:val="16"/>
                <w:szCs w:val="16"/>
              </w:rPr>
            </w:pPr>
          </w:p>
          <w:p w14:paraId="1EDDB9E2" w14:textId="77777777" w:rsidR="00CF1589" w:rsidRDefault="00CF1589">
            <w:pPr>
              <w:widowControl/>
              <w:jc w:val="left"/>
              <w:rPr>
                <w:rFonts w:ascii="微软雅黑" w:eastAsia="微软雅黑" w:hAnsi="微软雅黑" w:cs="微软雅黑" w:hint="eastAsia"/>
                <w:color w:val="333333"/>
                <w:kern w:val="0"/>
                <w:sz w:val="16"/>
                <w:szCs w:val="16"/>
              </w:rPr>
            </w:pPr>
          </w:p>
        </w:tc>
        <w:tc>
          <w:tcPr>
            <w:tcW w:w="996"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3B30DE7B"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color w:val="333333"/>
                <w:kern w:val="0"/>
                <w:sz w:val="16"/>
                <w:szCs w:val="16"/>
              </w:rPr>
              <w:t>202</w:t>
            </w:r>
            <w:r>
              <w:rPr>
                <w:rFonts w:ascii="微软雅黑" w:eastAsia="微软雅黑" w:hAnsi="微软雅黑" w:cs="微软雅黑" w:hint="eastAsia"/>
                <w:color w:val="333333"/>
                <w:kern w:val="0"/>
                <w:sz w:val="16"/>
                <w:szCs w:val="16"/>
              </w:rPr>
              <w:t>20106</w:t>
            </w:r>
          </w:p>
          <w:p w14:paraId="5CD3E42E"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248"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47E5AE33"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20240110</w:t>
            </w:r>
          </w:p>
        </w:tc>
        <w:tc>
          <w:tcPr>
            <w:tcW w:w="1441"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5158AD2C"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规划总建筑面 </w:t>
            </w:r>
          </w:p>
          <w:p w14:paraId="51F8583C"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积约 </w:t>
            </w:r>
          </w:p>
          <w:p w14:paraId="3F5DDB2D"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30328.67 平 </w:t>
            </w:r>
          </w:p>
          <w:p w14:paraId="0EAE1DF9"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方米</w:t>
            </w:r>
          </w:p>
          <w:p w14:paraId="48C09E04"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color w:val="333333"/>
                <w:kern w:val="0"/>
                <w:sz w:val="16"/>
                <w:szCs w:val="16"/>
              </w:rPr>
              <w:t xml:space="preserve"> </w:t>
            </w:r>
          </w:p>
          <w:p w14:paraId="207AE103"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391" w:type="dxa"/>
            <w:gridSpan w:val="3"/>
            <w:tcBorders>
              <w:top w:val="single" w:sz="4" w:space="0" w:color="DAE4EC"/>
              <w:left w:val="single" w:sz="4" w:space="0" w:color="DAE4EC"/>
              <w:bottom w:val="single" w:sz="4" w:space="0" w:color="DAE4EC"/>
              <w:right w:val="single" w:sz="4" w:space="0" w:color="DAE4EC"/>
            </w:tcBorders>
            <w:shd w:val="clear" w:color="auto" w:fill="FFFFFF"/>
            <w:vAlign w:val="center"/>
          </w:tcPr>
          <w:p w14:paraId="2516F699"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2027912</w:t>
            </w:r>
          </w:p>
          <w:p w14:paraId="7CFF227F"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91.51</w:t>
            </w:r>
            <w:r>
              <w:rPr>
                <w:rFonts w:ascii="微软雅黑" w:eastAsia="微软雅黑" w:hAnsi="微软雅黑" w:cs="微软雅黑"/>
                <w:color w:val="333333"/>
                <w:kern w:val="0"/>
                <w:sz w:val="16"/>
                <w:szCs w:val="16"/>
              </w:rPr>
              <w:t xml:space="preserve"> </w:t>
            </w:r>
          </w:p>
          <w:p w14:paraId="62DB56F3" w14:textId="77777777" w:rsidR="00CF1589" w:rsidRDefault="00CF1589">
            <w:pPr>
              <w:widowControl/>
              <w:jc w:val="left"/>
              <w:rPr>
                <w:rFonts w:ascii="微软雅黑" w:eastAsia="微软雅黑" w:hAnsi="微软雅黑" w:cs="微软雅黑" w:hint="eastAsia"/>
                <w:color w:val="333333"/>
                <w:kern w:val="0"/>
                <w:sz w:val="16"/>
                <w:szCs w:val="16"/>
              </w:rPr>
            </w:pPr>
          </w:p>
        </w:tc>
        <w:tc>
          <w:tcPr>
            <w:tcW w:w="660"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13A38903"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桑浩</w:t>
            </w:r>
          </w:p>
          <w:p w14:paraId="03CBFEAD" w14:textId="77777777" w:rsidR="00CF1589" w:rsidRDefault="00CF1589">
            <w:pPr>
              <w:widowControl/>
              <w:jc w:val="left"/>
              <w:rPr>
                <w:rFonts w:ascii="微软雅黑" w:eastAsia="微软雅黑" w:hAnsi="微软雅黑" w:cs="微软雅黑" w:hint="eastAsia"/>
                <w:color w:val="333333"/>
                <w:kern w:val="0"/>
                <w:sz w:val="16"/>
                <w:szCs w:val="16"/>
              </w:rPr>
            </w:pPr>
          </w:p>
        </w:tc>
      </w:tr>
      <w:tr w:rsidR="00CF1589" w14:paraId="323E5C13" w14:textId="77777777">
        <w:trPr>
          <w:trHeight w:val="1796"/>
        </w:trPr>
        <w:tc>
          <w:tcPr>
            <w:tcW w:w="1598"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4C2D08D7"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lastRenderedPageBreak/>
              <w:t xml:space="preserve">成都大 </w:t>
            </w:r>
          </w:p>
          <w:p w14:paraId="76B90122"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学附属 </w:t>
            </w:r>
          </w:p>
          <w:p w14:paraId="326D7E2C"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医院</w:t>
            </w:r>
          </w:p>
          <w:p w14:paraId="2D8E2B89" w14:textId="77777777" w:rsidR="00CF1589" w:rsidRDefault="00CF1589">
            <w:pPr>
              <w:widowControl/>
              <w:jc w:val="left"/>
              <w:rPr>
                <w:rFonts w:ascii="微软雅黑" w:eastAsia="微软雅黑" w:hAnsi="微软雅黑" w:cs="微软雅黑" w:hint="eastAsia"/>
                <w:color w:val="333333"/>
                <w:kern w:val="0"/>
                <w:sz w:val="16"/>
                <w:szCs w:val="16"/>
              </w:rPr>
            </w:pPr>
          </w:p>
          <w:p w14:paraId="42290089"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210"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3A065279"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成都大学 </w:t>
            </w:r>
          </w:p>
          <w:p w14:paraId="1F96C978"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附属医院 </w:t>
            </w:r>
          </w:p>
          <w:p w14:paraId="76BBCE71"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外科综合</w:t>
            </w:r>
          </w:p>
          <w:p w14:paraId="1DEBBAB1"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大楼建设</w:t>
            </w:r>
          </w:p>
          <w:p w14:paraId="7765D2AB"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项目</w:t>
            </w:r>
          </w:p>
        </w:tc>
        <w:tc>
          <w:tcPr>
            <w:tcW w:w="996"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184FD712"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color w:val="333333"/>
                <w:kern w:val="0"/>
                <w:sz w:val="16"/>
                <w:szCs w:val="16"/>
              </w:rPr>
              <w:t>20</w:t>
            </w:r>
            <w:r>
              <w:rPr>
                <w:rFonts w:ascii="微软雅黑" w:eastAsia="微软雅黑" w:hAnsi="微软雅黑" w:cs="微软雅黑" w:hint="eastAsia"/>
                <w:color w:val="333333"/>
                <w:kern w:val="0"/>
                <w:sz w:val="16"/>
                <w:szCs w:val="16"/>
              </w:rPr>
              <w:t>170101</w:t>
            </w:r>
          </w:p>
          <w:p w14:paraId="49FA8536"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248"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2AD540E2"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color w:val="333333"/>
                <w:kern w:val="0"/>
                <w:sz w:val="16"/>
                <w:szCs w:val="16"/>
              </w:rPr>
              <w:t>202</w:t>
            </w:r>
            <w:r>
              <w:rPr>
                <w:rFonts w:ascii="微软雅黑" w:eastAsia="微软雅黑" w:hAnsi="微软雅黑" w:cs="微软雅黑" w:hint="eastAsia"/>
                <w:color w:val="333333"/>
                <w:kern w:val="0"/>
                <w:sz w:val="16"/>
                <w:szCs w:val="16"/>
              </w:rPr>
              <w:t>20519</w:t>
            </w:r>
          </w:p>
          <w:p w14:paraId="5226F6E4"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441"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3BDA6C09"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地上建筑 1 </w:t>
            </w:r>
          </w:p>
          <w:p w14:paraId="456F5BA1"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栋。地上 20 </w:t>
            </w:r>
          </w:p>
          <w:p w14:paraId="5C1AF878"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层，建筑面积约 42215.66 </w:t>
            </w:r>
          </w:p>
          <w:p w14:paraId="11BAEA4A"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平米；地下 3 </w:t>
            </w:r>
          </w:p>
          <w:p w14:paraId="4ABAD26D"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层，建筑面积 </w:t>
            </w:r>
          </w:p>
          <w:p w14:paraId="7C278C9D"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约 12763.62 </w:t>
            </w:r>
          </w:p>
          <w:p w14:paraId="144A6E41"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平米。包括机 </w:t>
            </w:r>
          </w:p>
          <w:p w14:paraId="067479FA"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动车库和非机 </w:t>
            </w:r>
          </w:p>
          <w:p w14:paraId="3D780E70"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动车库及项目 </w:t>
            </w:r>
          </w:p>
          <w:p w14:paraId="41CEB561"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配套设施，总 </w:t>
            </w:r>
          </w:p>
          <w:p w14:paraId="32112A26"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图工程及其他 </w:t>
            </w:r>
          </w:p>
          <w:p w14:paraId="578ABA76"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设施设备等。 </w:t>
            </w:r>
          </w:p>
          <w:p w14:paraId="002025BA" w14:textId="77777777" w:rsidR="00CF1589" w:rsidRDefault="00CF1589">
            <w:pPr>
              <w:widowControl/>
              <w:jc w:val="left"/>
              <w:rPr>
                <w:rFonts w:ascii="微软雅黑" w:eastAsia="微软雅黑" w:hAnsi="微软雅黑" w:cs="微软雅黑" w:hint="eastAsia"/>
                <w:color w:val="333333"/>
                <w:kern w:val="0"/>
                <w:sz w:val="16"/>
                <w:szCs w:val="16"/>
              </w:rPr>
            </w:pPr>
          </w:p>
          <w:p w14:paraId="6C53F06A"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391" w:type="dxa"/>
            <w:gridSpan w:val="3"/>
            <w:tcBorders>
              <w:top w:val="single" w:sz="4" w:space="0" w:color="DAE4EC"/>
              <w:left w:val="single" w:sz="4" w:space="0" w:color="DAE4EC"/>
              <w:bottom w:val="single" w:sz="4" w:space="0" w:color="DAE4EC"/>
              <w:right w:val="single" w:sz="4" w:space="0" w:color="DAE4EC"/>
            </w:tcBorders>
            <w:shd w:val="clear" w:color="auto" w:fill="FFFFFF"/>
            <w:vAlign w:val="center"/>
          </w:tcPr>
          <w:p w14:paraId="6B3AF3EA"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2233307 </w:t>
            </w:r>
          </w:p>
          <w:p w14:paraId="4FAC4554"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89.00</w:t>
            </w:r>
          </w:p>
          <w:p w14:paraId="1EEC81F5" w14:textId="77777777" w:rsidR="00CF1589" w:rsidRDefault="00CF1589">
            <w:pPr>
              <w:widowControl/>
              <w:jc w:val="left"/>
              <w:rPr>
                <w:rFonts w:ascii="微软雅黑" w:eastAsia="微软雅黑" w:hAnsi="微软雅黑" w:cs="微软雅黑" w:hint="eastAsia"/>
                <w:color w:val="333333"/>
                <w:kern w:val="0"/>
                <w:sz w:val="16"/>
                <w:szCs w:val="16"/>
              </w:rPr>
            </w:pPr>
          </w:p>
        </w:tc>
        <w:tc>
          <w:tcPr>
            <w:tcW w:w="660"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724250B1"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聂勋</w:t>
            </w:r>
            <w:r>
              <w:rPr>
                <w:rFonts w:ascii="微软雅黑" w:eastAsia="微软雅黑" w:hAnsi="微软雅黑" w:cs="微软雅黑"/>
                <w:color w:val="333333"/>
                <w:kern w:val="0"/>
                <w:sz w:val="16"/>
                <w:szCs w:val="16"/>
              </w:rPr>
              <w:t xml:space="preserve"> </w:t>
            </w:r>
          </w:p>
          <w:p w14:paraId="751E9B72" w14:textId="77777777" w:rsidR="00CF1589" w:rsidRDefault="00CF1589">
            <w:pPr>
              <w:widowControl/>
              <w:jc w:val="left"/>
              <w:rPr>
                <w:rFonts w:ascii="微软雅黑" w:eastAsia="微软雅黑" w:hAnsi="微软雅黑" w:cs="微软雅黑" w:hint="eastAsia"/>
                <w:color w:val="333333"/>
                <w:kern w:val="0"/>
                <w:sz w:val="16"/>
                <w:szCs w:val="16"/>
              </w:rPr>
            </w:pPr>
          </w:p>
        </w:tc>
      </w:tr>
      <w:tr w:rsidR="00CF1589" w14:paraId="65A3EB43" w14:textId="77777777">
        <w:tc>
          <w:tcPr>
            <w:tcW w:w="8544" w:type="dxa"/>
            <w:gridSpan w:val="12"/>
            <w:tcBorders>
              <w:top w:val="single" w:sz="4" w:space="0" w:color="DAE4EC"/>
              <w:left w:val="single" w:sz="4" w:space="0" w:color="DAE4EC"/>
              <w:bottom w:val="single" w:sz="4" w:space="0" w:color="DAE4EC"/>
              <w:right w:val="single" w:sz="4" w:space="0" w:color="DAE4EC"/>
            </w:tcBorders>
            <w:shd w:val="clear" w:color="auto" w:fill="FFFFFF"/>
            <w:vAlign w:val="center"/>
          </w:tcPr>
          <w:p w14:paraId="1D5F21E4" w14:textId="77777777" w:rsidR="00CF1589" w:rsidRDefault="00000000">
            <w:pPr>
              <w:widowControl/>
              <w:jc w:val="left"/>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第一中标候选人项目负责人类似业绩</w:t>
            </w:r>
          </w:p>
        </w:tc>
      </w:tr>
      <w:tr w:rsidR="00CF1589" w14:paraId="76A19BC2" w14:textId="77777777">
        <w:tc>
          <w:tcPr>
            <w:tcW w:w="1598"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5C855576" w14:textId="77777777" w:rsidR="00CF1589" w:rsidRDefault="00000000">
            <w:pPr>
              <w:widowControl/>
              <w:jc w:val="center"/>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项目业主</w:t>
            </w:r>
          </w:p>
        </w:tc>
        <w:tc>
          <w:tcPr>
            <w:tcW w:w="1210"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022C6DD5" w14:textId="77777777" w:rsidR="00CF1589" w:rsidRDefault="00000000">
            <w:pPr>
              <w:widowControl/>
              <w:jc w:val="center"/>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项目名称</w:t>
            </w:r>
          </w:p>
        </w:tc>
        <w:tc>
          <w:tcPr>
            <w:tcW w:w="996"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7D7E2F4F" w14:textId="77777777" w:rsidR="00CF1589" w:rsidRDefault="00000000">
            <w:pPr>
              <w:widowControl/>
              <w:jc w:val="center"/>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开工日期</w:t>
            </w:r>
          </w:p>
        </w:tc>
        <w:tc>
          <w:tcPr>
            <w:tcW w:w="1248"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6CE9ECF9" w14:textId="77777777" w:rsidR="00CF1589" w:rsidRDefault="00000000">
            <w:pPr>
              <w:widowControl/>
              <w:jc w:val="center"/>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竣工（交工）日期</w:t>
            </w:r>
          </w:p>
        </w:tc>
        <w:tc>
          <w:tcPr>
            <w:tcW w:w="1441"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6535065D" w14:textId="77777777" w:rsidR="00CF1589" w:rsidRDefault="00000000">
            <w:pPr>
              <w:widowControl/>
              <w:jc w:val="center"/>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建设规模</w:t>
            </w:r>
          </w:p>
        </w:tc>
        <w:tc>
          <w:tcPr>
            <w:tcW w:w="1391" w:type="dxa"/>
            <w:gridSpan w:val="3"/>
            <w:tcBorders>
              <w:top w:val="single" w:sz="4" w:space="0" w:color="DAE4EC"/>
              <w:left w:val="single" w:sz="4" w:space="0" w:color="DAE4EC"/>
              <w:bottom w:val="single" w:sz="4" w:space="0" w:color="DAE4EC"/>
              <w:right w:val="single" w:sz="4" w:space="0" w:color="DAE4EC"/>
            </w:tcBorders>
            <w:shd w:val="clear" w:color="auto" w:fill="FFFFFF"/>
            <w:vAlign w:val="center"/>
          </w:tcPr>
          <w:p w14:paraId="3E420C01" w14:textId="77777777" w:rsidR="00CF1589" w:rsidRDefault="00000000">
            <w:pPr>
              <w:widowControl/>
              <w:jc w:val="center"/>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合同价格（元）</w:t>
            </w:r>
          </w:p>
        </w:tc>
        <w:tc>
          <w:tcPr>
            <w:tcW w:w="660"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06D363A0" w14:textId="77777777" w:rsidR="00CF1589" w:rsidRDefault="00000000">
            <w:pPr>
              <w:widowControl/>
              <w:jc w:val="center"/>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技术负责人</w:t>
            </w:r>
          </w:p>
        </w:tc>
      </w:tr>
      <w:tr w:rsidR="00CF1589" w14:paraId="114D58A3" w14:textId="77777777">
        <w:tc>
          <w:tcPr>
            <w:tcW w:w="1598"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30E148E1" w14:textId="77777777" w:rsidR="00CF1589" w:rsidRDefault="00CF1589">
            <w:pPr>
              <w:widowControl/>
              <w:jc w:val="left"/>
              <w:rPr>
                <w:rFonts w:ascii="微软雅黑" w:eastAsia="微软雅黑" w:hAnsi="微软雅黑" w:cs="微软雅黑" w:hint="eastAsia"/>
                <w:color w:val="333333"/>
                <w:sz w:val="16"/>
                <w:szCs w:val="16"/>
              </w:rPr>
            </w:pPr>
          </w:p>
        </w:tc>
        <w:tc>
          <w:tcPr>
            <w:tcW w:w="1210"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4DB5ACB0" w14:textId="77777777" w:rsidR="00CF1589" w:rsidRDefault="00CF1589">
            <w:pPr>
              <w:rPr>
                <w:rFonts w:ascii="微软雅黑" w:eastAsia="微软雅黑" w:hAnsi="微软雅黑" w:cs="微软雅黑" w:hint="eastAsia"/>
                <w:color w:val="333333"/>
                <w:sz w:val="16"/>
                <w:szCs w:val="16"/>
              </w:rPr>
            </w:pPr>
          </w:p>
        </w:tc>
        <w:tc>
          <w:tcPr>
            <w:tcW w:w="996"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4DAECAAE" w14:textId="77777777" w:rsidR="00CF1589" w:rsidRDefault="00CF1589">
            <w:pPr>
              <w:rPr>
                <w:rFonts w:ascii="微软雅黑" w:eastAsia="微软雅黑" w:hAnsi="微软雅黑" w:cs="微软雅黑" w:hint="eastAsia"/>
                <w:color w:val="333333"/>
                <w:sz w:val="16"/>
                <w:szCs w:val="16"/>
              </w:rPr>
            </w:pPr>
          </w:p>
        </w:tc>
        <w:tc>
          <w:tcPr>
            <w:tcW w:w="1248"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45A260E2" w14:textId="77777777" w:rsidR="00CF1589" w:rsidRDefault="00CF1589">
            <w:pPr>
              <w:rPr>
                <w:rFonts w:ascii="微软雅黑" w:eastAsia="微软雅黑" w:hAnsi="微软雅黑" w:cs="微软雅黑" w:hint="eastAsia"/>
                <w:color w:val="333333"/>
                <w:sz w:val="16"/>
                <w:szCs w:val="16"/>
              </w:rPr>
            </w:pPr>
          </w:p>
        </w:tc>
        <w:tc>
          <w:tcPr>
            <w:tcW w:w="1441"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016B989E" w14:textId="77777777" w:rsidR="00CF1589" w:rsidRDefault="00CF1589">
            <w:pPr>
              <w:rPr>
                <w:rFonts w:ascii="微软雅黑" w:eastAsia="微软雅黑" w:hAnsi="微软雅黑" w:cs="微软雅黑" w:hint="eastAsia"/>
                <w:color w:val="333333"/>
                <w:sz w:val="16"/>
                <w:szCs w:val="16"/>
              </w:rPr>
            </w:pPr>
          </w:p>
        </w:tc>
        <w:tc>
          <w:tcPr>
            <w:tcW w:w="1391" w:type="dxa"/>
            <w:gridSpan w:val="3"/>
            <w:tcBorders>
              <w:top w:val="single" w:sz="4" w:space="0" w:color="DAE4EC"/>
              <w:left w:val="single" w:sz="4" w:space="0" w:color="DAE4EC"/>
              <w:bottom w:val="single" w:sz="4" w:space="0" w:color="DAE4EC"/>
              <w:right w:val="single" w:sz="4" w:space="0" w:color="DAE4EC"/>
            </w:tcBorders>
            <w:shd w:val="clear" w:color="auto" w:fill="FFFFFF"/>
            <w:vAlign w:val="center"/>
          </w:tcPr>
          <w:p w14:paraId="17CAA910" w14:textId="77777777" w:rsidR="00CF1589" w:rsidRDefault="00CF1589">
            <w:pPr>
              <w:rPr>
                <w:rFonts w:ascii="微软雅黑" w:eastAsia="微软雅黑" w:hAnsi="微软雅黑" w:cs="微软雅黑" w:hint="eastAsia"/>
                <w:color w:val="333333"/>
                <w:sz w:val="16"/>
                <w:szCs w:val="16"/>
              </w:rPr>
            </w:pPr>
          </w:p>
        </w:tc>
        <w:tc>
          <w:tcPr>
            <w:tcW w:w="660"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54C47F1D" w14:textId="77777777" w:rsidR="00CF1589" w:rsidRDefault="00CF1589">
            <w:pPr>
              <w:rPr>
                <w:rFonts w:ascii="微软雅黑" w:eastAsia="微软雅黑" w:hAnsi="微软雅黑" w:cs="微软雅黑" w:hint="eastAsia"/>
                <w:color w:val="333333"/>
                <w:sz w:val="16"/>
                <w:szCs w:val="16"/>
              </w:rPr>
            </w:pPr>
          </w:p>
        </w:tc>
      </w:tr>
      <w:tr w:rsidR="00CF1589" w14:paraId="532CE36D" w14:textId="77777777">
        <w:tc>
          <w:tcPr>
            <w:tcW w:w="8544" w:type="dxa"/>
            <w:gridSpan w:val="12"/>
            <w:tcBorders>
              <w:top w:val="single" w:sz="4" w:space="0" w:color="DAE4EC"/>
              <w:left w:val="single" w:sz="4" w:space="0" w:color="DAE4EC"/>
              <w:bottom w:val="single" w:sz="4" w:space="0" w:color="DAE4EC"/>
              <w:right w:val="single" w:sz="4" w:space="0" w:color="DAE4EC"/>
            </w:tcBorders>
            <w:shd w:val="clear" w:color="auto" w:fill="FFFFFF"/>
            <w:vAlign w:val="center"/>
          </w:tcPr>
          <w:p w14:paraId="5F4E1FF5" w14:textId="77777777" w:rsidR="00CF1589" w:rsidRDefault="00000000">
            <w:pPr>
              <w:widowControl/>
              <w:jc w:val="left"/>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第一中标候选人技术负责人类似业绩</w:t>
            </w:r>
          </w:p>
        </w:tc>
      </w:tr>
      <w:tr w:rsidR="00CF1589" w14:paraId="71F3381F" w14:textId="77777777">
        <w:tc>
          <w:tcPr>
            <w:tcW w:w="1598"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7C1DBC3D" w14:textId="77777777" w:rsidR="00CF1589" w:rsidRDefault="00000000">
            <w:pPr>
              <w:widowControl/>
              <w:jc w:val="center"/>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项目业主</w:t>
            </w:r>
          </w:p>
        </w:tc>
        <w:tc>
          <w:tcPr>
            <w:tcW w:w="1210"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1BCB62BA" w14:textId="77777777" w:rsidR="00CF1589" w:rsidRDefault="00000000">
            <w:pPr>
              <w:widowControl/>
              <w:jc w:val="center"/>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项目名称</w:t>
            </w:r>
          </w:p>
        </w:tc>
        <w:tc>
          <w:tcPr>
            <w:tcW w:w="996"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64974911" w14:textId="77777777" w:rsidR="00CF1589" w:rsidRDefault="00000000">
            <w:pPr>
              <w:widowControl/>
              <w:jc w:val="center"/>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开工日期</w:t>
            </w:r>
          </w:p>
        </w:tc>
        <w:tc>
          <w:tcPr>
            <w:tcW w:w="1248"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1ADB06AA" w14:textId="77777777" w:rsidR="00CF1589" w:rsidRDefault="00000000">
            <w:pPr>
              <w:widowControl/>
              <w:jc w:val="center"/>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竣工（交工）日期</w:t>
            </w:r>
          </w:p>
        </w:tc>
        <w:tc>
          <w:tcPr>
            <w:tcW w:w="1441"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5F9B7A67" w14:textId="77777777" w:rsidR="00CF1589" w:rsidRDefault="00000000">
            <w:pPr>
              <w:widowControl/>
              <w:jc w:val="center"/>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建设规模</w:t>
            </w:r>
          </w:p>
        </w:tc>
        <w:tc>
          <w:tcPr>
            <w:tcW w:w="1391" w:type="dxa"/>
            <w:gridSpan w:val="3"/>
            <w:tcBorders>
              <w:top w:val="single" w:sz="4" w:space="0" w:color="DAE4EC"/>
              <w:left w:val="single" w:sz="4" w:space="0" w:color="DAE4EC"/>
              <w:bottom w:val="single" w:sz="4" w:space="0" w:color="DAE4EC"/>
              <w:right w:val="single" w:sz="4" w:space="0" w:color="DAE4EC"/>
            </w:tcBorders>
            <w:shd w:val="clear" w:color="auto" w:fill="FFFFFF"/>
            <w:vAlign w:val="center"/>
          </w:tcPr>
          <w:p w14:paraId="6AB3A8AB" w14:textId="77777777" w:rsidR="00CF1589" w:rsidRDefault="00000000">
            <w:pPr>
              <w:widowControl/>
              <w:jc w:val="center"/>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合同价格（元）</w:t>
            </w:r>
          </w:p>
        </w:tc>
        <w:tc>
          <w:tcPr>
            <w:tcW w:w="660"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095A8D81" w14:textId="77777777" w:rsidR="00CF1589" w:rsidRDefault="00000000">
            <w:pPr>
              <w:widowControl/>
              <w:jc w:val="center"/>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项目负责人</w:t>
            </w:r>
          </w:p>
        </w:tc>
      </w:tr>
      <w:tr w:rsidR="00CF1589" w14:paraId="6125EB5D" w14:textId="77777777">
        <w:tc>
          <w:tcPr>
            <w:tcW w:w="1598"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1ABCE830" w14:textId="77777777" w:rsidR="00CF1589" w:rsidRDefault="00CF1589">
            <w:pPr>
              <w:widowControl/>
              <w:jc w:val="left"/>
              <w:rPr>
                <w:rFonts w:ascii="微软雅黑" w:eastAsia="微软雅黑" w:hAnsi="微软雅黑" w:cs="微软雅黑" w:hint="eastAsia"/>
                <w:color w:val="333333"/>
                <w:sz w:val="16"/>
                <w:szCs w:val="16"/>
              </w:rPr>
            </w:pPr>
          </w:p>
        </w:tc>
        <w:tc>
          <w:tcPr>
            <w:tcW w:w="1210"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5C2434B4" w14:textId="77777777" w:rsidR="00CF1589" w:rsidRDefault="00CF1589">
            <w:pPr>
              <w:rPr>
                <w:rFonts w:ascii="微软雅黑" w:eastAsia="微软雅黑" w:hAnsi="微软雅黑" w:cs="微软雅黑" w:hint="eastAsia"/>
                <w:color w:val="333333"/>
                <w:sz w:val="16"/>
                <w:szCs w:val="16"/>
              </w:rPr>
            </w:pPr>
          </w:p>
        </w:tc>
        <w:tc>
          <w:tcPr>
            <w:tcW w:w="996"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7406D13A" w14:textId="77777777" w:rsidR="00CF1589" w:rsidRDefault="00CF1589">
            <w:pPr>
              <w:rPr>
                <w:rFonts w:ascii="微软雅黑" w:eastAsia="微软雅黑" w:hAnsi="微软雅黑" w:cs="微软雅黑" w:hint="eastAsia"/>
                <w:color w:val="333333"/>
                <w:sz w:val="16"/>
                <w:szCs w:val="16"/>
              </w:rPr>
            </w:pPr>
          </w:p>
        </w:tc>
        <w:tc>
          <w:tcPr>
            <w:tcW w:w="1248"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4495973B" w14:textId="77777777" w:rsidR="00CF1589" w:rsidRDefault="00CF1589">
            <w:pPr>
              <w:rPr>
                <w:rFonts w:ascii="微软雅黑" w:eastAsia="微软雅黑" w:hAnsi="微软雅黑" w:cs="微软雅黑" w:hint="eastAsia"/>
                <w:color w:val="333333"/>
                <w:sz w:val="16"/>
                <w:szCs w:val="16"/>
              </w:rPr>
            </w:pPr>
          </w:p>
        </w:tc>
        <w:tc>
          <w:tcPr>
            <w:tcW w:w="1441"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39D78155" w14:textId="77777777" w:rsidR="00CF1589" w:rsidRDefault="00CF1589">
            <w:pPr>
              <w:rPr>
                <w:rFonts w:ascii="微软雅黑" w:eastAsia="微软雅黑" w:hAnsi="微软雅黑" w:cs="微软雅黑" w:hint="eastAsia"/>
                <w:color w:val="333333"/>
                <w:sz w:val="16"/>
                <w:szCs w:val="16"/>
              </w:rPr>
            </w:pPr>
          </w:p>
        </w:tc>
        <w:tc>
          <w:tcPr>
            <w:tcW w:w="1391" w:type="dxa"/>
            <w:gridSpan w:val="3"/>
            <w:tcBorders>
              <w:top w:val="single" w:sz="4" w:space="0" w:color="DAE4EC"/>
              <w:left w:val="single" w:sz="4" w:space="0" w:color="DAE4EC"/>
              <w:bottom w:val="single" w:sz="4" w:space="0" w:color="DAE4EC"/>
              <w:right w:val="single" w:sz="4" w:space="0" w:color="DAE4EC"/>
            </w:tcBorders>
            <w:shd w:val="clear" w:color="auto" w:fill="FFFFFF"/>
            <w:vAlign w:val="center"/>
          </w:tcPr>
          <w:p w14:paraId="1B897DFC" w14:textId="77777777" w:rsidR="00CF1589" w:rsidRDefault="00CF1589">
            <w:pPr>
              <w:rPr>
                <w:rFonts w:ascii="微软雅黑" w:eastAsia="微软雅黑" w:hAnsi="微软雅黑" w:cs="微软雅黑" w:hint="eastAsia"/>
                <w:color w:val="333333"/>
                <w:sz w:val="16"/>
                <w:szCs w:val="16"/>
              </w:rPr>
            </w:pPr>
          </w:p>
        </w:tc>
        <w:tc>
          <w:tcPr>
            <w:tcW w:w="660"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04B2F9CD" w14:textId="77777777" w:rsidR="00CF1589" w:rsidRDefault="00CF1589">
            <w:pPr>
              <w:rPr>
                <w:rFonts w:ascii="微软雅黑" w:eastAsia="微软雅黑" w:hAnsi="微软雅黑" w:cs="微软雅黑" w:hint="eastAsia"/>
                <w:color w:val="333333"/>
                <w:sz w:val="16"/>
                <w:szCs w:val="16"/>
              </w:rPr>
            </w:pPr>
          </w:p>
        </w:tc>
      </w:tr>
      <w:tr w:rsidR="00CF1589" w14:paraId="082E1179" w14:textId="77777777">
        <w:tc>
          <w:tcPr>
            <w:tcW w:w="8544" w:type="dxa"/>
            <w:gridSpan w:val="12"/>
            <w:tcBorders>
              <w:top w:val="single" w:sz="4" w:space="0" w:color="DAE4EC"/>
              <w:left w:val="single" w:sz="4" w:space="0" w:color="DAE4EC"/>
              <w:bottom w:val="single" w:sz="4" w:space="0" w:color="DAE4EC"/>
              <w:right w:val="single" w:sz="4" w:space="0" w:color="DAE4EC"/>
            </w:tcBorders>
            <w:shd w:val="clear" w:color="auto" w:fill="FFFFFF"/>
            <w:vAlign w:val="center"/>
          </w:tcPr>
          <w:p w14:paraId="06C329FA" w14:textId="77777777" w:rsidR="00CF1589" w:rsidRDefault="00000000">
            <w:pPr>
              <w:widowControl/>
              <w:jc w:val="left"/>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第二中标候选人类似业绩</w:t>
            </w:r>
          </w:p>
        </w:tc>
      </w:tr>
      <w:tr w:rsidR="00CF1589" w14:paraId="37DC8B5C" w14:textId="77777777">
        <w:tc>
          <w:tcPr>
            <w:tcW w:w="1598"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6A610487" w14:textId="77777777" w:rsidR="00CF1589" w:rsidRDefault="00000000">
            <w:pPr>
              <w:widowControl/>
              <w:jc w:val="center"/>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项目业主</w:t>
            </w:r>
          </w:p>
        </w:tc>
        <w:tc>
          <w:tcPr>
            <w:tcW w:w="1210"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26F7AA60" w14:textId="77777777" w:rsidR="00CF1589" w:rsidRDefault="00000000">
            <w:pPr>
              <w:widowControl/>
              <w:jc w:val="center"/>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项目名称</w:t>
            </w:r>
          </w:p>
        </w:tc>
        <w:tc>
          <w:tcPr>
            <w:tcW w:w="996"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064FFDF8" w14:textId="77777777" w:rsidR="00CF1589" w:rsidRDefault="00000000">
            <w:pPr>
              <w:widowControl/>
              <w:jc w:val="center"/>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开工日期</w:t>
            </w:r>
          </w:p>
        </w:tc>
        <w:tc>
          <w:tcPr>
            <w:tcW w:w="1248"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45CEC572" w14:textId="77777777" w:rsidR="00CF1589" w:rsidRDefault="00000000">
            <w:pPr>
              <w:widowControl/>
              <w:jc w:val="center"/>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竣工（交工）日期</w:t>
            </w:r>
          </w:p>
        </w:tc>
        <w:tc>
          <w:tcPr>
            <w:tcW w:w="1441"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287982A7" w14:textId="77777777" w:rsidR="00CF1589" w:rsidRDefault="00000000">
            <w:pPr>
              <w:widowControl/>
              <w:jc w:val="center"/>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建设规模</w:t>
            </w:r>
          </w:p>
        </w:tc>
        <w:tc>
          <w:tcPr>
            <w:tcW w:w="1391" w:type="dxa"/>
            <w:gridSpan w:val="3"/>
            <w:tcBorders>
              <w:top w:val="single" w:sz="4" w:space="0" w:color="DAE4EC"/>
              <w:left w:val="single" w:sz="4" w:space="0" w:color="DAE4EC"/>
              <w:bottom w:val="single" w:sz="4" w:space="0" w:color="DAE4EC"/>
              <w:right w:val="single" w:sz="4" w:space="0" w:color="DAE4EC"/>
            </w:tcBorders>
            <w:shd w:val="clear" w:color="auto" w:fill="FFFFFF"/>
            <w:vAlign w:val="center"/>
          </w:tcPr>
          <w:p w14:paraId="58960B25" w14:textId="77777777" w:rsidR="00CF1589" w:rsidRDefault="00000000">
            <w:pPr>
              <w:widowControl/>
              <w:jc w:val="center"/>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合同价格（元）</w:t>
            </w:r>
          </w:p>
        </w:tc>
        <w:tc>
          <w:tcPr>
            <w:tcW w:w="660"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0F36796A" w14:textId="77777777" w:rsidR="00CF1589" w:rsidRDefault="00000000">
            <w:pPr>
              <w:widowControl/>
              <w:jc w:val="center"/>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项目负责人</w:t>
            </w:r>
          </w:p>
        </w:tc>
      </w:tr>
      <w:tr w:rsidR="00CF1589" w14:paraId="7B9C697C" w14:textId="77777777">
        <w:trPr>
          <w:trHeight w:val="1047"/>
        </w:trPr>
        <w:tc>
          <w:tcPr>
            <w:tcW w:w="1598"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22DB1693"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成都双流 </w:t>
            </w:r>
          </w:p>
          <w:p w14:paraId="49FDCA30"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兴城置业 </w:t>
            </w:r>
          </w:p>
          <w:p w14:paraId="2842638A"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有限公司</w:t>
            </w:r>
          </w:p>
          <w:p w14:paraId="15F15F48"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210"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67E0FED5"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成都市双流 </w:t>
            </w:r>
          </w:p>
          <w:p w14:paraId="3D9D1BA1"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区人民法院 </w:t>
            </w:r>
          </w:p>
          <w:p w14:paraId="4F39B8B1"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审判法庭和 </w:t>
            </w:r>
          </w:p>
          <w:p w14:paraId="746F49E5"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东升人民法 </w:t>
            </w:r>
          </w:p>
          <w:p w14:paraId="6C72D019"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庭建设项目</w:t>
            </w:r>
          </w:p>
          <w:p w14:paraId="0BA63D4E" w14:textId="77777777" w:rsidR="00CF1589" w:rsidRDefault="00CF1589">
            <w:pPr>
              <w:widowControl/>
              <w:jc w:val="left"/>
              <w:rPr>
                <w:rFonts w:ascii="微软雅黑" w:eastAsia="微软雅黑" w:hAnsi="微软雅黑" w:cs="微软雅黑" w:hint="eastAsia"/>
                <w:color w:val="333333"/>
                <w:kern w:val="0"/>
                <w:sz w:val="16"/>
                <w:szCs w:val="16"/>
              </w:rPr>
            </w:pPr>
          </w:p>
        </w:tc>
        <w:tc>
          <w:tcPr>
            <w:tcW w:w="996"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038A944F"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color w:val="333333"/>
                <w:kern w:val="0"/>
                <w:sz w:val="16"/>
                <w:szCs w:val="16"/>
              </w:rPr>
              <w:t>20200</w:t>
            </w:r>
            <w:r>
              <w:rPr>
                <w:rFonts w:ascii="微软雅黑" w:eastAsia="微软雅黑" w:hAnsi="微软雅黑" w:cs="微软雅黑" w:hint="eastAsia"/>
                <w:color w:val="333333"/>
                <w:kern w:val="0"/>
                <w:sz w:val="16"/>
                <w:szCs w:val="16"/>
              </w:rPr>
              <w:t>429</w:t>
            </w:r>
          </w:p>
          <w:p w14:paraId="76684C4C"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248"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1A440941"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color w:val="333333"/>
                <w:kern w:val="0"/>
                <w:sz w:val="16"/>
                <w:szCs w:val="16"/>
              </w:rPr>
              <w:t>202</w:t>
            </w:r>
            <w:r>
              <w:rPr>
                <w:rFonts w:ascii="微软雅黑" w:eastAsia="微软雅黑" w:hAnsi="微软雅黑" w:cs="微软雅黑" w:hint="eastAsia"/>
                <w:color w:val="333333"/>
                <w:kern w:val="0"/>
                <w:sz w:val="16"/>
                <w:szCs w:val="16"/>
              </w:rPr>
              <w:t>20430</w:t>
            </w:r>
          </w:p>
          <w:p w14:paraId="3F23D004"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441"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5BEFF547"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本项目为成都市双流区人</w:t>
            </w:r>
          </w:p>
          <w:p w14:paraId="1FA19E1B"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民法院审判庭和东升人民</w:t>
            </w:r>
          </w:p>
          <w:p w14:paraId="163B2836"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法庭建设项目,项目总占</w:t>
            </w:r>
          </w:p>
          <w:p w14:paraId="76824E25"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地面积 19666.25 平方米</w:t>
            </w:r>
          </w:p>
          <w:p w14:paraId="7FFCD9EC"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(约 29.5 亩)，规划总建筑</w:t>
            </w:r>
          </w:p>
          <w:p w14:paraId="224135F0"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面积 33022.94 平方米，其</w:t>
            </w:r>
          </w:p>
          <w:p w14:paraId="3ABEEDC3"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中 : 地 上 建 筑 面 积 为</w:t>
            </w:r>
          </w:p>
          <w:p w14:paraId="49B426CF"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15761.52 平方米(地上计</w:t>
            </w:r>
          </w:p>
          <w:p w14:paraId="1F41AC4B"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入 容 积 率 建 筑 面 积</w:t>
            </w:r>
          </w:p>
          <w:p w14:paraId="357B6B99"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15721.52 平方米，不计入</w:t>
            </w:r>
          </w:p>
          <w:p w14:paraId="5ADBA8D1"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lastRenderedPageBreak/>
              <w:t>容积率建筑面积 40 平方</w:t>
            </w:r>
          </w:p>
          <w:p w14:paraId="37E84AC5"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米 ) ， 地 下 建 筑 面 积</w:t>
            </w:r>
          </w:p>
          <w:p w14:paraId="6589302C"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17261.42 平方米。主要建</w:t>
            </w:r>
          </w:p>
          <w:p w14:paraId="5B09E232"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设内容包括土建工程、安</w:t>
            </w:r>
          </w:p>
          <w:p w14:paraId="25378CAE"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装工程、装饰装修工程，</w:t>
            </w:r>
          </w:p>
          <w:p w14:paraId="5F1CB3FE"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法庭信息化建设以及道</w:t>
            </w:r>
          </w:p>
          <w:p w14:paraId="6B320DBC"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路、广场、绿化、管网、</w:t>
            </w:r>
          </w:p>
          <w:p w14:paraId="7A45C5CD"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庭院灯等室外总图工程</w:t>
            </w:r>
          </w:p>
          <w:p w14:paraId="61C247E0"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等</w:t>
            </w:r>
          </w:p>
        </w:tc>
        <w:tc>
          <w:tcPr>
            <w:tcW w:w="1391" w:type="dxa"/>
            <w:gridSpan w:val="3"/>
            <w:tcBorders>
              <w:top w:val="single" w:sz="4" w:space="0" w:color="DAE4EC"/>
              <w:left w:val="single" w:sz="4" w:space="0" w:color="DAE4EC"/>
              <w:bottom w:val="single" w:sz="4" w:space="0" w:color="DAE4EC"/>
              <w:right w:val="single" w:sz="4" w:space="0" w:color="DAE4EC"/>
            </w:tcBorders>
            <w:shd w:val="clear" w:color="auto" w:fill="FFFFFF"/>
            <w:vAlign w:val="center"/>
          </w:tcPr>
          <w:p w14:paraId="754C46B2"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lastRenderedPageBreak/>
              <w:t xml:space="preserve">20376960 </w:t>
            </w:r>
          </w:p>
          <w:p w14:paraId="0A411134"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5.22</w:t>
            </w:r>
          </w:p>
          <w:p w14:paraId="7D3DB926" w14:textId="77777777" w:rsidR="00CF1589" w:rsidRDefault="00CF1589">
            <w:pPr>
              <w:widowControl/>
              <w:jc w:val="left"/>
              <w:rPr>
                <w:rFonts w:ascii="微软雅黑" w:eastAsia="微软雅黑" w:hAnsi="微软雅黑" w:cs="微软雅黑" w:hint="eastAsia"/>
                <w:color w:val="333333"/>
                <w:kern w:val="0"/>
                <w:sz w:val="16"/>
                <w:szCs w:val="16"/>
              </w:rPr>
            </w:pPr>
          </w:p>
        </w:tc>
        <w:tc>
          <w:tcPr>
            <w:tcW w:w="660"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43F4EF06"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林裕</w:t>
            </w:r>
          </w:p>
          <w:p w14:paraId="26829BB6" w14:textId="77777777" w:rsidR="00CF1589" w:rsidRDefault="00CF1589">
            <w:pPr>
              <w:widowControl/>
              <w:jc w:val="left"/>
              <w:rPr>
                <w:rFonts w:ascii="微软雅黑" w:eastAsia="微软雅黑" w:hAnsi="微软雅黑" w:cs="微软雅黑" w:hint="eastAsia"/>
                <w:color w:val="333333"/>
                <w:kern w:val="0"/>
                <w:sz w:val="16"/>
                <w:szCs w:val="16"/>
              </w:rPr>
            </w:pPr>
          </w:p>
        </w:tc>
      </w:tr>
      <w:tr w:rsidR="00CF1589" w14:paraId="49C4AF7A" w14:textId="77777777">
        <w:trPr>
          <w:trHeight w:val="1438"/>
        </w:trPr>
        <w:tc>
          <w:tcPr>
            <w:tcW w:w="1598"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3A87A81E"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四川龙阳</w:t>
            </w:r>
          </w:p>
          <w:p w14:paraId="01495A4C"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天府新区</w:t>
            </w:r>
          </w:p>
          <w:p w14:paraId="7619CF73"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建设投资</w:t>
            </w:r>
          </w:p>
          <w:p w14:paraId="573877AC"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有限公司</w:t>
            </w:r>
          </w:p>
        </w:tc>
        <w:tc>
          <w:tcPr>
            <w:tcW w:w="1210"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2C53E178"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简阳市教育 </w:t>
            </w:r>
          </w:p>
          <w:p w14:paraId="28FD8639"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达标三步走 </w:t>
            </w:r>
          </w:p>
          <w:p w14:paraId="2112F314"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（义务教育 </w:t>
            </w:r>
          </w:p>
          <w:p w14:paraId="6F040CD8"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标准化学校 </w:t>
            </w:r>
          </w:p>
          <w:p w14:paraId="096DBEB9"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建设）项目 </w:t>
            </w:r>
          </w:p>
          <w:p w14:paraId="523A633F"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（项目代 </w:t>
            </w:r>
          </w:p>
          <w:p w14:paraId="24FE4FE4"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码： </w:t>
            </w:r>
          </w:p>
          <w:p w14:paraId="4B4B95CD"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2017-51018 </w:t>
            </w:r>
          </w:p>
          <w:p w14:paraId="2DBEA740"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5-82-01-23 </w:t>
            </w:r>
          </w:p>
          <w:p w14:paraId="06230A8F"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3624）勘察 </w:t>
            </w:r>
          </w:p>
          <w:p w14:paraId="0958CE4B"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设计施工总 </w:t>
            </w:r>
          </w:p>
          <w:p w14:paraId="2EEECB85"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承包二标段</w:t>
            </w:r>
          </w:p>
          <w:p w14:paraId="1A02709B" w14:textId="77777777" w:rsidR="00CF1589" w:rsidRDefault="00CF1589">
            <w:pPr>
              <w:widowControl/>
              <w:jc w:val="left"/>
              <w:rPr>
                <w:rFonts w:ascii="微软雅黑" w:eastAsia="微软雅黑" w:hAnsi="微软雅黑" w:cs="微软雅黑" w:hint="eastAsia"/>
                <w:color w:val="333333"/>
                <w:kern w:val="0"/>
                <w:sz w:val="16"/>
                <w:szCs w:val="16"/>
              </w:rPr>
            </w:pPr>
          </w:p>
        </w:tc>
        <w:tc>
          <w:tcPr>
            <w:tcW w:w="996"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6AA6A221"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color w:val="333333"/>
                <w:kern w:val="0"/>
                <w:sz w:val="16"/>
                <w:szCs w:val="16"/>
              </w:rPr>
              <w:t>20</w:t>
            </w:r>
            <w:r>
              <w:rPr>
                <w:rFonts w:ascii="微软雅黑" w:eastAsia="微软雅黑" w:hAnsi="微软雅黑" w:cs="微软雅黑" w:hint="eastAsia"/>
                <w:color w:val="333333"/>
                <w:kern w:val="0"/>
                <w:sz w:val="16"/>
                <w:szCs w:val="16"/>
              </w:rPr>
              <w:t>180320</w:t>
            </w:r>
          </w:p>
          <w:p w14:paraId="15A6B232"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248"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370ED259"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color w:val="333333"/>
                <w:kern w:val="0"/>
                <w:sz w:val="16"/>
                <w:szCs w:val="16"/>
              </w:rPr>
              <w:t>20210</w:t>
            </w:r>
            <w:r>
              <w:rPr>
                <w:rFonts w:ascii="微软雅黑" w:eastAsia="微软雅黑" w:hAnsi="微软雅黑" w:cs="微软雅黑" w:hint="eastAsia"/>
                <w:color w:val="333333"/>
                <w:kern w:val="0"/>
                <w:sz w:val="16"/>
                <w:szCs w:val="16"/>
              </w:rPr>
              <w:t>607</w:t>
            </w:r>
          </w:p>
          <w:p w14:paraId="4EA88449"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441"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31E7CA33"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对全市 23 所义务教育学</w:t>
            </w:r>
          </w:p>
          <w:p w14:paraId="2444CCAA"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校进行标准化建设，主要</w:t>
            </w:r>
          </w:p>
          <w:p w14:paraId="7E6C49D4"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建设内容为学生公寓、食</w:t>
            </w:r>
          </w:p>
          <w:p w14:paraId="1B595370"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堂、风雨球场、教学综合</w:t>
            </w:r>
          </w:p>
          <w:p w14:paraId="4CE2A842"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楼及教学辅助用房建设以</w:t>
            </w:r>
          </w:p>
          <w:p w14:paraId="2E5DCB23"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及运动场、景观绿化、道</w:t>
            </w:r>
          </w:p>
          <w:p w14:paraId="5F46CB6A"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路等相关配套设施建设，</w:t>
            </w:r>
          </w:p>
          <w:p w14:paraId="39F68936"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校舍总建筑面积约</w:t>
            </w:r>
          </w:p>
          <w:p w14:paraId="41FA9F14"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365605 平方米，运动场建</w:t>
            </w:r>
          </w:p>
          <w:p w14:paraId="46B5A086"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筑面积为 197053 平方米，</w:t>
            </w:r>
          </w:p>
          <w:p w14:paraId="40DC21DA"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室外总平(含景观、绿化、</w:t>
            </w:r>
          </w:p>
          <w:p w14:paraId="580B749F"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道路)建筑面积为 476266</w:t>
            </w:r>
          </w:p>
          <w:p w14:paraId="4A85DC17"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平米，项目总投资 26.1 亿</w:t>
            </w:r>
          </w:p>
          <w:p w14:paraId="0C594084"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元。</w:t>
            </w:r>
          </w:p>
        </w:tc>
        <w:tc>
          <w:tcPr>
            <w:tcW w:w="1391" w:type="dxa"/>
            <w:gridSpan w:val="3"/>
            <w:tcBorders>
              <w:top w:val="single" w:sz="4" w:space="0" w:color="DAE4EC"/>
              <w:left w:val="single" w:sz="4" w:space="0" w:color="DAE4EC"/>
              <w:bottom w:val="single" w:sz="4" w:space="0" w:color="DAE4EC"/>
              <w:right w:val="single" w:sz="4" w:space="0" w:color="DAE4EC"/>
            </w:tcBorders>
            <w:shd w:val="clear" w:color="auto" w:fill="FFFFFF"/>
            <w:vAlign w:val="center"/>
          </w:tcPr>
          <w:p w14:paraId="570CB97B"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2200000000</w:t>
            </w:r>
          </w:p>
        </w:tc>
        <w:tc>
          <w:tcPr>
            <w:tcW w:w="660"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1E347FFF"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田泽辉</w:t>
            </w:r>
          </w:p>
          <w:p w14:paraId="5F1F2B15" w14:textId="77777777" w:rsidR="00CF1589" w:rsidRDefault="00CF1589">
            <w:pPr>
              <w:widowControl/>
              <w:jc w:val="left"/>
              <w:rPr>
                <w:rFonts w:ascii="微软雅黑" w:eastAsia="微软雅黑" w:hAnsi="微软雅黑" w:cs="微软雅黑" w:hint="eastAsia"/>
                <w:color w:val="333333"/>
                <w:kern w:val="0"/>
                <w:sz w:val="16"/>
                <w:szCs w:val="16"/>
              </w:rPr>
            </w:pPr>
          </w:p>
        </w:tc>
      </w:tr>
      <w:tr w:rsidR="00CF1589" w14:paraId="338EB725" w14:textId="77777777">
        <w:tc>
          <w:tcPr>
            <w:tcW w:w="1598"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198CB5E9"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成都高投 </w:t>
            </w:r>
          </w:p>
          <w:p w14:paraId="462B7646"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建设开发 </w:t>
            </w:r>
          </w:p>
          <w:p w14:paraId="0C6531FA"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有限公司</w:t>
            </w:r>
          </w:p>
          <w:p w14:paraId="213AEF6E"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210"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6D001DDC"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高新区养老 </w:t>
            </w:r>
          </w:p>
          <w:p w14:paraId="38866507"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助残中心工 </w:t>
            </w:r>
          </w:p>
          <w:p w14:paraId="16DE8ACC"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程</w:t>
            </w:r>
          </w:p>
          <w:p w14:paraId="727F71FF" w14:textId="77777777" w:rsidR="00CF1589" w:rsidRDefault="00CF1589">
            <w:pPr>
              <w:widowControl/>
              <w:jc w:val="left"/>
              <w:rPr>
                <w:rFonts w:ascii="微软雅黑" w:eastAsia="微软雅黑" w:hAnsi="微软雅黑" w:cs="微软雅黑" w:hint="eastAsia"/>
                <w:color w:val="333333"/>
                <w:kern w:val="0"/>
                <w:sz w:val="16"/>
                <w:szCs w:val="16"/>
              </w:rPr>
            </w:pPr>
          </w:p>
        </w:tc>
        <w:tc>
          <w:tcPr>
            <w:tcW w:w="996"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1E454531"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color w:val="333333"/>
                <w:kern w:val="0"/>
                <w:sz w:val="16"/>
                <w:szCs w:val="16"/>
              </w:rPr>
              <w:t>201</w:t>
            </w:r>
            <w:r>
              <w:rPr>
                <w:rFonts w:ascii="微软雅黑" w:eastAsia="微软雅黑" w:hAnsi="微软雅黑" w:cs="微软雅黑" w:hint="eastAsia"/>
                <w:color w:val="333333"/>
                <w:kern w:val="0"/>
                <w:sz w:val="16"/>
                <w:szCs w:val="16"/>
              </w:rPr>
              <w:t>90728</w:t>
            </w:r>
            <w:r>
              <w:rPr>
                <w:rFonts w:ascii="微软雅黑" w:eastAsia="微软雅黑" w:hAnsi="微软雅黑" w:cs="微软雅黑"/>
                <w:color w:val="333333"/>
                <w:kern w:val="0"/>
                <w:sz w:val="16"/>
                <w:szCs w:val="16"/>
              </w:rPr>
              <w:t xml:space="preserve"> </w:t>
            </w:r>
          </w:p>
          <w:p w14:paraId="627C1E86"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248"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4EABDD96"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color w:val="333333"/>
                <w:kern w:val="0"/>
                <w:sz w:val="16"/>
                <w:szCs w:val="16"/>
              </w:rPr>
              <w:t>202</w:t>
            </w:r>
            <w:r>
              <w:rPr>
                <w:rFonts w:ascii="微软雅黑" w:eastAsia="微软雅黑" w:hAnsi="微软雅黑" w:cs="微软雅黑" w:hint="eastAsia"/>
                <w:color w:val="333333"/>
                <w:kern w:val="0"/>
                <w:sz w:val="16"/>
                <w:szCs w:val="16"/>
              </w:rPr>
              <w:t>20110</w:t>
            </w:r>
            <w:r>
              <w:rPr>
                <w:rFonts w:ascii="微软雅黑" w:eastAsia="微软雅黑" w:hAnsi="微软雅黑" w:cs="微软雅黑"/>
                <w:color w:val="333333"/>
                <w:kern w:val="0"/>
                <w:sz w:val="16"/>
                <w:szCs w:val="16"/>
              </w:rPr>
              <w:t xml:space="preserve"> </w:t>
            </w:r>
          </w:p>
          <w:p w14:paraId="32609457"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441"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3E27A712"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建筑面积 59171.2 ㎡</w:t>
            </w:r>
          </w:p>
          <w:p w14:paraId="124132BC"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391" w:type="dxa"/>
            <w:gridSpan w:val="3"/>
            <w:tcBorders>
              <w:top w:val="single" w:sz="4" w:space="0" w:color="DAE4EC"/>
              <w:left w:val="single" w:sz="4" w:space="0" w:color="DAE4EC"/>
              <w:bottom w:val="single" w:sz="4" w:space="0" w:color="DAE4EC"/>
              <w:right w:val="single" w:sz="4" w:space="0" w:color="DAE4EC"/>
            </w:tcBorders>
            <w:shd w:val="clear" w:color="auto" w:fill="FFFFFF"/>
            <w:vAlign w:val="center"/>
          </w:tcPr>
          <w:p w14:paraId="6A441DED"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28137878 </w:t>
            </w:r>
          </w:p>
          <w:p w14:paraId="523CFFD0"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7.91</w:t>
            </w:r>
          </w:p>
          <w:p w14:paraId="092EABED" w14:textId="77777777" w:rsidR="00CF1589" w:rsidRDefault="00CF1589">
            <w:pPr>
              <w:widowControl/>
              <w:jc w:val="left"/>
              <w:rPr>
                <w:rFonts w:ascii="微软雅黑" w:eastAsia="微软雅黑" w:hAnsi="微软雅黑" w:cs="微软雅黑" w:hint="eastAsia"/>
                <w:color w:val="333333"/>
                <w:kern w:val="0"/>
                <w:sz w:val="16"/>
                <w:szCs w:val="16"/>
              </w:rPr>
            </w:pPr>
          </w:p>
        </w:tc>
        <w:tc>
          <w:tcPr>
            <w:tcW w:w="660"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5E866303"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唐磊</w:t>
            </w:r>
          </w:p>
          <w:p w14:paraId="6491419B" w14:textId="77777777" w:rsidR="00CF1589" w:rsidRDefault="00CF1589">
            <w:pPr>
              <w:widowControl/>
              <w:jc w:val="left"/>
              <w:rPr>
                <w:rFonts w:ascii="微软雅黑" w:eastAsia="微软雅黑" w:hAnsi="微软雅黑" w:cs="微软雅黑" w:hint="eastAsia"/>
                <w:color w:val="333333"/>
                <w:kern w:val="0"/>
                <w:sz w:val="16"/>
                <w:szCs w:val="16"/>
              </w:rPr>
            </w:pPr>
          </w:p>
        </w:tc>
      </w:tr>
      <w:tr w:rsidR="00CF1589" w14:paraId="569A7BEA" w14:textId="77777777">
        <w:tc>
          <w:tcPr>
            <w:tcW w:w="1598"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0514C622"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lastRenderedPageBreak/>
              <w:t>美姑县教</w:t>
            </w:r>
          </w:p>
          <w:p w14:paraId="0901C8F7"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育体育和</w:t>
            </w:r>
          </w:p>
          <w:p w14:paraId="24877191"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科学技术</w:t>
            </w:r>
          </w:p>
          <w:p w14:paraId="7B1C863D"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局</w:t>
            </w:r>
          </w:p>
        </w:tc>
        <w:tc>
          <w:tcPr>
            <w:tcW w:w="1210"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1056C5B4"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美姑县中学</w:t>
            </w:r>
          </w:p>
          <w:p w14:paraId="6BEB4176"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整体迁建项</w:t>
            </w:r>
          </w:p>
          <w:p w14:paraId="3B3B391D"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目（EPC）</w:t>
            </w:r>
          </w:p>
        </w:tc>
        <w:tc>
          <w:tcPr>
            <w:tcW w:w="996"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6A0AE114"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20200305</w:t>
            </w:r>
          </w:p>
        </w:tc>
        <w:tc>
          <w:tcPr>
            <w:tcW w:w="1248"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3E69AA69"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20210504</w:t>
            </w:r>
          </w:p>
        </w:tc>
        <w:tc>
          <w:tcPr>
            <w:tcW w:w="1441"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76BB586E"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项目总建筑面积约 </w:t>
            </w:r>
          </w:p>
          <w:p w14:paraId="0C3C6F72"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71837.40 平方米，其中： </w:t>
            </w:r>
          </w:p>
          <w:p w14:paraId="058C2915"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教学及辅助用房 </w:t>
            </w:r>
          </w:p>
          <w:p w14:paraId="6D10B4BC"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21064.92 平方米、行政办 </w:t>
            </w:r>
          </w:p>
          <w:p w14:paraId="34F293A6"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公用房 5771.52 平方米、 </w:t>
            </w:r>
          </w:p>
          <w:p w14:paraId="59170AD0"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食堂 5852.76 平方米、学 </w:t>
            </w:r>
          </w:p>
          <w:p w14:paraId="6406C0A7"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生宿舍 27274.95 平方 </w:t>
            </w:r>
          </w:p>
          <w:p w14:paraId="7219A081"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米、教师周转房 8351.52 </w:t>
            </w:r>
          </w:p>
          <w:p w14:paraId="5C2F6CE6"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平方米、其他用房 </w:t>
            </w:r>
          </w:p>
          <w:p w14:paraId="22718D19"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2679.36 平方米、地下室 </w:t>
            </w:r>
          </w:p>
          <w:p w14:paraId="793EADE1"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842.37 平方米、绿地面积 </w:t>
            </w:r>
          </w:p>
          <w:p w14:paraId="74A17A9C"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65548.16 平方米以及配 </w:t>
            </w:r>
          </w:p>
          <w:p w14:paraId="71E9A5D5"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套建设给水、排水、电力、 </w:t>
            </w:r>
          </w:p>
          <w:p w14:paraId="2B8BE3A0"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通信、照明等附属设施， </w:t>
            </w:r>
          </w:p>
          <w:p w14:paraId="30A845B8"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项目建成后能满足 5800 </w:t>
            </w:r>
          </w:p>
          <w:p w14:paraId="42878075"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人的办学规模。</w:t>
            </w:r>
          </w:p>
          <w:p w14:paraId="6357CF76"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391" w:type="dxa"/>
            <w:gridSpan w:val="3"/>
            <w:tcBorders>
              <w:top w:val="single" w:sz="4" w:space="0" w:color="DAE4EC"/>
              <w:left w:val="single" w:sz="4" w:space="0" w:color="DAE4EC"/>
              <w:bottom w:val="single" w:sz="4" w:space="0" w:color="DAE4EC"/>
              <w:right w:val="single" w:sz="4" w:space="0" w:color="DAE4EC"/>
            </w:tcBorders>
            <w:shd w:val="clear" w:color="auto" w:fill="FFFFFF"/>
            <w:vAlign w:val="center"/>
          </w:tcPr>
          <w:p w14:paraId="3ABEBC3B"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25589546 </w:t>
            </w:r>
          </w:p>
          <w:p w14:paraId="4247FF85"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0.8 元</w:t>
            </w:r>
          </w:p>
          <w:p w14:paraId="5F227438" w14:textId="77777777" w:rsidR="00CF1589" w:rsidRDefault="00CF1589">
            <w:pPr>
              <w:widowControl/>
              <w:jc w:val="left"/>
              <w:rPr>
                <w:rFonts w:ascii="微软雅黑" w:eastAsia="微软雅黑" w:hAnsi="微软雅黑" w:cs="微软雅黑" w:hint="eastAsia"/>
                <w:color w:val="333333"/>
                <w:kern w:val="0"/>
                <w:sz w:val="16"/>
                <w:szCs w:val="16"/>
              </w:rPr>
            </w:pPr>
          </w:p>
        </w:tc>
        <w:tc>
          <w:tcPr>
            <w:tcW w:w="660"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47D17F8E"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吴思杉</w:t>
            </w:r>
          </w:p>
          <w:p w14:paraId="4B17440D" w14:textId="77777777" w:rsidR="00CF1589" w:rsidRDefault="00CF1589">
            <w:pPr>
              <w:widowControl/>
              <w:jc w:val="left"/>
              <w:rPr>
                <w:rFonts w:ascii="微软雅黑" w:eastAsia="微软雅黑" w:hAnsi="微软雅黑" w:cs="微软雅黑" w:hint="eastAsia"/>
                <w:color w:val="333333"/>
                <w:kern w:val="0"/>
                <w:sz w:val="16"/>
                <w:szCs w:val="16"/>
              </w:rPr>
            </w:pPr>
          </w:p>
        </w:tc>
      </w:tr>
      <w:tr w:rsidR="00CF1589" w14:paraId="6C7028B6" w14:textId="77777777">
        <w:tc>
          <w:tcPr>
            <w:tcW w:w="8544" w:type="dxa"/>
            <w:gridSpan w:val="12"/>
            <w:tcBorders>
              <w:top w:val="single" w:sz="4" w:space="0" w:color="DAE4EC"/>
              <w:left w:val="single" w:sz="4" w:space="0" w:color="DAE4EC"/>
              <w:bottom w:val="single" w:sz="4" w:space="0" w:color="DAE4EC"/>
              <w:right w:val="single" w:sz="4" w:space="0" w:color="DAE4EC"/>
            </w:tcBorders>
            <w:shd w:val="clear" w:color="auto" w:fill="FFFFFF"/>
            <w:vAlign w:val="center"/>
          </w:tcPr>
          <w:p w14:paraId="7F90AE00" w14:textId="77777777" w:rsidR="00CF1589" w:rsidRDefault="00000000">
            <w:pPr>
              <w:widowControl/>
              <w:jc w:val="left"/>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第二中标候选人项目负责人类似业绩</w:t>
            </w:r>
          </w:p>
        </w:tc>
      </w:tr>
      <w:tr w:rsidR="00CF1589" w14:paraId="173F9499" w14:textId="77777777">
        <w:tc>
          <w:tcPr>
            <w:tcW w:w="1598"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25D6D1EB" w14:textId="77777777" w:rsidR="00CF1589" w:rsidRDefault="00000000">
            <w:pPr>
              <w:widowControl/>
              <w:jc w:val="center"/>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项目业主</w:t>
            </w:r>
          </w:p>
        </w:tc>
        <w:tc>
          <w:tcPr>
            <w:tcW w:w="1210"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3D3FEB54" w14:textId="77777777" w:rsidR="00CF1589" w:rsidRDefault="00000000">
            <w:pPr>
              <w:widowControl/>
              <w:jc w:val="center"/>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项目名称</w:t>
            </w:r>
          </w:p>
        </w:tc>
        <w:tc>
          <w:tcPr>
            <w:tcW w:w="996"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5833CFE1" w14:textId="77777777" w:rsidR="00CF1589" w:rsidRDefault="00000000">
            <w:pPr>
              <w:widowControl/>
              <w:jc w:val="center"/>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开工日期</w:t>
            </w:r>
          </w:p>
        </w:tc>
        <w:tc>
          <w:tcPr>
            <w:tcW w:w="1248"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56BAC6D3" w14:textId="77777777" w:rsidR="00CF1589" w:rsidRDefault="00000000">
            <w:pPr>
              <w:widowControl/>
              <w:jc w:val="center"/>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竣工（交工）日期</w:t>
            </w:r>
          </w:p>
        </w:tc>
        <w:tc>
          <w:tcPr>
            <w:tcW w:w="1441"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566A6F8F" w14:textId="77777777" w:rsidR="00CF1589" w:rsidRDefault="00000000">
            <w:pPr>
              <w:widowControl/>
              <w:jc w:val="center"/>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建设规模</w:t>
            </w:r>
          </w:p>
        </w:tc>
        <w:tc>
          <w:tcPr>
            <w:tcW w:w="1391" w:type="dxa"/>
            <w:gridSpan w:val="3"/>
            <w:tcBorders>
              <w:top w:val="single" w:sz="4" w:space="0" w:color="DAE4EC"/>
              <w:left w:val="single" w:sz="4" w:space="0" w:color="DAE4EC"/>
              <w:bottom w:val="single" w:sz="4" w:space="0" w:color="DAE4EC"/>
              <w:right w:val="single" w:sz="4" w:space="0" w:color="DAE4EC"/>
            </w:tcBorders>
            <w:shd w:val="clear" w:color="auto" w:fill="FFFFFF"/>
            <w:vAlign w:val="center"/>
          </w:tcPr>
          <w:p w14:paraId="4C4691CC" w14:textId="77777777" w:rsidR="00CF1589" w:rsidRDefault="00000000">
            <w:pPr>
              <w:widowControl/>
              <w:jc w:val="center"/>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合同价格（元）</w:t>
            </w:r>
          </w:p>
        </w:tc>
        <w:tc>
          <w:tcPr>
            <w:tcW w:w="660"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4A541893" w14:textId="77777777" w:rsidR="00CF1589" w:rsidRDefault="00000000">
            <w:pPr>
              <w:widowControl/>
              <w:jc w:val="center"/>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技术负责人</w:t>
            </w:r>
          </w:p>
        </w:tc>
      </w:tr>
      <w:tr w:rsidR="00CF1589" w14:paraId="60CB0FDB" w14:textId="77777777">
        <w:tc>
          <w:tcPr>
            <w:tcW w:w="1598"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7D347936" w14:textId="77777777" w:rsidR="00CF1589" w:rsidRDefault="00CF1589">
            <w:pPr>
              <w:widowControl/>
              <w:jc w:val="left"/>
              <w:rPr>
                <w:rFonts w:ascii="微软雅黑" w:eastAsia="微软雅黑" w:hAnsi="微软雅黑" w:cs="微软雅黑" w:hint="eastAsia"/>
                <w:color w:val="333333"/>
                <w:sz w:val="16"/>
                <w:szCs w:val="16"/>
              </w:rPr>
            </w:pPr>
          </w:p>
        </w:tc>
        <w:tc>
          <w:tcPr>
            <w:tcW w:w="1210"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611AFF55" w14:textId="77777777" w:rsidR="00CF1589" w:rsidRDefault="00CF1589">
            <w:pPr>
              <w:rPr>
                <w:rFonts w:ascii="微软雅黑" w:eastAsia="微软雅黑" w:hAnsi="微软雅黑" w:cs="微软雅黑" w:hint="eastAsia"/>
                <w:color w:val="333333"/>
                <w:sz w:val="16"/>
                <w:szCs w:val="16"/>
              </w:rPr>
            </w:pPr>
          </w:p>
        </w:tc>
        <w:tc>
          <w:tcPr>
            <w:tcW w:w="996"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63C23D50" w14:textId="77777777" w:rsidR="00CF1589" w:rsidRDefault="00CF1589">
            <w:pPr>
              <w:rPr>
                <w:rFonts w:ascii="微软雅黑" w:eastAsia="微软雅黑" w:hAnsi="微软雅黑" w:cs="微软雅黑" w:hint="eastAsia"/>
                <w:color w:val="333333"/>
                <w:sz w:val="16"/>
                <w:szCs w:val="16"/>
              </w:rPr>
            </w:pPr>
          </w:p>
        </w:tc>
        <w:tc>
          <w:tcPr>
            <w:tcW w:w="1248"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2DB7134F" w14:textId="77777777" w:rsidR="00CF1589" w:rsidRDefault="00CF1589">
            <w:pPr>
              <w:rPr>
                <w:rFonts w:ascii="微软雅黑" w:eastAsia="微软雅黑" w:hAnsi="微软雅黑" w:cs="微软雅黑" w:hint="eastAsia"/>
                <w:color w:val="333333"/>
                <w:sz w:val="16"/>
                <w:szCs w:val="16"/>
              </w:rPr>
            </w:pPr>
          </w:p>
        </w:tc>
        <w:tc>
          <w:tcPr>
            <w:tcW w:w="1441"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636C9118" w14:textId="77777777" w:rsidR="00CF1589" w:rsidRDefault="00CF1589">
            <w:pPr>
              <w:rPr>
                <w:rFonts w:ascii="微软雅黑" w:eastAsia="微软雅黑" w:hAnsi="微软雅黑" w:cs="微软雅黑" w:hint="eastAsia"/>
                <w:color w:val="333333"/>
                <w:sz w:val="16"/>
                <w:szCs w:val="16"/>
              </w:rPr>
            </w:pPr>
          </w:p>
        </w:tc>
        <w:tc>
          <w:tcPr>
            <w:tcW w:w="1391" w:type="dxa"/>
            <w:gridSpan w:val="3"/>
            <w:tcBorders>
              <w:top w:val="single" w:sz="4" w:space="0" w:color="DAE4EC"/>
              <w:left w:val="single" w:sz="4" w:space="0" w:color="DAE4EC"/>
              <w:bottom w:val="single" w:sz="4" w:space="0" w:color="DAE4EC"/>
              <w:right w:val="single" w:sz="4" w:space="0" w:color="DAE4EC"/>
            </w:tcBorders>
            <w:shd w:val="clear" w:color="auto" w:fill="FFFFFF"/>
            <w:vAlign w:val="center"/>
          </w:tcPr>
          <w:p w14:paraId="570725ED" w14:textId="77777777" w:rsidR="00CF1589" w:rsidRDefault="00CF1589">
            <w:pPr>
              <w:rPr>
                <w:rFonts w:ascii="微软雅黑" w:eastAsia="微软雅黑" w:hAnsi="微软雅黑" w:cs="微软雅黑" w:hint="eastAsia"/>
                <w:color w:val="333333"/>
                <w:sz w:val="16"/>
                <w:szCs w:val="16"/>
              </w:rPr>
            </w:pPr>
          </w:p>
        </w:tc>
        <w:tc>
          <w:tcPr>
            <w:tcW w:w="660"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4846D7A1" w14:textId="77777777" w:rsidR="00CF1589" w:rsidRDefault="00CF1589">
            <w:pPr>
              <w:rPr>
                <w:rFonts w:ascii="微软雅黑" w:eastAsia="微软雅黑" w:hAnsi="微软雅黑" w:cs="微软雅黑" w:hint="eastAsia"/>
                <w:color w:val="333333"/>
                <w:sz w:val="16"/>
                <w:szCs w:val="16"/>
              </w:rPr>
            </w:pPr>
          </w:p>
        </w:tc>
      </w:tr>
      <w:tr w:rsidR="00CF1589" w14:paraId="5F9F1DCF" w14:textId="77777777">
        <w:tc>
          <w:tcPr>
            <w:tcW w:w="8544" w:type="dxa"/>
            <w:gridSpan w:val="12"/>
            <w:tcBorders>
              <w:top w:val="single" w:sz="4" w:space="0" w:color="DAE4EC"/>
              <w:left w:val="single" w:sz="4" w:space="0" w:color="DAE4EC"/>
              <w:bottom w:val="single" w:sz="4" w:space="0" w:color="DAE4EC"/>
              <w:right w:val="single" w:sz="4" w:space="0" w:color="DAE4EC"/>
            </w:tcBorders>
            <w:shd w:val="clear" w:color="auto" w:fill="FFFFFF"/>
            <w:vAlign w:val="center"/>
          </w:tcPr>
          <w:p w14:paraId="692C32A0" w14:textId="77777777" w:rsidR="00CF1589" w:rsidRDefault="00000000">
            <w:pPr>
              <w:widowControl/>
              <w:jc w:val="left"/>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第二中标候选人技术负责人类似业绩</w:t>
            </w:r>
          </w:p>
        </w:tc>
      </w:tr>
      <w:tr w:rsidR="00CF1589" w14:paraId="6E35EAA7" w14:textId="77777777">
        <w:tc>
          <w:tcPr>
            <w:tcW w:w="1598"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76476770" w14:textId="77777777" w:rsidR="00CF1589" w:rsidRDefault="00000000">
            <w:pPr>
              <w:widowControl/>
              <w:jc w:val="center"/>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项目业主</w:t>
            </w:r>
          </w:p>
        </w:tc>
        <w:tc>
          <w:tcPr>
            <w:tcW w:w="1210"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2C581A57" w14:textId="77777777" w:rsidR="00CF1589" w:rsidRDefault="00000000">
            <w:pPr>
              <w:widowControl/>
              <w:jc w:val="center"/>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项目名称</w:t>
            </w:r>
          </w:p>
        </w:tc>
        <w:tc>
          <w:tcPr>
            <w:tcW w:w="996"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4AF74FC0" w14:textId="77777777" w:rsidR="00CF1589" w:rsidRDefault="00000000">
            <w:pPr>
              <w:widowControl/>
              <w:jc w:val="center"/>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开工日期</w:t>
            </w:r>
          </w:p>
        </w:tc>
        <w:tc>
          <w:tcPr>
            <w:tcW w:w="1248"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0CBB51EB" w14:textId="77777777" w:rsidR="00CF1589" w:rsidRDefault="00000000">
            <w:pPr>
              <w:widowControl/>
              <w:jc w:val="center"/>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竣工（交工）日期</w:t>
            </w:r>
          </w:p>
        </w:tc>
        <w:tc>
          <w:tcPr>
            <w:tcW w:w="1441"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09425DB2" w14:textId="77777777" w:rsidR="00CF1589" w:rsidRDefault="00000000">
            <w:pPr>
              <w:widowControl/>
              <w:jc w:val="center"/>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建设规模</w:t>
            </w:r>
          </w:p>
        </w:tc>
        <w:tc>
          <w:tcPr>
            <w:tcW w:w="1391" w:type="dxa"/>
            <w:gridSpan w:val="3"/>
            <w:tcBorders>
              <w:top w:val="single" w:sz="4" w:space="0" w:color="DAE4EC"/>
              <w:left w:val="single" w:sz="4" w:space="0" w:color="DAE4EC"/>
              <w:bottom w:val="single" w:sz="4" w:space="0" w:color="DAE4EC"/>
              <w:right w:val="single" w:sz="4" w:space="0" w:color="DAE4EC"/>
            </w:tcBorders>
            <w:shd w:val="clear" w:color="auto" w:fill="FFFFFF"/>
            <w:vAlign w:val="center"/>
          </w:tcPr>
          <w:p w14:paraId="5211276A" w14:textId="77777777" w:rsidR="00CF1589" w:rsidRDefault="00000000">
            <w:pPr>
              <w:widowControl/>
              <w:jc w:val="center"/>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合同价格（元）</w:t>
            </w:r>
          </w:p>
        </w:tc>
        <w:tc>
          <w:tcPr>
            <w:tcW w:w="660"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7721FEB9" w14:textId="77777777" w:rsidR="00CF1589" w:rsidRDefault="00000000">
            <w:pPr>
              <w:widowControl/>
              <w:jc w:val="center"/>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项目负责人</w:t>
            </w:r>
          </w:p>
        </w:tc>
      </w:tr>
      <w:tr w:rsidR="00CF1589" w14:paraId="04B17177" w14:textId="77777777">
        <w:tc>
          <w:tcPr>
            <w:tcW w:w="1598"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2577F4CB" w14:textId="77777777" w:rsidR="00CF1589" w:rsidRDefault="00CF1589">
            <w:pPr>
              <w:widowControl/>
              <w:jc w:val="left"/>
              <w:rPr>
                <w:rFonts w:ascii="微软雅黑" w:eastAsia="微软雅黑" w:hAnsi="微软雅黑" w:cs="微软雅黑" w:hint="eastAsia"/>
                <w:color w:val="333333"/>
                <w:sz w:val="16"/>
                <w:szCs w:val="16"/>
              </w:rPr>
            </w:pPr>
          </w:p>
        </w:tc>
        <w:tc>
          <w:tcPr>
            <w:tcW w:w="1210"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05F6C76C" w14:textId="77777777" w:rsidR="00CF1589" w:rsidRDefault="00CF1589">
            <w:pPr>
              <w:rPr>
                <w:rFonts w:ascii="微软雅黑" w:eastAsia="微软雅黑" w:hAnsi="微软雅黑" w:cs="微软雅黑" w:hint="eastAsia"/>
                <w:color w:val="333333"/>
                <w:sz w:val="16"/>
                <w:szCs w:val="16"/>
              </w:rPr>
            </w:pPr>
          </w:p>
        </w:tc>
        <w:tc>
          <w:tcPr>
            <w:tcW w:w="996"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674D2C22" w14:textId="77777777" w:rsidR="00CF1589" w:rsidRDefault="00CF1589">
            <w:pPr>
              <w:rPr>
                <w:rFonts w:ascii="微软雅黑" w:eastAsia="微软雅黑" w:hAnsi="微软雅黑" w:cs="微软雅黑" w:hint="eastAsia"/>
                <w:color w:val="333333"/>
                <w:sz w:val="16"/>
                <w:szCs w:val="16"/>
              </w:rPr>
            </w:pPr>
          </w:p>
        </w:tc>
        <w:tc>
          <w:tcPr>
            <w:tcW w:w="1248"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16A31382" w14:textId="77777777" w:rsidR="00CF1589" w:rsidRDefault="00CF1589">
            <w:pPr>
              <w:rPr>
                <w:rFonts w:ascii="微软雅黑" w:eastAsia="微软雅黑" w:hAnsi="微软雅黑" w:cs="微软雅黑" w:hint="eastAsia"/>
                <w:color w:val="333333"/>
                <w:sz w:val="16"/>
                <w:szCs w:val="16"/>
              </w:rPr>
            </w:pPr>
          </w:p>
        </w:tc>
        <w:tc>
          <w:tcPr>
            <w:tcW w:w="1441"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09301F12" w14:textId="77777777" w:rsidR="00CF1589" w:rsidRDefault="00CF1589">
            <w:pPr>
              <w:rPr>
                <w:rFonts w:ascii="微软雅黑" w:eastAsia="微软雅黑" w:hAnsi="微软雅黑" w:cs="微软雅黑" w:hint="eastAsia"/>
                <w:color w:val="333333"/>
                <w:sz w:val="16"/>
                <w:szCs w:val="16"/>
              </w:rPr>
            </w:pPr>
          </w:p>
        </w:tc>
        <w:tc>
          <w:tcPr>
            <w:tcW w:w="1391" w:type="dxa"/>
            <w:gridSpan w:val="3"/>
            <w:tcBorders>
              <w:top w:val="single" w:sz="4" w:space="0" w:color="DAE4EC"/>
              <w:left w:val="single" w:sz="4" w:space="0" w:color="DAE4EC"/>
              <w:bottom w:val="single" w:sz="4" w:space="0" w:color="DAE4EC"/>
              <w:right w:val="single" w:sz="4" w:space="0" w:color="DAE4EC"/>
            </w:tcBorders>
            <w:shd w:val="clear" w:color="auto" w:fill="FFFFFF"/>
            <w:vAlign w:val="center"/>
          </w:tcPr>
          <w:p w14:paraId="1624BBE6" w14:textId="77777777" w:rsidR="00CF1589" w:rsidRDefault="00CF1589">
            <w:pPr>
              <w:rPr>
                <w:rFonts w:ascii="微软雅黑" w:eastAsia="微软雅黑" w:hAnsi="微软雅黑" w:cs="微软雅黑" w:hint="eastAsia"/>
                <w:color w:val="333333"/>
                <w:sz w:val="16"/>
                <w:szCs w:val="16"/>
              </w:rPr>
            </w:pPr>
          </w:p>
        </w:tc>
        <w:tc>
          <w:tcPr>
            <w:tcW w:w="660"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1A492F8A" w14:textId="77777777" w:rsidR="00CF1589" w:rsidRDefault="00CF1589">
            <w:pPr>
              <w:rPr>
                <w:rFonts w:ascii="微软雅黑" w:eastAsia="微软雅黑" w:hAnsi="微软雅黑" w:cs="微软雅黑" w:hint="eastAsia"/>
                <w:color w:val="333333"/>
                <w:sz w:val="16"/>
                <w:szCs w:val="16"/>
              </w:rPr>
            </w:pPr>
          </w:p>
        </w:tc>
      </w:tr>
      <w:tr w:rsidR="00CF1589" w14:paraId="7D16E7F2" w14:textId="77777777">
        <w:tc>
          <w:tcPr>
            <w:tcW w:w="8544" w:type="dxa"/>
            <w:gridSpan w:val="12"/>
            <w:tcBorders>
              <w:top w:val="single" w:sz="4" w:space="0" w:color="DAE4EC"/>
              <w:left w:val="single" w:sz="4" w:space="0" w:color="DAE4EC"/>
              <w:bottom w:val="single" w:sz="4" w:space="0" w:color="DAE4EC"/>
              <w:right w:val="single" w:sz="4" w:space="0" w:color="DAE4EC"/>
            </w:tcBorders>
            <w:shd w:val="clear" w:color="auto" w:fill="FFFFFF"/>
            <w:vAlign w:val="center"/>
          </w:tcPr>
          <w:p w14:paraId="265A9BC7" w14:textId="77777777" w:rsidR="00CF1589" w:rsidRDefault="00000000">
            <w:pPr>
              <w:widowControl/>
              <w:jc w:val="left"/>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第三中标候选人类似业绩</w:t>
            </w:r>
          </w:p>
        </w:tc>
      </w:tr>
      <w:tr w:rsidR="00CF1589" w14:paraId="4BDF5BC7" w14:textId="77777777">
        <w:tc>
          <w:tcPr>
            <w:tcW w:w="1598"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72CD3A21" w14:textId="77777777" w:rsidR="00CF1589" w:rsidRDefault="00000000">
            <w:pPr>
              <w:widowControl/>
              <w:jc w:val="center"/>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项目业主</w:t>
            </w:r>
          </w:p>
        </w:tc>
        <w:tc>
          <w:tcPr>
            <w:tcW w:w="1210"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463BF0B6" w14:textId="77777777" w:rsidR="00CF1589" w:rsidRDefault="00000000">
            <w:pPr>
              <w:widowControl/>
              <w:jc w:val="center"/>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项目名称</w:t>
            </w:r>
          </w:p>
        </w:tc>
        <w:tc>
          <w:tcPr>
            <w:tcW w:w="996"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048E3F2D" w14:textId="77777777" w:rsidR="00CF1589" w:rsidRDefault="00000000">
            <w:pPr>
              <w:widowControl/>
              <w:jc w:val="center"/>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开工日期</w:t>
            </w:r>
          </w:p>
        </w:tc>
        <w:tc>
          <w:tcPr>
            <w:tcW w:w="1248"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601A58A5" w14:textId="77777777" w:rsidR="00CF1589" w:rsidRDefault="00000000">
            <w:pPr>
              <w:widowControl/>
              <w:jc w:val="center"/>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竣工（交工）日期</w:t>
            </w:r>
          </w:p>
        </w:tc>
        <w:tc>
          <w:tcPr>
            <w:tcW w:w="1441"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6DC78DBA" w14:textId="77777777" w:rsidR="00CF1589" w:rsidRDefault="00000000">
            <w:pPr>
              <w:widowControl/>
              <w:jc w:val="center"/>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建设规模</w:t>
            </w:r>
          </w:p>
        </w:tc>
        <w:tc>
          <w:tcPr>
            <w:tcW w:w="1391" w:type="dxa"/>
            <w:gridSpan w:val="3"/>
            <w:tcBorders>
              <w:top w:val="single" w:sz="4" w:space="0" w:color="DAE4EC"/>
              <w:left w:val="single" w:sz="4" w:space="0" w:color="DAE4EC"/>
              <w:bottom w:val="single" w:sz="4" w:space="0" w:color="DAE4EC"/>
              <w:right w:val="single" w:sz="4" w:space="0" w:color="DAE4EC"/>
            </w:tcBorders>
            <w:shd w:val="clear" w:color="auto" w:fill="FFFFFF"/>
            <w:vAlign w:val="center"/>
          </w:tcPr>
          <w:p w14:paraId="1B9505F8" w14:textId="77777777" w:rsidR="00CF1589" w:rsidRDefault="00000000">
            <w:pPr>
              <w:widowControl/>
              <w:jc w:val="center"/>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合同价格（元）</w:t>
            </w:r>
          </w:p>
        </w:tc>
        <w:tc>
          <w:tcPr>
            <w:tcW w:w="660"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3F12B610" w14:textId="77777777" w:rsidR="00CF1589" w:rsidRDefault="00000000">
            <w:pPr>
              <w:widowControl/>
              <w:jc w:val="center"/>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项目负责人</w:t>
            </w:r>
          </w:p>
        </w:tc>
      </w:tr>
      <w:tr w:rsidR="00CF1589" w14:paraId="62ACE8B4" w14:textId="77777777">
        <w:tc>
          <w:tcPr>
            <w:tcW w:w="1598"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52D0C492"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邛崃市国 </w:t>
            </w:r>
          </w:p>
          <w:p w14:paraId="2E1208BB"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盛区域综 </w:t>
            </w:r>
          </w:p>
          <w:p w14:paraId="04E5B2CC"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合开发运 </w:t>
            </w:r>
          </w:p>
          <w:p w14:paraId="7B08ECCF"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营有限公 </w:t>
            </w:r>
          </w:p>
          <w:p w14:paraId="2071C3F4"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司</w:t>
            </w:r>
          </w:p>
          <w:p w14:paraId="477719C4"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210"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3F2461E6"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lastRenderedPageBreak/>
              <w:t xml:space="preserve">邛崃市中医 </w:t>
            </w:r>
          </w:p>
          <w:p w14:paraId="71CC8B65"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医院迁建项 </w:t>
            </w:r>
          </w:p>
          <w:p w14:paraId="4F0C8F89"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目</w:t>
            </w:r>
          </w:p>
          <w:p w14:paraId="2FEB5FB3"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color w:val="333333"/>
                <w:kern w:val="0"/>
                <w:sz w:val="16"/>
                <w:szCs w:val="16"/>
              </w:rPr>
              <w:t xml:space="preserve"> </w:t>
            </w:r>
          </w:p>
          <w:p w14:paraId="73C32333"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color w:val="333333"/>
                <w:kern w:val="0"/>
                <w:sz w:val="16"/>
                <w:szCs w:val="16"/>
              </w:rPr>
              <w:t xml:space="preserve"> </w:t>
            </w:r>
          </w:p>
          <w:p w14:paraId="202A5F2E" w14:textId="77777777" w:rsidR="00CF1589" w:rsidRDefault="00CF1589">
            <w:pPr>
              <w:widowControl/>
              <w:jc w:val="left"/>
              <w:rPr>
                <w:rFonts w:ascii="微软雅黑" w:eastAsia="微软雅黑" w:hAnsi="微软雅黑" w:cs="微软雅黑" w:hint="eastAsia"/>
                <w:color w:val="333333"/>
                <w:kern w:val="0"/>
                <w:sz w:val="16"/>
                <w:szCs w:val="16"/>
              </w:rPr>
            </w:pPr>
          </w:p>
        </w:tc>
        <w:tc>
          <w:tcPr>
            <w:tcW w:w="996"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149220BC"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color w:val="333333"/>
                <w:kern w:val="0"/>
                <w:sz w:val="16"/>
                <w:szCs w:val="16"/>
              </w:rPr>
              <w:lastRenderedPageBreak/>
              <w:t>2021</w:t>
            </w:r>
            <w:r>
              <w:rPr>
                <w:rFonts w:ascii="微软雅黑" w:eastAsia="微软雅黑" w:hAnsi="微软雅黑" w:cs="微软雅黑" w:hint="eastAsia"/>
                <w:color w:val="333333"/>
                <w:kern w:val="0"/>
                <w:sz w:val="16"/>
                <w:szCs w:val="16"/>
              </w:rPr>
              <w:t>0701</w:t>
            </w:r>
          </w:p>
          <w:p w14:paraId="44FE888A"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248"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73C8F178"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color w:val="333333"/>
                <w:kern w:val="0"/>
                <w:sz w:val="16"/>
                <w:szCs w:val="16"/>
              </w:rPr>
              <w:t>202</w:t>
            </w:r>
            <w:r>
              <w:rPr>
                <w:rFonts w:ascii="微软雅黑" w:eastAsia="微软雅黑" w:hAnsi="微软雅黑" w:cs="微软雅黑" w:hint="eastAsia"/>
                <w:color w:val="333333"/>
                <w:kern w:val="0"/>
                <w:sz w:val="16"/>
                <w:szCs w:val="16"/>
              </w:rPr>
              <w:t>30630</w:t>
            </w:r>
          </w:p>
          <w:p w14:paraId="7EE4728A"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color w:val="333333"/>
                <w:kern w:val="0"/>
                <w:sz w:val="16"/>
                <w:szCs w:val="16"/>
              </w:rPr>
              <w:t xml:space="preserve"> </w:t>
            </w:r>
          </w:p>
          <w:p w14:paraId="1D0B1258"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441"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4CCB7756"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拟建设 800 张医疗床位，总规模约 9万平方米(含地下 </w:t>
            </w:r>
          </w:p>
          <w:p w14:paraId="34ADEF04"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建筑)，建成医 </w:t>
            </w:r>
          </w:p>
          <w:p w14:paraId="0FB73EF4"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lastRenderedPageBreak/>
              <w:t xml:space="preserve">疗、医养复合型机构增强区域医疗服 </w:t>
            </w:r>
          </w:p>
          <w:p w14:paraId="03F6C999"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务能级。</w:t>
            </w:r>
          </w:p>
          <w:p w14:paraId="2DA0937A" w14:textId="77777777" w:rsidR="00CF1589" w:rsidRDefault="00CF1589">
            <w:pPr>
              <w:widowControl/>
              <w:jc w:val="left"/>
              <w:rPr>
                <w:rFonts w:ascii="微软雅黑" w:eastAsia="微软雅黑" w:hAnsi="微软雅黑" w:cs="微软雅黑" w:hint="eastAsia"/>
                <w:color w:val="333333"/>
                <w:kern w:val="0"/>
                <w:sz w:val="16"/>
                <w:szCs w:val="16"/>
              </w:rPr>
            </w:pPr>
          </w:p>
          <w:p w14:paraId="04467F33"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391" w:type="dxa"/>
            <w:gridSpan w:val="3"/>
            <w:tcBorders>
              <w:top w:val="single" w:sz="4" w:space="0" w:color="DAE4EC"/>
              <w:left w:val="single" w:sz="4" w:space="0" w:color="DAE4EC"/>
              <w:bottom w:val="single" w:sz="4" w:space="0" w:color="DAE4EC"/>
              <w:right w:val="single" w:sz="4" w:space="0" w:color="DAE4EC"/>
            </w:tcBorders>
            <w:shd w:val="clear" w:color="auto" w:fill="FFFFFF"/>
            <w:vAlign w:val="center"/>
          </w:tcPr>
          <w:p w14:paraId="1F8A6CC5"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lastRenderedPageBreak/>
              <w:t xml:space="preserve">45788433 </w:t>
            </w:r>
          </w:p>
          <w:p w14:paraId="1C7B7F9C"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8.79</w:t>
            </w:r>
          </w:p>
          <w:p w14:paraId="48DB466F" w14:textId="77777777" w:rsidR="00CF1589" w:rsidRDefault="00CF1589">
            <w:pPr>
              <w:widowControl/>
              <w:jc w:val="left"/>
              <w:rPr>
                <w:rFonts w:ascii="微软雅黑" w:eastAsia="微软雅黑" w:hAnsi="微软雅黑" w:cs="微软雅黑" w:hint="eastAsia"/>
                <w:color w:val="333333"/>
                <w:kern w:val="0"/>
                <w:sz w:val="16"/>
                <w:szCs w:val="16"/>
              </w:rPr>
            </w:pPr>
          </w:p>
        </w:tc>
        <w:tc>
          <w:tcPr>
            <w:tcW w:w="660"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1F29E419"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胡天才</w:t>
            </w:r>
          </w:p>
          <w:p w14:paraId="25204968" w14:textId="77777777" w:rsidR="00CF1589" w:rsidRDefault="00CF1589">
            <w:pPr>
              <w:widowControl/>
              <w:jc w:val="left"/>
              <w:rPr>
                <w:rFonts w:ascii="微软雅黑" w:eastAsia="微软雅黑" w:hAnsi="微软雅黑" w:cs="微软雅黑" w:hint="eastAsia"/>
                <w:color w:val="333333"/>
                <w:kern w:val="0"/>
                <w:sz w:val="16"/>
                <w:szCs w:val="16"/>
              </w:rPr>
            </w:pPr>
          </w:p>
        </w:tc>
      </w:tr>
      <w:tr w:rsidR="00CF1589" w14:paraId="7351726D" w14:textId="77777777">
        <w:tc>
          <w:tcPr>
            <w:tcW w:w="1598"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1E683E00"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成都锦城 </w:t>
            </w:r>
          </w:p>
          <w:p w14:paraId="201F3C1A"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华创置业 </w:t>
            </w:r>
          </w:p>
          <w:p w14:paraId="69516A77"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有限责任 </w:t>
            </w:r>
          </w:p>
          <w:p w14:paraId="736E39D5"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公司</w:t>
            </w:r>
          </w:p>
          <w:p w14:paraId="66ADA214"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210"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2E2FC34A"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成华区七医 </w:t>
            </w:r>
          </w:p>
          <w:p w14:paraId="7963C88B"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院新址修建 </w:t>
            </w:r>
          </w:p>
          <w:p w14:paraId="04117476"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工程项目</w:t>
            </w:r>
          </w:p>
          <w:p w14:paraId="2CAD7F00" w14:textId="77777777" w:rsidR="00CF1589" w:rsidRDefault="00CF1589">
            <w:pPr>
              <w:widowControl/>
              <w:jc w:val="left"/>
              <w:rPr>
                <w:rFonts w:ascii="微软雅黑" w:eastAsia="微软雅黑" w:hAnsi="微软雅黑" w:cs="微软雅黑" w:hint="eastAsia"/>
                <w:color w:val="333333"/>
                <w:kern w:val="0"/>
                <w:sz w:val="16"/>
                <w:szCs w:val="16"/>
              </w:rPr>
            </w:pPr>
          </w:p>
        </w:tc>
        <w:tc>
          <w:tcPr>
            <w:tcW w:w="996"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16EDFC51"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color w:val="333333"/>
                <w:kern w:val="0"/>
                <w:sz w:val="16"/>
                <w:szCs w:val="16"/>
              </w:rPr>
              <w:t>202</w:t>
            </w:r>
            <w:r>
              <w:rPr>
                <w:rFonts w:ascii="微软雅黑" w:eastAsia="微软雅黑" w:hAnsi="微软雅黑" w:cs="微软雅黑" w:hint="eastAsia"/>
                <w:color w:val="333333"/>
                <w:kern w:val="0"/>
                <w:sz w:val="16"/>
                <w:szCs w:val="16"/>
              </w:rPr>
              <w:t>10420</w:t>
            </w:r>
          </w:p>
          <w:p w14:paraId="42F576AF"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color w:val="333333"/>
                <w:kern w:val="0"/>
                <w:sz w:val="16"/>
                <w:szCs w:val="16"/>
              </w:rPr>
              <w:t xml:space="preserve"> </w:t>
            </w:r>
          </w:p>
          <w:p w14:paraId="5DD6E772"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248"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1879F262"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color w:val="333333"/>
                <w:kern w:val="0"/>
                <w:sz w:val="16"/>
                <w:szCs w:val="16"/>
              </w:rPr>
              <w:t>202</w:t>
            </w:r>
            <w:r>
              <w:rPr>
                <w:rFonts w:ascii="微软雅黑" w:eastAsia="微软雅黑" w:hAnsi="微软雅黑" w:cs="微软雅黑" w:hint="eastAsia"/>
                <w:color w:val="333333"/>
                <w:kern w:val="0"/>
                <w:sz w:val="16"/>
                <w:szCs w:val="16"/>
              </w:rPr>
              <w:t>31024</w:t>
            </w:r>
          </w:p>
          <w:p w14:paraId="195457A5"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color w:val="333333"/>
                <w:kern w:val="0"/>
                <w:sz w:val="16"/>
                <w:szCs w:val="16"/>
              </w:rPr>
              <w:t xml:space="preserve"> </w:t>
            </w:r>
          </w:p>
          <w:p w14:paraId="53B317B4"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441"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18A1282A"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本项目为医疗综合 </w:t>
            </w:r>
          </w:p>
          <w:p w14:paraId="798E8994"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楼地上 13 层，地 </w:t>
            </w:r>
          </w:p>
          <w:p w14:paraId="6C40E70D"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下 2 层(负一层局 </w:t>
            </w:r>
          </w:p>
          <w:p w14:paraId="10ECDA55"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部有夹层)，门卫 </w:t>
            </w:r>
          </w:p>
          <w:p w14:paraId="6980A50D"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室、垃圾用房、液 </w:t>
            </w:r>
          </w:p>
          <w:p w14:paraId="0748CA14"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氧站、污水处理用 </w:t>
            </w:r>
          </w:p>
          <w:p w14:paraId="0E7D1964"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房等，总建筑面积 </w:t>
            </w:r>
          </w:p>
          <w:p w14:paraId="7043C6AD"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约 59479.46 平方 </w:t>
            </w:r>
          </w:p>
          <w:p w14:paraId="7329C146"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米。</w:t>
            </w:r>
          </w:p>
          <w:p w14:paraId="23E87FF6"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391" w:type="dxa"/>
            <w:gridSpan w:val="3"/>
            <w:tcBorders>
              <w:top w:val="single" w:sz="4" w:space="0" w:color="DAE4EC"/>
              <w:left w:val="single" w:sz="4" w:space="0" w:color="DAE4EC"/>
              <w:bottom w:val="single" w:sz="4" w:space="0" w:color="DAE4EC"/>
              <w:right w:val="single" w:sz="4" w:space="0" w:color="DAE4EC"/>
            </w:tcBorders>
            <w:shd w:val="clear" w:color="auto" w:fill="FFFFFF"/>
            <w:vAlign w:val="center"/>
          </w:tcPr>
          <w:p w14:paraId="2981B8A4"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38429100 </w:t>
            </w:r>
          </w:p>
          <w:p w14:paraId="70952EDC"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5.50</w:t>
            </w:r>
          </w:p>
          <w:p w14:paraId="2633B279" w14:textId="77777777" w:rsidR="00CF1589" w:rsidRDefault="00CF1589">
            <w:pPr>
              <w:widowControl/>
              <w:jc w:val="left"/>
              <w:rPr>
                <w:rFonts w:ascii="微软雅黑" w:eastAsia="微软雅黑" w:hAnsi="微软雅黑" w:cs="微软雅黑" w:hint="eastAsia"/>
                <w:color w:val="333333"/>
                <w:kern w:val="0"/>
                <w:sz w:val="16"/>
                <w:szCs w:val="16"/>
              </w:rPr>
            </w:pPr>
          </w:p>
          <w:p w14:paraId="28528BDF" w14:textId="77777777" w:rsidR="00CF1589" w:rsidRDefault="00CF1589">
            <w:pPr>
              <w:widowControl/>
              <w:jc w:val="left"/>
              <w:rPr>
                <w:rFonts w:ascii="微软雅黑" w:eastAsia="微软雅黑" w:hAnsi="微软雅黑" w:cs="微软雅黑" w:hint="eastAsia"/>
                <w:color w:val="333333"/>
                <w:kern w:val="0"/>
                <w:sz w:val="16"/>
                <w:szCs w:val="16"/>
              </w:rPr>
            </w:pPr>
          </w:p>
        </w:tc>
        <w:tc>
          <w:tcPr>
            <w:tcW w:w="660"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01CCC188"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唐志强</w:t>
            </w:r>
          </w:p>
          <w:p w14:paraId="272937E1" w14:textId="77777777" w:rsidR="00CF1589" w:rsidRDefault="00CF1589">
            <w:pPr>
              <w:widowControl/>
              <w:jc w:val="left"/>
              <w:rPr>
                <w:rFonts w:ascii="微软雅黑" w:eastAsia="微软雅黑" w:hAnsi="微软雅黑" w:cs="微软雅黑" w:hint="eastAsia"/>
                <w:color w:val="333333"/>
                <w:kern w:val="0"/>
                <w:sz w:val="16"/>
                <w:szCs w:val="16"/>
              </w:rPr>
            </w:pPr>
          </w:p>
        </w:tc>
      </w:tr>
      <w:tr w:rsidR="00CF1589" w14:paraId="158AD7FC" w14:textId="77777777">
        <w:tc>
          <w:tcPr>
            <w:tcW w:w="1598"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169FBF94"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成都西部 </w:t>
            </w:r>
          </w:p>
          <w:p w14:paraId="09854D89"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印象置业 </w:t>
            </w:r>
          </w:p>
          <w:p w14:paraId="59FC4028"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有限公司</w:t>
            </w:r>
          </w:p>
          <w:p w14:paraId="3D3631FF"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210"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6328D9F4"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艺尚锦江文</w:t>
            </w:r>
          </w:p>
          <w:p w14:paraId="313E4912"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创中心（原</w:t>
            </w:r>
          </w:p>
          <w:p w14:paraId="3D8612CD"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名称:锦江</w:t>
            </w:r>
          </w:p>
          <w:p w14:paraId="5B8C2574"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区琉璃乡麻</w:t>
            </w:r>
          </w:p>
          <w:p w14:paraId="2A85AAF5"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柳湾村 5</w:t>
            </w:r>
          </w:p>
          <w:p w14:paraId="64FC4E58"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组、包江桥</w:t>
            </w:r>
          </w:p>
          <w:p w14:paraId="3E5681E7"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村 8 组新建</w:t>
            </w:r>
          </w:p>
          <w:p w14:paraId="17C23F08"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商业用房、</w:t>
            </w:r>
          </w:p>
          <w:p w14:paraId="11F8CDA8"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美术馆及附</w:t>
            </w:r>
          </w:p>
          <w:p w14:paraId="10F65EE8"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属设施项</w:t>
            </w:r>
          </w:p>
          <w:p w14:paraId="56A39896"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目）</w:t>
            </w:r>
          </w:p>
        </w:tc>
        <w:tc>
          <w:tcPr>
            <w:tcW w:w="996"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5D219612"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color w:val="333333"/>
                <w:kern w:val="0"/>
                <w:sz w:val="16"/>
                <w:szCs w:val="16"/>
              </w:rPr>
              <w:t>201</w:t>
            </w:r>
            <w:r>
              <w:rPr>
                <w:rFonts w:ascii="微软雅黑" w:eastAsia="微软雅黑" w:hAnsi="微软雅黑" w:cs="微软雅黑" w:hint="eastAsia"/>
                <w:color w:val="333333"/>
                <w:kern w:val="0"/>
                <w:sz w:val="16"/>
                <w:szCs w:val="16"/>
              </w:rPr>
              <w:t>80825</w:t>
            </w:r>
          </w:p>
          <w:p w14:paraId="6C8719BC"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248"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15F34267"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color w:val="333333"/>
                <w:kern w:val="0"/>
                <w:sz w:val="16"/>
                <w:szCs w:val="16"/>
              </w:rPr>
              <w:t>202</w:t>
            </w:r>
            <w:r>
              <w:rPr>
                <w:rFonts w:ascii="微软雅黑" w:eastAsia="微软雅黑" w:hAnsi="微软雅黑" w:cs="微软雅黑" w:hint="eastAsia"/>
                <w:color w:val="333333"/>
                <w:kern w:val="0"/>
                <w:sz w:val="16"/>
                <w:szCs w:val="16"/>
              </w:rPr>
              <w:t>10419</w:t>
            </w:r>
          </w:p>
          <w:p w14:paraId="30471BB2"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441"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32FE50EF"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本工程建筑面积约 </w:t>
            </w:r>
          </w:p>
          <w:p w14:paraId="6173AF6C"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为 23.45 万平方 </w:t>
            </w:r>
          </w:p>
          <w:p w14:paraId="2E1DB0D4"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米;地上约 17.64 </w:t>
            </w:r>
          </w:p>
          <w:p w14:paraId="441592C0"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万平方米，包括办 </w:t>
            </w:r>
          </w:p>
          <w:p w14:paraId="0AABB282"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公楼、写字楼、商 </w:t>
            </w:r>
          </w:p>
          <w:p w14:paraId="77EBE822"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业、美术馆等业 </w:t>
            </w:r>
          </w:p>
          <w:p w14:paraId="3035686C"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态，地下约 5.81 </w:t>
            </w:r>
          </w:p>
          <w:p w14:paraId="0BF3CBAF"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万平方米，为 2 层 </w:t>
            </w:r>
          </w:p>
          <w:p w14:paraId="22D9A0E3"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地下室。</w:t>
            </w:r>
          </w:p>
          <w:p w14:paraId="11FDF3AB"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391" w:type="dxa"/>
            <w:gridSpan w:val="3"/>
            <w:tcBorders>
              <w:top w:val="single" w:sz="4" w:space="0" w:color="DAE4EC"/>
              <w:left w:val="single" w:sz="4" w:space="0" w:color="DAE4EC"/>
              <w:bottom w:val="single" w:sz="4" w:space="0" w:color="DAE4EC"/>
              <w:right w:val="single" w:sz="4" w:space="0" w:color="DAE4EC"/>
            </w:tcBorders>
            <w:shd w:val="clear" w:color="auto" w:fill="FFFFFF"/>
            <w:vAlign w:val="center"/>
          </w:tcPr>
          <w:p w14:paraId="56799A5F"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865487617</w:t>
            </w:r>
          </w:p>
        </w:tc>
        <w:tc>
          <w:tcPr>
            <w:tcW w:w="660"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122411A5"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童超</w:t>
            </w:r>
          </w:p>
          <w:p w14:paraId="0CC5A656" w14:textId="77777777" w:rsidR="00CF1589" w:rsidRDefault="00CF1589">
            <w:pPr>
              <w:widowControl/>
              <w:jc w:val="left"/>
              <w:rPr>
                <w:rFonts w:ascii="微软雅黑" w:eastAsia="微软雅黑" w:hAnsi="微软雅黑" w:cs="微软雅黑" w:hint="eastAsia"/>
                <w:color w:val="333333"/>
                <w:kern w:val="0"/>
                <w:sz w:val="16"/>
                <w:szCs w:val="16"/>
              </w:rPr>
            </w:pPr>
          </w:p>
        </w:tc>
      </w:tr>
      <w:tr w:rsidR="00CF1589" w14:paraId="3DE8D435" w14:textId="77777777">
        <w:trPr>
          <w:trHeight w:val="1658"/>
        </w:trPr>
        <w:tc>
          <w:tcPr>
            <w:tcW w:w="1598"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0A8C8E81"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成都医疗 </w:t>
            </w:r>
          </w:p>
          <w:p w14:paraId="4D43A7EE"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健康投资 </w:t>
            </w:r>
          </w:p>
          <w:p w14:paraId="378E30B9"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集团有限 </w:t>
            </w:r>
          </w:p>
          <w:p w14:paraId="64F00C2F"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公司</w:t>
            </w:r>
          </w:p>
          <w:p w14:paraId="68106540"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210"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580943F5"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天府机场国 </w:t>
            </w:r>
          </w:p>
          <w:p w14:paraId="7680E392"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际健康服务 </w:t>
            </w:r>
          </w:p>
          <w:p w14:paraId="49A74283"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中心(一期) </w:t>
            </w:r>
          </w:p>
          <w:p w14:paraId="30AF79C7"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工程</w:t>
            </w:r>
          </w:p>
          <w:p w14:paraId="56DF8721"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color w:val="333333"/>
                <w:kern w:val="0"/>
                <w:sz w:val="16"/>
                <w:szCs w:val="16"/>
              </w:rPr>
              <w:t>）</w:t>
            </w:r>
          </w:p>
          <w:p w14:paraId="584FF3E6" w14:textId="77777777" w:rsidR="00CF1589" w:rsidRDefault="00CF1589">
            <w:pPr>
              <w:widowControl/>
              <w:jc w:val="left"/>
              <w:rPr>
                <w:rFonts w:ascii="微软雅黑" w:eastAsia="微软雅黑" w:hAnsi="微软雅黑" w:cs="微软雅黑" w:hint="eastAsia"/>
                <w:color w:val="333333"/>
                <w:kern w:val="0"/>
                <w:sz w:val="16"/>
                <w:szCs w:val="16"/>
              </w:rPr>
            </w:pPr>
          </w:p>
        </w:tc>
        <w:tc>
          <w:tcPr>
            <w:tcW w:w="996"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0E4CA283"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20211229 </w:t>
            </w:r>
          </w:p>
          <w:p w14:paraId="2D033AE8"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248"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6FF79C69"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20220528 </w:t>
            </w:r>
          </w:p>
          <w:p w14:paraId="093868F3"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441"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541EEF0B"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本项目总建筑面积 </w:t>
            </w:r>
          </w:p>
          <w:p w14:paraId="41C55EC0"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约 390000m2,根据 </w:t>
            </w:r>
          </w:p>
          <w:p w14:paraId="4BD0B8DA"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建设需求其分一、 </w:t>
            </w:r>
          </w:p>
          <w:p w14:paraId="21505984"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二期实施，本次比 </w:t>
            </w:r>
          </w:p>
          <w:p w14:paraId="2286DA06"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选为一期。期建设 </w:t>
            </w:r>
          </w:p>
          <w:p w14:paraId="2A66CD15"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规模为:总建筑面 </w:t>
            </w:r>
          </w:p>
          <w:p w14:paraId="44D65B3F"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积约 165000m2(其 </w:t>
            </w:r>
          </w:p>
          <w:p w14:paraId="6E7757B3"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lastRenderedPageBreak/>
              <w:t xml:space="preserve">中隔离区客房及卫 </w:t>
            </w:r>
          </w:p>
          <w:p w14:paraId="736C69BB"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生通过区约 </w:t>
            </w:r>
          </w:p>
          <w:p w14:paraId="212126F1"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115000m2，垃圾暂 </w:t>
            </w:r>
          </w:p>
          <w:p w14:paraId="0FDFB6B5"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存、污水处理用房 </w:t>
            </w:r>
          </w:p>
          <w:p w14:paraId="1470F85A"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约 1000m2，工作 </w:t>
            </w:r>
          </w:p>
          <w:p w14:paraId="4CF449D2"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准备区用房约 </w:t>
            </w:r>
          </w:p>
          <w:p w14:paraId="52C0CECF"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9000m2，地下室约 </w:t>
            </w:r>
          </w:p>
          <w:p w14:paraId="49CACD04"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40000m2):场地内 </w:t>
            </w:r>
          </w:p>
          <w:p w14:paraId="0427E8ED"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市政道路约 </w:t>
            </w:r>
          </w:p>
          <w:p w14:paraId="0A1F70BE"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2000m2 及相关配 </w:t>
            </w:r>
          </w:p>
          <w:p w14:paraId="7334D5AE"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套。估算建安投资 </w:t>
            </w:r>
          </w:p>
          <w:p w14:paraId="4CF657F1"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约 130908 万元。</w:t>
            </w:r>
          </w:p>
          <w:p w14:paraId="21988967"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391" w:type="dxa"/>
            <w:gridSpan w:val="3"/>
            <w:tcBorders>
              <w:top w:val="single" w:sz="4" w:space="0" w:color="DAE4EC"/>
              <w:left w:val="single" w:sz="4" w:space="0" w:color="DAE4EC"/>
              <w:bottom w:val="single" w:sz="4" w:space="0" w:color="DAE4EC"/>
              <w:right w:val="single" w:sz="4" w:space="0" w:color="DAE4EC"/>
            </w:tcBorders>
            <w:shd w:val="clear" w:color="auto" w:fill="FFFFFF"/>
            <w:vAlign w:val="center"/>
          </w:tcPr>
          <w:p w14:paraId="73DBE784"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lastRenderedPageBreak/>
              <w:t xml:space="preserve">11800177 </w:t>
            </w:r>
          </w:p>
          <w:p w14:paraId="564DAE82"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87.39</w:t>
            </w:r>
          </w:p>
          <w:p w14:paraId="7D2C9F4B" w14:textId="77777777" w:rsidR="00CF1589" w:rsidRDefault="00CF1589">
            <w:pPr>
              <w:widowControl/>
              <w:jc w:val="left"/>
              <w:rPr>
                <w:rFonts w:ascii="微软雅黑" w:eastAsia="微软雅黑" w:hAnsi="微软雅黑" w:cs="微软雅黑" w:hint="eastAsia"/>
                <w:color w:val="333333"/>
                <w:kern w:val="0"/>
                <w:sz w:val="16"/>
                <w:szCs w:val="16"/>
              </w:rPr>
            </w:pPr>
          </w:p>
        </w:tc>
        <w:tc>
          <w:tcPr>
            <w:tcW w:w="660"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33E7F9EE"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罗力夫</w:t>
            </w:r>
          </w:p>
          <w:p w14:paraId="656BF8B3"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 </w:t>
            </w:r>
          </w:p>
          <w:p w14:paraId="7A30D1AD" w14:textId="77777777" w:rsidR="00CF1589" w:rsidRDefault="00CF1589">
            <w:pPr>
              <w:widowControl/>
              <w:jc w:val="left"/>
              <w:rPr>
                <w:rFonts w:ascii="微软雅黑" w:eastAsia="微软雅黑" w:hAnsi="微软雅黑" w:cs="微软雅黑" w:hint="eastAsia"/>
                <w:color w:val="333333"/>
                <w:kern w:val="0"/>
                <w:sz w:val="16"/>
                <w:szCs w:val="16"/>
              </w:rPr>
            </w:pPr>
          </w:p>
        </w:tc>
      </w:tr>
      <w:tr w:rsidR="00CF1589" w14:paraId="4677F05B" w14:textId="77777777">
        <w:tc>
          <w:tcPr>
            <w:tcW w:w="1598"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2821C08F"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成都市兴 </w:t>
            </w:r>
          </w:p>
          <w:p w14:paraId="31E4F67B"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锦白鹭湾 </w:t>
            </w:r>
          </w:p>
          <w:p w14:paraId="37D09FEE"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建设开发 </w:t>
            </w:r>
          </w:p>
          <w:p w14:paraId="59943FBB"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有限公司</w:t>
            </w:r>
          </w:p>
          <w:p w14:paraId="275DD3B5"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210"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558F9A5F"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白鹭湾小镇 </w:t>
            </w:r>
          </w:p>
          <w:p w14:paraId="012223A1"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建设项目(2 </w:t>
            </w:r>
          </w:p>
          <w:p w14:paraId="15BD874C"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号地块)</w:t>
            </w:r>
          </w:p>
          <w:p w14:paraId="22FC1DBE"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color w:val="333333"/>
                <w:kern w:val="0"/>
                <w:sz w:val="16"/>
                <w:szCs w:val="16"/>
              </w:rPr>
              <w:t xml:space="preserve"> </w:t>
            </w:r>
          </w:p>
          <w:p w14:paraId="3D0DCAAB" w14:textId="77777777" w:rsidR="00CF1589" w:rsidRDefault="00CF1589">
            <w:pPr>
              <w:widowControl/>
              <w:jc w:val="left"/>
              <w:rPr>
                <w:rFonts w:ascii="微软雅黑" w:eastAsia="微软雅黑" w:hAnsi="微软雅黑" w:cs="微软雅黑" w:hint="eastAsia"/>
                <w:color w:val="333333"/>
                <w:kern w:val="0"/>
                <w:sz w:val="16"/>
                <w:szCs w:val="16"/>
              </w:rPr>
            </w:pPr>
          </w:p>
        </w:tc>
        <w:tc>
          <w:tcPr>
            <w:tcW w:w="996"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5524CCA3"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color w:val="333333"/>
                <w:kern w:val="0"/>
                <w:sz w:val="16"/>
                <w:szCs w:val="16"/>
              </w:rPr>
              <w:t>202</w:t>
            </w:r>
            <w:r>
              <w:rPr>
                <w:rFonts w:ascii="微软雅黑" w:eastAsia="微软雅黑" w:hAnsi="微软雅黑" w:cs="微软雅黑" w:hint="eastAsia"/>
                <w:color w:val="333333"/>
                <w:kern w:val="0"/>
                <w:sz w:val="16"/>
                <w:szCs w:val="16"/>
              </w:rPr>
              <w:t>10513</w:t>
            </w:r>
          </w:p>
          <w:p w14:paraId="7FCB6885"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248"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3975B851"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color w:val="333333"/>
                <w:kern w:val="0"/>
                <w:sz w:val="16"/>
                <w:szCs w:val="16"/>
              </w:rPr>
              <w:t>20230</w:t>
            </w:r>
            <w:r>
              <w:rPr>
                <w:rFonts w:ascii="微软雅黑" w:eastAsia="微软雅黑" w:hAnsi="微软雅黑" w:cs="微软雅黑" w:hint="eastAsia"/>
                <w:color w:val="333333"/>
                <w:kern w:val="0"/>
                <w:sz w:val="16"/>
                <w:szCs w:val="16"/>
              </w:rPr>
              <w:t>608</w:t>
            </w:r>
          </w:p>
          <w:p w14:paraId="742CDAF5"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441"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77D8D98B"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本项目施工图设计 </w:t>
            </w:r>
          </w:p>
          <w:p w14:paraId="551EA31B"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范围的地下室、 </w:t>
            </w:r>
          </w:p>
          <w:p w14:paraId="13641528"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4#、5#商务配套 </w:t>
            </w:r>
          </w:p>
          <w:p w14:paraId="018C6AEA"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(裙楼)，2#办公楼 </w:t>
            </w:r>
          </w:p>
          <w:p w14:paraId="02EE3C26"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(塔楼)及白鹭湾小 </w:t>
            </w:r>
          </w:p>
          <w:p w14:paraId="08862692"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镇建设项目 1 号地 </w:t>
            </w:r>
          </w:p>
          <w:p w14:paraId="1D8266D3"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块基坑支护竣工图 </w:t>
            </w:r>
          </w:p>
          <w:p w14:paraId="2EAF6532"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中未施工部分等所 </w:t>
            </w:r>
          </w:p>
          <w:p w14:paraId="19CA06E8"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有工程内容的施 </w:t>
            </w:r>
          </w:p>
          <w:p w14:paraId="7677C0A7"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工、竣工验收合 </w:t>
            </w:r>
          </w:p>
          <w:p w14:paraId="6B26C6B8"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格、移交、质量保 </w:t>
            </w:r>
          </w:p>
          <w:p w14:paraId="49A26B04"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修期内的缺陷修复 </w:t>
            </w:r>
          </w:p>
          <w:p w14:paraId="76F06120"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和保修等。</w:t>
            </w:r>
          </w:p>
          <w:p w14:paraId="7ECAFF4F"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391" w:type="dxa"/>
            <w:gridSpan w:val="3"/>
            <w:tcBorders>
              <w:top w:val="single" w:sz="4" w:space="0" w:color="DAE4EC"/>
              <w:left w:val="single" w:sz="4" w:space="0" w:color="DAE4EC"/>
              <w:bottom w:val="single" w:sz="4" w:space="0" w:color="DAE4EC"/>
              <w:right w:val="single" w:sz="4" w:space="0" w:color="DAE4EC"/>
            </w:tcBorders>
            <w:shd w:val="clear" w:color="auto" w:fill="FFFFFF"/>
            <w:vAlign w:val="center"/>
          </w:tcPr>
          <w:p w14:paraId="4CB16F1D"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37224561</w:t>
            </w:r>
          </w:p>
          <w:p w14:paraId="4E00774A"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4.58 </w:t>
            </w:r>
          </w:p>
        </w:tc>
        <w:tc>
          <w:tcPr>
            <w:tcW w:w="660"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02ED1DDD"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杨勇</w:t>
            </w:r>
          </w:p>
          <w:p w14:paraId="5D9F61CD" w14:textId="77777777" w:rsidR="00CF1589" w:rsidRDefault="00CF1589">
            <w:pPr>
              <w:widowControl/>
              <w:jc w:val="left"/>
              <w:rPr>
                <w:rFonts w:ascii="微软雅黑" w:eastAsia="微软雅黑" w:hAnsi="微软雅黑" w:cs="微软雅黑" w:hint="eastAsia"/>
                <w:color w:val="333333"/>
                <w:kern w:val="0"/>
                <w:sz w:val="16"/>
                <w:szCs w:val="16"/>
              </w:rPr>
            </w:pPr>
          </w:p>
        </w:tc>
      </w:tr>
      <w:tr w:rsidR="00CF1589" w14:paraId="556344C4" w14:textId="77777777">
        <w:tc>
          <w:tcPr>
            <w:tcW w:w="8544" w:type="dxa"/>
            <w:gridSpan w:val="12"/>
            <w:tcBorders>
              <w:top w:val="single" w:sz="4" w:space="0" w:color="DAE4EC"/>
              <w:left w:val="single" w:sz="4" w:space="0" w:color="DAE4EC"/>
              <w:bottom w:val="single" w:sz="4" w:space="0" w:color="DAE4EC"/>
              <w:right w:val="single" w:sz="4" w:space="0" w:color="DAE4EC"/>
            </w:tcBorders>
            <w:shd w:val="clear" w:color="auto" w:fill="FFFFFF"/>
            <w:vAlign w:val="center"/>
          </w:tcPr>
          <w:p w14:paraId="024CBFB5" w14:textId="77777777" w:rsidR="00CF1589" w:rsidRDefault="00000000">
            <w:pPr>
              <w:widowControl/>
              <w:jc w:val="left"/>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第三中标候选人项目负责人类似业绩</w:t>
            </w:r>
          </w:p>
        </w:tc>
      </w:tr>
      <w:tr w:rsidR="00CF1589" w14:paraId="5546857D" w14:textId="77777777">
        <w:tc>
          <w:tcPr>
            <w:tcW w:w="1598"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5C51EE04" w14:textId="77777777" w:rsidR="00CF1589" w:rsidRDefault="00000000">
            <w:pPr>
              <w:widowControl/>
              <w:jc w:val="center"/>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项目业主</w:t>
            </w:r>
          </w:p>
        </w:tc>
        <w:tc>
          <w:tcPr>
            <w:tcW w:w="1210"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4E2505FD" w14:textId="77777777" w:rsidR="00CF1589" w:rsidRDefault="00000000">
            <w:pPr>
              <w:widowControl/>
              <w:jc w:val="center"/>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项目名称</w:t>
            </w:r>
          </w:p>
        </w:tc>
        <w:tc>
          <w:tcPr>
            <w:tcW w:w="996"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7D63A262" w14:textId="77777777" w:rsidR="00CF1589" w:rsidRDefault="00000000">
            <w:pPr>
              <w:widowControl/>
              <w:jc w:val="center"/>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开工日期</w:t>
            </w:r>
          </w:p>
        </w:tc>
        <w:tc>
          <w:tcPr>
            <w:tcW w:w="1248"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725983E2" w14:textId="77777777" w:rsidR="00CF1589" w:rsidRDefault="00000000">
            <w:pPr>
              <w:widowControl/>
              <w:jc w:val="center"/>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竣工（交工）日期</w:t>
            </w:r>
          </w:p>
        </w:tc>
        <w:tc>
          <w:tcPr>
            <w:tcW w:w="1441"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6F255FB9" w14:textId="77777777" w:rsidR="00CF1589" w:rsidRDefault="00000000">
            <w:pPr>
              <w:widowControl/>
              <w:jc w:val="center"/>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建设规模</w:t>
            </w:r>
          </w:p>
        </w:tc>
        <w:tc>
          <w:tcPr>
            <w:tcW w:w="1391" w:type="dxa"/>
            <w:gridSpan w:val="3"/>
            <w:tcBorders>
              <w:top w:val="single" w:sz="4" w:space="0" w:color="DAE4EC"/>
              <w:left w:val="single" w:sz="4" w:space="0" w:color="DAE4EC"/>
              <w:bottom w:val="single" w:sz="4" w:space="0" w:color="DAE4EC"/>
              <w:right w:val="single" w:sz="4" w:space="0" w:color="DAE4EC"/>
            </w:tcBorders>
            <w:shd w:val="clear" w:color="auto" w:fill="FFFFFF"/>
            <w:vAlign w:val="center"/>
          </w:tcPr>
          <w:p w14:paraId="07D62855" w14:textId="77777777" w:rsidR="00CF1589" w:rsidRDefault="00000000">
            <w:pPr>
              <w:widowControl/>
              <w:jc w:val="center"/>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合同价格（元）</w:t>
            </w:r>
          </w:p>
        </w:tc>
        <w:tc>
          <w:tcPr>
            <w:tcW w:w="660"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3DD5FC8D" w14:textId="77777777" w:rsidR="00CF1589" w:rsidRDefault="00000000">
            <w:pPr>
              <w:widowControl/>
              <w:jc w:val="center"/>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技术负责人</w:t>
            </w:r>
          </w:p>
        </w:tc>
      </w:tr>
      <w:tr w:rsidR="00CF1589" w14:paraId="6492C59F" w14:textId="77777777">
        <w:tc>
          <w:tcPr>
            <w:tcW w:w="1598"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0D7BE534" w14:textId="77777777" w:rsidR="00CF1589" w:rsidRDefault="00CF1589">
            <w:pPr>
              <w:widowControl/>
              <w:jc w:val="left"/>
              <w:rPr>
                <w:rFonts w:ascii="微软雅黑" w:eastAsia="微软雅黑" w:hAnsi="微软雅黑" w:cs="微软雅黑" w:hint="eastAsia"/>
                <w:color w:val="333333"/>
                <w:sz w:val="16"/>
                <w:szCs w:val="16"/>
              </w:rPr>
            </w:pPr>
          </w:p>
        </w:tc>
        <w:tc>
          <w:tcPr>
            <w:tcW w:w="1210"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6514B8BB" w14:textId="77777777" w:rsidR="00CF1589" w:rsidRDefault="00CF1589">
            <w:pPr>
              <w:rPr>
                <w:rFonts w:ascii="微软雅黑" w:eastAsia="微软雅黑" w:hAnsi="微软雅黑" w:cs="微软雅黑" w:hint="eastAsia"/>
                <w:color w:val="333333"/>
                <w:sz w:val="16"/>
                <w:szCs w:val="16"/>
              </w:rPr>
            </w:pPr>
          </w:p>
        </w:tc>
        <w:tc>
          <w:tcPr>
            <w:tcW w:w="996"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66FFCAA7" w14:textId="77777777" w:rsidR="00CF1589" w:rsidRDefault="00CF1589">
            <w:pPr>
              <w:rPr>
                <w:rFonts w:ascii="微软雅黑" w:eastAsia="微软雅黑" w:hAnsi="微软雅黑" w:cs="微软雅黑" w:hint="eastAsia"/>
                <w:color w:val="333333"/>
                <w:sz w:val="16"/>
                <w:szCs w:val="16"/>
              </w:rPr>
            </w:pPr>
          </w:p>
        </w:tc>
        <w:tc>
          <w:tcPr>
            <w:tcW w:w="1248"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7E0E5802" w14:textId="77777777" w:rsidR="00CF1589" w:rsidRDefault="00CF1589">
            <w:pPr>
              <w:rPr>
                <w:rFonts w:ascii="微软雅黑" w:eastAsia="微软雅黑" w:hAnsi="微软雅黑" w:cs="微软雅黑" w:hint="eastAsia"/>
                <w:color w:val="333333"/>
                <w:sz w:val="16"/>
                <w:szCs w:val="16"/>
              </w:rPr>
            </w:pPr>
          </w:p>
        </w:tc>
        <w:tc>
          <w:tcPr>
            <w:tcW w:w="1441"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075341C9" w14:textId="77777777" w:rsidR="00CF1589" w:rsidRDefault="00CF1589">
            <w:pPr>
              <w:rPr>
                <w:rFonts w:ascii="微软雅黑" w:eastAsia="微软雅黑" w:hAnsi="微软雅黑" w:cs="微软雅黑" w:hint="eastAsia"/>
                <w:color w:val="333333"/>
                <w:sz w:val="16"/>
                <w:szCs w:val="16"/>
              </w:rPr>
            </w:pPr>
          </w:p>
        </w:tc>
        <w:tc>
          <w:tcPr>
            <w:tcW w:w="1391" w:type="dxa"/>
            <w:gridSpan w:val="3"/>
            <w:tcBorders>
              <w:top w:val="single" w:sz="4" w:space="0" w:color="DAE4EC"/>
              <w:left w:val="single" w:sz="4" w:space="0" w:color="DAE4EC"/>
              <w:bottom w:val="single" w:sz="4" w:space="0" w:color="DAE4EC"/>
              <w:right w:val="single" w:sz="4" w:space="0" w:color="DAE4EC"/>
            </w:tcBorders>
            <w:shd w:val="clear" w:color="auto" w:fill="FFFFFF"/>
            <w:vAlign w:val="center"/>
          </w:tcPr>
          <w:p w14:paraId="200F75A4" w14:textId="77777777" w:rsidR="00CF1589" w:rsidRDefault="00CF1589">
            <w:pPr>
              <w:rPr>
                <w:rFonts w:ascii="微软雅黑" w:eastAsia="微软雅黑" w:hAnsi="微软雅黑" w:cs="微软雅黑" w:hint="eastAsia"/>
                <w:color w:val="333333"/>
                <w:sz w:val="16"/>
                <w:szCs w:val="16"/>
              </w:rPr>
            </w:pPr>
          </w:p>
        </w:tc>
        <w:tc>
          <w:tcPr>
            <w:tcW w:w="660"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0C20E235" w14:textId="77777777" w:rsidR="00CF1589" w:rsidRDefault="00CF1589">
            <w:pPr>
              <w:rPr>
                <w:rFonts w:ascii="微软雅黑" w:eastAsia="微软雅黑" w:hAnsi="微软雅黑" w:cs="微软雅黑" w:hint="eastAsia"/>
                <w:color w:val="333333"/>
                <w:sz w:val="16"/>
                <w:szCs w:val="16"/>
              </w:rPr>
            </w:pPr>
          </w:p>
        </w:tc>
      </w:tr>
      <w:tr w:rsidR="00CF1589" w14:paraId="39AF6AA4" w14:textId="77777777">
        <w:tc>
          <w:tcPr>
            <w:tcW w:w="8544" w:type="dxa"/>
            <w:gridSpan w:val="12"/>
            <w:tcBorders>
              <w:top w:val="single" w:sz="4" w:space="0" w:color="DAE4EC"/>
              <w:left w:val="single" w:sz="4" w:space="0" w:color="DAE4EC"/>
              <w:bottom w:val="single" w:sz="4" w:space="0" w:color="DAE4EC"/>
              <w:right w:val="single" w:sz="4" w:space="0" w:color="DAE4EC"/>
            </w:tcBorders>
            <w:shd w:val="clear" w:color="auto" w:fill="FFFFFF"/>
            <w:vAlign w:val="center"/>
          </w:tcPr>
          <w:p w14:paraId="6DB451B4" w14:textId="77777777" w:rsidR="00CF1589" w:rsidRDefault="00000000">
            <w:pPr>
              <w:widowControl/>
              <w:jc w:val="left"/>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第三中标候选人技术负责人类似业绩</w:t>
            </w:r>
          </w:p>
        </w:tc>
      </w:tr>
      <w:tr w:rsidR="00CF1589" w14:paraId="356AB01A" w14:textId="77777777">
        <w:tc>
          <w:tcPr>
            <w:tcW w:w="1598"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199ADFFC" w14:textId="77777777" w:rsidR="00CF1589" w:rsidRDefault="00000000">
            <w:pPr>
              <w:widowControl/>
              <w:jc w:val="center"/>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lastRenderedPageBreak/>
              <w:t>项目业主</w:t>
            </w:r>
          </w:p>
        </w:tc>
        <w:tc>
          <w:tcPr>
            <w:tcW w:w="1210"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658F882F" w14:textId="77777777" w:rsidR="00CF1589" w:rsidRDefault="00000000">
            <w:pPr>
              <w:widowControl/>
              <w:jc w:val="center"/>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项目名称</w:t>
            </w:r>
          </w:p>
        </w:tc>
        <w:tc>
          <w:tcPr>
            <w:tcW w:w="996"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4E685169" w14:textId="77777777" w:rsidR="00CF1589" w:rsidRDefault="00000000">
            <w:pPr>
              <w:widowControl/>
              <w:jc w:val="center"/>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开工日期</w:t>
            </w:r>
          </w:p>
        </w:tc>
        <w:tc>
          <w:tcPr>
            <w:tcW w:w="1248"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1307F6EC" w14:textId="77777777" w:rsidR="00CF1589" w:rsidRDefault="00000000">
            <w:pPr>
              <w:widowControl/>
              <w:jc w:val="center"/>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竣工（交工）日期</w:t>
            </w:r>
          </w:p>
        </w:tc>
        <w:tc>
          <w:tcPr>
            <w:tcW w:w="1441"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3398840B" w14:textId="77777777" w:rsidR="00CF1589" w:rsidRDefault="00000000">
            <w:pPr>
              <w:widowControl/>
              <w:jc w:val="center"/>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建设规模</w:t>
            </w:r>
          </w:p>
        </w:tc>
        <w:tc>
          <w:tcPr>
            <w:tcW w:w="1391" w:type="dxa"/>
            <w:gridSpan w:val="3"/>
            <w:tcBorders>
              <w:top w:val="single" w:sz="4" w:space="0" w:color="DAE4EC"/>
              <w:left w:val="single" w:sz="4" w:space="0" w:color="DAE4EC"/>
              <w:bottom w:val="single" w:sz="4" w:space="0" w:color="DAE4EC"/>
              <w:right w:val="single" w:sz="4" w:space="0" w:color="DAE4EC"/>
            </w:tcBorders>
            <w:shd w:val="clear" w:color="auto" w:fill="FFFFFF"/>
            <w:vAlign w:val="center"/>
          </w:tcPr>
          <w:p w14:paraId="7D0E5855" w14:textId="77777777" w:rsidR="00CF1589" w:rsidRDefault="00000000">
            <w:pPr>
              <w:widowControl/>
              <w:jc w:val="center"/>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合同价格（元）</w:t>
            </w:r>
          </w:p>
        </w:tc>
        <w:tc>
          <w:tcPr>
            <w:tcW w:w="660"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2A5FB9E1" w14:textId="77777777" w:rsidR="00CF1589" w:rsidRDefault="00000000">
            <w:pPr>
              <w:widowControl/>
              <w:jc w:val="center"/>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项目负责人</w:t>
            </w:r>
          </w:p>
        </w:tc>
      </w:tr>
      <w:tr w:rsidR="00CF1589" w14:paraId="06581C08" w14:textId="77777777">
        <w:tc>
          <w:tcPr>
            <w:tcW w:w="1598"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58F2943C" w14:textId="77777777" w:rsidR="00CF1589" w:rsidRDefault="00CF1589">
            <w:pPr>
              <w:widowControl/>
              <w:jc w:val="left"/>
              <w:rPr>
                <w:rFonts w:ascii="微软雅黑" w:eastAsia="微软雅黑" w:hAnsi="微软雅黑" w:cs="微软雅黑" w:hint="eastAsia"/>
                <w:color w:val="333333"/>
                <w:sz w:val="16"/>
                <w:szCs w:val="16"/>
              </w:rPr>
            </w:pPr>
          </w:p>
        </w:tc>
        <w:tc>
          <w:tcPr>
            <w:tcW w:w="1210"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6D2DA3E0" w14:textId="77777777" w:rsidR="00CF1589" w:rsidRDefault="00CF1589">
            <w:pPr>
              <w:rPr>
                <w:rFonts w:ascii="微软雅黑" w:eastAsia="微软雅黑" w:hAnsi="微软雅黑" w:cs="微软雅黑" w:hint="eastAsia"/>
                <w:color w:val="333333"/>
                <w:sz w:val="16"/>
                <w:szCs w:val="16"/>
              </w:rPr>
            </w:pPr>
          </w:p>
        </w:tc>
        <w:tc>
          <w:tcPr>
            <w:tcW w:w="996"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0AF4BFAA" w14:textId="77777777" w:rsidR="00CF1589" w:rsidRDefault="00CF1589">
            <w:pPr>
              <w:rPr>
                <w:rFonts w:ascii="微软雅黑" w:eastAsia="微软雅黑" w:hAnsi="微软雅黑" w:cs="微软雅黑" w:hint="eastAsia"/>
                <w:color w:val="333333"/>
                <w:sz w:val="16"/>
                <w:szCs w:val="16"/>
              </w:rPr>
            </w:pPr>
          </w:p>
        </w:tc>
        <w:tc>
          <w:tcPr>
            <w:tcW w:w="1248"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6A6996D3" w14:textId="77777777" w:rsidR="00CF1589" w:rsidRDefault="00CF1589">
            <w:pPr>
              <w:rPr>
                <w:rFonts w:ascii="微软雅黑" w:eastAsia="微软雅黑" w:hAnsi="微软雅黑" w:cs="微软雅黑" w:hint="eastAsia"/>
                <w:color w:val="333333"/>
                <w:sz w:val="16"/>
                <w:szCs w:val="16"/>
              </w:rPr>
            </w:pPr>
          </w:p>
        </w:tc>
        <w:tc>
          <w:tcPr>
            <w:tcW w:w="1441"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6FCC1416" w14:textId="77777777" w:rsidR="00CF1589" w:rsidRDefault="00CF1589">
            <w:pPr>
              <w:rPr>
                <w:rFonts w:ascii="微软雅黑" w:eastAsia="微软雅黑" w:hAnsi="微软雅黑" w:cs="微软雅黑" w:hint="eastAsia"/>
                <w:color w:val="333333"/>
                <w:sz w:val="16"/>
                <w:szCs w:val="16"/>
              </w:rPr>
            </w:pPr>
          </w:p>
        </w:tc>
        <w:tc>
          <w:tcPr>
            <w:tcW w:w="1391" w:type="dxa"/>
            <w:gridSpan w:val="3"/>
            <w:tcBorders>
              <w:top w:val="single" w:sz="4" w:space="0" w:color="DAE4EC"/>
              <w:left w:val="single" w:sz="4" w:space="0" w:color="DAE4EC"/>
              <w:bottom w:val="single" w:sz="4" w:space="0" w:color="DAE4EC"/>
              <w:right w:val="single" w:sz="4" w:space="0" w:color="DAE4EC"/>
            </w:tcBorders>
            <w:shd w:val="clear" w:color="auto" w:fill="FFFFFF"/>
            <w:vAlign w:val="center"/>
          </w:tcPr>
          <w:p w14:paraId="032B7E5E" w14:textId="77777777" w:rsidR="00CF1589" w:rsidRDefault="00CF1589">
            <w:pPr>
              <w:rPr>
                <w:rFonts w:ascii="微软雅黑" w:eastAsia="微软雅黑" w:hAnsi="微软雅黑" w:cs="微软雅黑" w:hint="eastAsia"/>
                <w:color w:val="333333"/>
                <w:sz w:val="16"/>
                <w:szCs w:val="16"/>
              </w:rPr>
            </w:pPr>
          </w:p>
        </w:tc>
        <w:tc>
          <w:tcPr>
            <w:tcW w:w="660"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369B7EB1" w14:textId="77777777" w:rsidR="00CF1589" w:rsidRDefault="00CF1589">
            <w:pPr>
              <w:rPr>
                <w:rFonts w:ascii="微软雅黑" w:eastAsia="微软雅黑" w:hAnsi="微软雅黑" w:cs="微软雅黑" w:hint="eastAsia"/>
                <w:color w:val="333333"/>
                <w:sz w:val="16"/>
                <w:szCs w:val="16"/>
              </w:rPr>
            </w:pPr>
          </w:p>
        </w:tc>
      </w:tr>
      <w:tr w:rsidR="00CF1589" w14:paraId="6A5FB432" w14:textId="77777777">
        <w:tc>
          <w:tcPr>
            <w:tcW w:w="8544" w:type="dxa"/>
            <w:gridSpan w:val="12"/>
            <w:tcBorders>
              <w:top w:val="single" w:sz="4" w:space="0" w:color="DAE4EC"/>
              <w:left w:val="single" w:sz="4" w:space="0" w:color="DAE4EC"/>
              <w:bottom w:val="single" w:sz="4" w:space="0" w:color="DAE4EC"/>
              <w:right w:val="single" w:sz="4" w:space="0" w:color="DAE4EC"/>
            </w:tcBorders>
            <w:shd w:val="clear" w:color="auto" w:fill="FFFFFF"/>
            <w:vAlign w:val="center"/>
          </w:tcPr>
          <w:p w14:paraId="7D380D35" w14:textId="77777777" w:rsidR="00CF1589" w:rsidRDefault="00000000">
            <w:pPr>
              <w:widowControl/>
              <w:jc w:val="left"/>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其他投标人（除中标候选人之外的）评审情况</w:t>
            </w:r>
          </w:p>
        </w:tc>
      </w:tr>
      <w:tr w:rsidR="00CF1589" w14:paraId="74326065" w14:textId="77777777">
        <w:tc>
          <w:tcPr>
            <w:tcW w:w="1598"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7490CB6F" w14:textId="77777777" w:rsidR="00CF1589" w:rsidRDefault="00000000">
            <w:pPr>
              <w:widowControl/>
              <w:jc w:val="left"/>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投标人名称</w:t>
            </w:r>
          </w:p>
        </w:tc>
        <w:tc>
          <w:tcPr>
            <w:tcW w:w="1257"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71D96964" w14:textId="77777777" w:rsidR="00CF1589" w:rsidRDefault="00000000">
            <w:pPr>
              <w:widowControl/>
              <w:jc w:val="left"/>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投标报价（元）或否决投标依据条款（投标文件被认定为不合格所依据的招标文件评标办法中的评审因素和评审标准的条款）</w:t>
            </w:r>
          </w:p>
        </w:tc>
        <w:tc>
          <w:tcPr>
            <w:tcW w:w="3969" w:type="dxa"/>
            <w:gridSpan w:val="6"/>
            <w:tcBorders>
              <w:top w:val="single" w:sz="4" w:space="0" w:color="DAE4EC"/>
              <w:left w:val="single" w:sz="4" w:space="0" w:color="DAE4EC"/>
              <w:bottom w:val="single" w:sz="4" w:space="0" w:color="DAE4EC"/>
              <w:right w:val="single" w:sz="4" w:space="0" w:color="DAE4EC"/>
            </w:tcBorders>
            <w:shd w:val="clear" w:color="auto" w:fill="FFFFFF"/>
            <w:vAlign w:val="center"/>
          </w:tcPr>
          <w:p w14:paraId="3CAD1C23" w14:textId="77777777" w:rsidR="00CF1589" w:rsidRDefault="00000000">
            <w:pPr>
              <w:widowControl/>
              <w:jc w:val="left"/>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经评审的投标价（元）或否决投标理由（投标文件被认定为不合格的具体事实,不得简单地表述为未响应招标文件实质性内容、某处有问题等）</w:t>
            </w:r>
          </w:p>
        </w:tc>
        <w:tc>
          <w:tcPr>
            <w:tcW w:w="1720" w:type="dxa"/>
            <w:gridSpan w:val="3"/>
            <w:tcBorders>
              <w:top w:val="single" w:sz="4" w:space="0" w:color="DAE4EC"/>
              <w:left w:val="single" w:sz="4" w:space="0" w:color="DAE4EC"/>
              <w:bottom w:val="single" w:sz="4" w:space="0" w:color="DAE4EC"/>
              <w:right w:val="single" w:sz="4" w:space="0" w:color="DAE4EC"/>
            </w:tcBorders>
            <w:shd w:val="clear" w:color="auto" w:fill="FFFFFF"/>
            <w:vAlign w:val="center"/>
          </w:tcPr>
          <w:p w14:paraId="581D3977" w14:textId="77777777" w:rsidR="00CF1589" w:rsidRDefault="00000000">
            <w:pPr>
              <w:widowControl/>
              <w:jc w:val="left"/>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综合评标得分或备注</w:t>
            </w:r>
          </w:p>
        </w:tc>
      </w:tr>
      <w:tr w:rsidR="00CF1589" w14:paraId="3A8448B8" w14:textId="77777777">
        <w:tc>
          <w:tcPr>
            <w:tcW w:w="1598"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4BA8FE8C"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江西国金建设集团有限公司</w:t>
            </w:r>
          </w:p>
          <w:p w14:paraId="2D3A2471"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257"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2A94C5E3"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119734341.67</w:t>
            </w:r>
          </w:p>
          <w:p w14:paraId="28787034" w14:textId="77777777" w:rsidR="00CF1589" w:rsidRDefault="00CF1589">
            <w:pPr>
              <w:widowControl/>
              <w:jc w:val="left"/>
              <w:rPr>
                <w:rFonts w:ascii="微软雅黑" w:eastAsia="微软雅黑" w:hAnsi="微软雅黑" w:cs="微软雅黑" w:hint="eastAsia"/>
                <w:color w:val="333333"/>
                <w:kern w:val="0"/>
                <w:sz w:val="16"/>
                <w:szCs w:val="16"/>
              </w:rPr>
            </w:pPr>
          </w:p>
        </w:tc>
        <w:tc>
          <w:tcPr>
            <w:tcW w:w="3969" w:type="dxa"/>
            <w:gridSpan w:val="6"/>
            <w:tcBorders>
              <w:top w:val="single" w:sz="4" w:space="0" w:color="DAE4EC"/>
              <w:left w:val="single" w:sz="4" w:space="0" w:color="DAE4EC"/>
              <w:bottom w:val="single" w:sz="4" w:space="0" w:color="DAE4EC"/>
              <w:right w:val="single" w:sz="4" w:space="0" w:color="DAE4EC"/>
            </w:tcBorders>
            <w:shd w:val="clear" w:color="auto" w:fill="FFFFFF"/>
            <w:vAlign w:val="center"/>
          </w:tcPr>
          <w:p w14:paraId="2F755375"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119734341.67</w:t>
            </w:r>
          </w:p>
          <w:p w14:paraId="430F7DCE"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720" w:type="dxa"/>
            <w:gridSpan w:val="3"/>
            <w:tcBorders>
              <w:top w:val="single" w:sz="4" w:space="0" w:color="DAE4EC"/>
              <w:left w:val="single" w:sz="4" w:space="0" w:color="DAE4EC"/>
              <w:bottom w:val="single" w:sz="4" w:space="0" w:color="DAE4EC"/>
              <w:right w:val="single" w:sz="4" w:space="0" w:color="DAE4EC"/>
            </w:tcBorders>
            <w:shd w:val="clear" w:color="auto" w:fill="FFFFFF"/>
            <w:vAlign w:val="center"/>
          </w:tcPr>
          <w:p w14:paraId="445A1A8F"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91.40 </w:t>
            </w:r>
          </w:p>
          <w:p w14:paraId="4FB9A7CE" w14:textId="77777777" w:rsidR="00CF1589" w:rsidRDefault="00CF1589">
            <w:pPr>
              <w:widowControl/>
              <w:jc w:val="left"/>
              <w:rPr>
                <w:rFonts w:ascii="微软雅黑" w:eastAsia="微软雅黑" w:hAnsi="微软雅黑" w:cs="微软雅黑" w:hint="eastAsia"/>
                <w:color w:val="333333"/>
                <w:kern w:val="0"/>
                <w:sz w:val="16"/>
                <w:szCs w:val="16"/>
              </w:rPr>
            </w:pPr>
          </w:p>
          <w:p w14:paraId="20676B18" w14:textId="77777777" w:rsidR="00CF1589" w:rsidRDefault="00CF1589">
            <w:pPr>
              <w:widowControl/>
              <w:jc w:val="left"/>
              <w:rPr>
                <w:rFonts w:ascii="微软雅黑" w:eastAsia="微软雅黑" w:hAnsi="微软雅黑" w:cs="微软雅黑" w:hint="eastAsia"/>
                <w:color w:val="333333"/>
                <w:kern w:val="0"/>
                <w:sz w:val="16"/>
                <w:szCs w:val="16"/>
              </w:rPr>
            </w:pPr>
          </w:p>
        </w:tc>
      </w:tr>
      <w:tr w:rsidR="00CF1589" w14:paraId="4F0F20B8" w14:textId="77777777">
        <w:tc>
          <w:tcPr>
            <w:tcW w:w="1598"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7FE67BE1"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贵州建工集团第十一建筑工程有限 </w:t>
            </w:r>
          </w:p>
          <w:p w14:paraId="482B5A0E"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责任公司</w:t>
            </w:r>
          </w:p>
          <w:p w14:paraId="422A938B"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257"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766B07C5"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121383835.89</w:t>
            </w:r>
          </w:p>
          <w:p w14:paraId="03160D53" w14:textId="77777777" w:rsidR="00CF1589" w:rsidRDefault="00CF1589">
            <w:pPr>
              <w:widowControl/>
              <w:jc w:val="left"/>
              <w:rPr>
                <w:rFonts w:ascii="微软雅黑" w:eastAsia="微软雅黑" w:hAnsi="微软雅黑" w:cs="微软雅黑" w:hint="eastAsia"/>
                <w:color w:val="333333"/>
                <w:kern w:val="0"/>
                <w:sz w:val="16"/>
                <w:szCs w:val="16"/>
              </w:rPr>
            </w:pPr>
          </w:p>
        </w:tc>
        <w:tc>
          <w:tcPr>
            <w:tcW w:w="3969" w:type="dxa"/>
            <w:gridSpan w:val="6"/>
            <w:tcBorders>
              <w:top w:val="single" w:sz="4" w:space="0" w:color="DAE4EC"/>
              <w:left w:val="single" w:sz="4" w:space="0" w:color="DAE4EC"/>
              <w:bottom w:val="single" w:sz="4" w:space="0" w:color="DAE4EC"/>
              <w:right w:val="single" w:sz="4" w:space="0" w:color="DAE4EC"/>
            </w:tcBorders>
            <w:shd w:val="clear" w:color="auto" w:fill="FFFFFF"/>
            <w:vAlign w:val="center"/>
          </w:tcPr>
          <w:p w14:paraId="0009ED44"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121383835.89</w:t>
            </w:r>
          </w:p>
          <w:p w14:paraId="17E00174"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720" w:type="dxa"/>
            <w:gridSpan w:val="3"/>
            <w:tcBorders>
              <w:top w:val="single" w:sz="4" w:space="0" w:color="DAE4EC"/>
              <w:left w:val="single" w:sz="4" w:space="0" w:color="DAE4EC"/>
              <w:bottom w:val="single" w:sz="4" w:space="0" w:color="DAE4EC"/>
              <w:right w:val="single" w:sz="4" w:space="0" w:color="DAE4EC"/>
            </w:tcBorders>
            <w:shd w:val="clear" w:color="auto" w:fill="FFFFFF"/>
            <w:vAlign w:val="center"/>
          </w:tcPr>
          <w:p w14:paraId="07A48F03"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91.33 </w:t>
            </w:r>
          </w:p>
        </w:tc>
      </w:tr>
      <w:tr w:rsidR="00CF1589" w14:paraId="07AAAB80" w14:textId="77777777">
        <w:tc>
          <w:tcPr>
            <w:tcW w:w="1598"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12672500"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中闽铭泰集团有限公司</w:t>
            </w:r>
          </w:p>
          <w:p w14:paraId="1A032D3F"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257"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06EB7EDD"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120211826.84</w:t>
            </w:r>
          </w:p>
          <w:p w14:paraId="136EA7E0"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color w:val="333333"/>
                <w:kern w:val="0"/>
                <w:sz w:val="16"/>
                <w:szCs w:val="16"/>
              </w:rPr>
              <w:t xml:space="preserve"> </w:t>
            </w:r>
          </w:p>
          <w:p w14:paraId="172AE9B6" w14:textId="77777777" w:rsidR="00CF1589" w:rsidRDefault="00CF1589">
            <w:pPr>
              <w:widowControl/>
              <w:jc w:val="left"/>
              <w:rPr>
                <w:rFonts w:ascii="微软雅黑" w:eastAsia="微软雅黑" w:hAnsi="微软雅黑" w:cs="微软雅黑" w:hint="eastAsia"/>
                <w:color w:val="333333"/>
                <w:kern w:val="0"/>
                <w:sz w:val="16"/>
                <w:szCs w:val="16"/>
              </w:rPr>
            </w:pPr>
          </w:p>
        </w:tc>
        <w:tc>
          <w:tcPr>
            <w:tcW w:w="3969" w:type="dxa"/>
            <w:gridSpan w:val="6"/>
            <w:tcBorders>
              <w:top w:val="single" w:sz="4" w:space="0" w:color="DAE4EC"/>
              <w:left w:val="single" w:sz="4" w:space="0" w:color="DAE4EC"/>
              <w:bottom w:val="single" w:sz="4" w:space="0" w:color="DAE4EC"/>
              <w:right w:val="single" w:sz="4" w:space="0" w:color="DAE4EC"/>
            </w:tcBorders>
            <w:shd w:val="clear" w:color="auto" w:fill="FFFFFF"/>
            <w:vAlign w:val="center"/>
          </w:tcPr>
          <w:p w14:paraId="64549A78"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120211826.84</w:t>
            </w:r>
          </w:p>
          <w:p w14:paraId="1CB6E602"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720" w:type="dxa"/>
            <w:gridSpan w:val="3"/>
            <w:tcBorders>
              <w:top w:val="single" w:sz="4" w:space="0" w:color="DAE4EC"/>
              <w:left w:val="single" w:sz="4" w:space="0" w:color="DAE4EC"/>
              <w:bottom w:val="single" w:sz="4" w:space="0" w:color="DAE4EC"/>
              <w:right w:val="single" w:sz="4" w:space="0" w:color="DAE4EC"/>
            </w:tcBorders>
            <w:shd w:val="clear" w:color="auto" w:fill="FFFFFF"/>
            <w:vAlign w:val="center"/>
          </w:tcPr>
          <w:p w14:paraId="2FA28A3C"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93.25</w:t>
            </w:r>
          </w:p>
          <w:p w14:paraId="099DD96C" w14:textId="77777777" w:rsidR="00CF1589" w:rsidRDefault="00CF1589">
            <w:pPr>
              <w:widowControl/>
              <w:jc w:val="left"/>
              <w:rPr>
                <w:rFonts w:ascii="微软雅黑" w:eastAsia="微软雅黑" w:hAnsi="微软雅黑" w:cs="微软雅黑" w:hint="eastAsia"/>
                <w:color w:val="333333"/>
                <w:kern w:val="0"/>
                <w:sz w:val="16"/>
                <w:szCs w:val="16"/>
              </w:rPr>
            </w:pPr>
          </w:p>
        </w:tc>
      </w:tr>
      <w:tr w:rsidR="00CF1589" w14:paraId="27ECE70E" w14:textId="77777777">
        <w:tc>
          <w:tcPr>
            <w:tcW w:w="1598"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398207DF"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南宁市政工程集团有限公司</w:t>
            </w:r>
          </w:p>
          <w:p w14:paraId="4C74BC98"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257"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3573F11B"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121297020.40</w:t>
            </w:r>
          </w:p>
          <w:p w14:paraId="3BF56323" w14:textId="77777777" w:rsidR="00CF1589" w:rsidRDefault="00CF1589">
            <w:pPr>
              <w:widowControl/>
              <w:jc w:val="left"/>
              <w:rPr>
                <w:rFonts w:ascii="微软雅黑" w:eastAsia="微软雅黑" w:hAnsi="微软雅黑" w:cs="微软雅黑" w:hint="eastAsia"/>
                <w:color w:val="333333"/>
                <w:kern w:val="0"/>
                <w:sz w:val="16"/>
                <w:szCs w:val="16"/>
              </w:rPr>
            </w:pPr>
          </w:p>
        </w:tc>
        <w:tc>
          <w:tcPr>
            <w:tcW w:w="3969" w:type="dxa"/>
            <w:gridSpan w:val="6"/>
            <w:tcBorders>
              <w:top w:val="single" w:sz="4" w:space="0" w:color="DAE4EC"/>
              <w:left w:val="single" w:sz="4" w:space="0" w:color="DAE4EC"/>
              <w:bottom w:val="single" w:sz="4" w:space="0" w:color="DAE4EC"/>
              <w:right w:val="single" w:sz="4" w:space="0" w:color="DAE4EC"/>
            </w:tcBorders>
            <w:shd w:val="clear" w:color="auto" w:fill="FFFFFF"/>
            <w:vAlign w:val="center"/>
          </w:tcPr>
          <w:p w14:paraId="4FE916BF"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121297020.40</w:t>
            </w:r>
          </w:p>
          <w:p w14:paraId="3C1A7FD8"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720" w:type="dxa"/>
            <w:gridSpan w:val="3"/>
            <w:tcBorders>
              <w:top w:val="single" w:sz="4" w:space="0" w:color="DAE4EC"/>
              <w:left w:val="single" w:sz="4" w:space="0" w:color="DAE4EC"/>
              <w:bottom w:val="single" w:sz="4" w:space="0" w:color="DAE4EC"/>
              <w:right w:val="single" w:sz="4" w:space="0" w:color="DAE4EC"/>
            </w:tcBorders>
            <w:shd w:val="clear" w:color="auto" w:fill="FFFFFF"/>
            <w:vAlign w:val="center"/>
          </w:tcPr>
          <w:p w14:paraId="5FA74EDE"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89.64</w:t>
            </w:r>
          </w:p>
          <w:p w14:paraId="30898CD7" w14:textId="77777777" w:rsidR="00CF1589" w:rsidRDefault="00CF1589">
            <w:pPr>
              <w:widowControl/>
              <w:jc w:val="left"/>
              <w:rPr>
                <w:rFonts w:ascii="微软雅黑" w:eastAsia="微软雅黑" w:hAnsi="微软雅黑" w:cs="微软雅黑" w:hint="eastAsia"/>
                <w:color w:val="333333"/>
                <w:kern w:val="0"/>
                <w:sz w:val="16"/>
                <w:szCs w:val="16"/>
              </w:rPr>
            </w:pPr>
          </w:p>
        </w:tc>
      </w:tr>
      <w:tr w:rsidR="00CF1589" w14:paraId="6B2C6366" w14:textId="77777777">
        <w:tc>
          <w:tcPr>
            <w:tcW w:w="1598"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4668BA7C"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长沙金诚建筑有限公司</w:t>
            </w:r>
          </w:p>
          <w:p w14:paraId="3AC6FBF1"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257"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7EBC1EAB"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120428865.55</w:t>
            </w:r>
          </w:p>
          <w:p w14:paraId="11F18953" w14:textId="77777777" w:rsidR="00CF1589" w:rsidRDefault="00CF1589">
            <w:pPr>
              <w:widowControl/>
              <w:jc w:val="left"/>
              <w:rPr>
                <w:rFonts w:ascii="微软雅黑" w:eastAsia="微软雅黑" w:hAnsi="微软雅黑" w:cs="微软雅黑" w:hint="eastAsia"/>
                <w:color w:val="333333"/>
                <w:kern w:val="0"/>
                <w:sz w:val="16"/>
                <w:szCs w:val="16"/>
              </w:rPr>
            </w:pPr>
          </w:p>
        </w:tc>
        <w:tc>
          <w:tcPr>
            <w:tcW w:w="3969" w:type="dxa"/>
            <w:gridSpan w:val="6"/>
            <w:tcBorders>
              <w:top w:val="single" w:sz="4" w:space="0" w:color="DAE4EC"/>
              <w:left w:val="single" w:sz="4" w:space="0" w:color="DAE4EC"/>
              <w:bottom w:val="single" w:sz="4" w:space="0" w:color="DAE4EC"/>
              <w:right w:val="single" w:sz="4" w:space="0" w:color="DAE4EC"/>
            </w:tcBorders>
            <w:shd w:val="clear" w:color="auto" w:fill="FFFFFF"/>
            <w:vAlign w:val="center"/>
          </w:tcPr>
          <w:p w14:paraId="7A2DEAB9"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120428865.55</w:t>
            </w:r>
          </w:p>
          <w:p w14:paraId="4E92B68A"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720" w:type="dxa"/>
            <w:gridSpan w:val="3"/>
            <w:tcBorders>
              <w:top w:val="single" w:sz="4" w:space="0" w:color="DAE4EC"/>
              <w:left w:val="single" w:sz="4" w:space="0" w:color="DAE4EC"/>
              <w:bottom w:val="single" w:sz="4" w:space="0" w:color="DAE4EC"/>
              <w:right w:val="single" w:sz="4" w:space="0" w:color="DAE4EC"/>
            </w:tcBorders>
            <w:shd w:val="clear" w:color="auto" w:fill="FFFFFF"/>
            <w:vAlign w:val="center"/>
          </w:tcPr>
          <w:p w14:paraId="6D71A55F"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92.11</w:t>
            </w:r>
          </w:p>
          <w:p w14:paraId="3BE2142A" w14:textId="77777777" w:rsidR="00CF1589" w:rsidRDefault="00CF1589">
            <w:pPr>
              <w:widowControl/>
              <w:jc w:val="left"/>
              <w:rPr>
                <w:rFonts w:ascii="微软雅黑" w:eastAsia="微软雅黑" w:hAnsi="微软雅黑" w:cs="微软雅黑" w:hint="eastAsia"/>
                <w:color w:val="333333"/>
                <w:kern w:val="0"/>
                <w:sz w:val="16"/>
                <w:szCs w:val="16"/>
              </w:rPr>
            </w:pPr>
          </w:p>
        </w:tc>
      </w:tr>
      <w:tr w:rsidR="00CF1589" w14:paraId="54C5F913" w14:textId="77777777">
        <w:tc>
          <w:tcPr>
            <w:tcW w:w="1598"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20EE3F96"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大荣建设集团有限公司</w:t>
            </w:r>
          </w:p>
          <w:p w14:paraId="6F0A16F6"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257"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711FC16B"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119838520.25</w:t>
            </w:r>
          </w:p>
          <w:p w14:paraId="6A4C0EFE" w14:textId="77777777" w:rsidR="00CF1589" w:rsidRDefault="00CF1589">
            <w:pPr>
              <w:widowControl/>
              <w:jc w:val="left"/>
              <w:rPr>
                <w:rFonts w:ascii="微软雅黑" w:eastAsia="微软雅黑" w:hAnsi="微软雅黑" w:cs="微软雅黑" w:hint="eastAsia"/>
                <w:color w:val="333333"/>
                <w:kern w:val="0"/>
                <w:sz w:val="16"/>
                <w:szCs w:val="16"/>
              </w:rPr>
            </w:pPr>
          </w:p>
        </w:tc>
        <w:tc>
          <w:tcPr>
            <w:tcW w:w="3969" w:type="dxa"/>
            <w:gridSpan w:val="6"/>
            <w:tcBorders>
              <w:top w:val="single" w:sz="4" w:space="0" w:color="DAE4EC"/>
              <w:left w:val="single" w:sz="4" w:space="0" w:color="DAE4EC"/>
              <w:bottom w:val="single" w:sz="4" w:space="0" w:color="DAE4EC"/>
              <w:right w:val="single" w:sz="4" w:space="0" w:color="DAE4EC"/>
            </w:tcBorders>
            <w:shd w:val="clear" w:color="auto" w:fill="FFFFFF"/>
            <w:vAlign w:val="center"/>
          </w:tcPr>
          <w:p w14:paraId="02E8207C"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119838520.25</w:t>
            </w:r>
          </w:p>
          <w:p w14:paraId="1E32F257"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720" w:type="dxa"/>
            <w:gridSpan w:val="3"/>
            <w:tcBorders>
              <w:top w:val="single" w:sz="4" w:space="0" w:color="DAE4EC"/>
              <w:left w:val="single" w:sz="4" w:space="0" w:color="DAE4EC"/>
              <w:bottom w:val="single" w:sz="4" w:space="0" w:color="DAE4EC"/>
              <w:right w:val="single" w:sz="4" w:space="0" w:color="DAE4EC"/>
            </w:tcBorders>
            <w:shd w:val="clear" w:color="auto" w:fill="FFFFFF"/>
            <w:vAlign w:val="center"/>
          </w:tcPr>
          <w:p w14:paraId="2387BD6A"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92.34</w:t>
            </w:r>
          </w:p>
          <w:p w14:paraId="297A52C4" w14:textId="77777777" w:rsidR="00CF1589" w:rsidRDefault="00CF1589">
            <w:pPr>
              <w:widowControl/>
              <w:jc w:val="left"/>
              <w:rPr>
                <w:rFonts w:ascii="微软雅黑" w:eastAsia="微软雅黑" w:hAnsi="微软雅黑" w:cs="微软雅黑" w:hint="eastAsia"/>
                <w:color w:val="333333"/>
                <w:kern w:val="0"/>
                <w:sz w:val="16"/>
                <w:szCs w:val="16"/>
              </w:rPr>
            </w:pPr>
          </w:p>
        </w:tc>
      </w:tr>
      <w:tr w:rsidR="00CF1589" w14:paraId="7424950D" w14:textId="77777777">
        <w:tc>
          <w:tcPr>
            <w:tcW w:w="1598"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49F13FDE"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四川雄洲建设集团有限公司</w:t>
            </w:r>
          </w:p>
          <w:p w14:paraId="472C0C0D"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257"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7FD737D8"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120862942.98</w:t>
            </w:r>
          </w:p>
          <w:p w14:paraId="7E865399" w14:textId="77777777" w:rsidR="00CF1589" w:rsidRDefault="00CF1589">
            <w:pPr>
              <w:widowControl/>
              <w:jc w:val="left"/>
              <w:rPr>
                <w:rFonts w:ascii="微软雅黑" w:eastAsia="微软雅黑" w:hAnsi="微软雅黑" w:cs="微软雅黑" w:hint="eastAsia"/>
                <w:color w:val="333333"/>
                <w:kern w:val="0"/>
                <w:sz w:val="16"/>
                <w:szCs w:val="16"/>
              </w:rPr>
            </w:pPr>
          </w:p>
        </w:tc>
        <w:tc>
          <w:tcPr>
            <w:tcW w:w="3969" w:type="dxa"/>
            <w:gridSpan w:val="6"/>
            <w:tcBorders>
              <w:top w:val="single" w:sz="4" w:space="0" w:color="DAE4EC"/>
              <w:left w:val="single" w:sz="4" w:space="0" w:color="DAE4EC"/>
              <w:bottom w:val="single" w:sz="4" w:space="0" w:color="DAE4EC"/>
              <w:right w:val="single" w:sz="4" w:space="0" w:color="DAE4EC"/>
            </w:tcBorders>
            <w:shd w:val="clear" w:color="auto" w:fill="FFFFFF"/>
            <w:vAlign w:val="center"/>
          </w:tcPr>
          <w:p w14:paraId="024217C9"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120862942.98</w:t>
            </w:r>
          </w:p>
          <w:p w14:paraId="3C972F98"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720" w:type="dxa"/>
            <w:gridSpan w:val="3"/>
            <w:tcBorders>
              <w:top w:val="single" w:sz="4" w:space="0" w:color="DAE4EC"/>
              <w:left w:val="single" w:sz="4" w:space="0" w:color="DAE4EC"/>
              <w:bottom w:val="single" w:sz="4" w:space="0" w:color="DAE4EC"/>
              <w:right w:val="single" w:sz="4" w:space="0" w:color="DAE4EC"/>
            </w:tcBorders>
            <w:shd w:val="clear" w:color="auto" w:fill="FFFFFF"/>
            <w:vAlign w:val="center"/>
          </w:tcPr>
          <w:p w14:paraId="0F09AF31"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93.22 </w:t>
            </w:r>
          </w:p>
          <w:p w14:paraId="0192B489" w14:textId="77777777" w:rsidR="00CF1589" w:rsidRDefault="00CF1589">
            <w:pPr>
              <w:widowControl/>
              <w:jc w:val="left"/>
              <w:rPr>
                <w:rFonts w:ascii="微软雅黑" w:eastAsia="微软雅黑" w:hAnsi="微软雅黑" w:cs="微软雅黑" w:hint="eastAsia"/>
                <w:color w:val="333333"/>
                <w:kern w:val="0"/>
                <w:sz w:val="16"/>
                <w:szCs w:val="16"/>
              </w:rPr>
            </w:pPr>
          </w:p>
        </w:tc>
      </w:tr>
      <w:tr w:rsidR="00CF1589" w14:paraId="0B2BE3F1" w14:textId="77777777">
        <w:tc>
          <w:tcPr>
            <w:tcW w:w="1598"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3A771726"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江西省国利建设集团有限公司</w:t>
            </w:r>
          </w:p>
          <w:p w14:paraId="05BFE2C0"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257"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2D6AA057"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119968743.48</w:t>
            </w:r>
          </w:p>
          <w:p w14:paraId="6E95F31C" w14:textId="77777777" w:rsidR="00CF1589" w:rsidRDefault="00CF1589">
            <w:pPr>
              <w:widowControl/>
              <w:jc w:val="left"/>
              <w:rPr>
                <w:rFonts w:ascii="微软雅黑" w:eastAsia="微软雅黑" w:hAnsi="微软雅黑" w:cs="微软雅黑" w:hint="eastAsia"/>
                <w:color w:val="333333"/>
                <w:kern w:val="0"/>
                <w:sz w:val="16"/>
                <w:szCs w:val="16"/>
              </w:rPr>
            </w:pPr>
          </w:p>
        </w:tc>
        <w:tc>
          <w:tcPr>
            <w:tcW w:w="3969" w:type="dxa"/>
            <w:gridSpan w:val="6"/>
            <w:tcBorders>
              <w:top w:val="single" w:sz="4" w:space="0" w:color="DAE4EC"/>
              <w:left w:val="single" w:sz="4" w:space="0" w:color="DAE4EC"/>
              <w:bottom w:val="single" w:sz="4" w:space="0" w:color="DAE4EC"/>
              <w:right w:val="single" w:sz="4" w:space="0" w:color="DAE4EC"/>
            </w:tcBorders>
            <w:shd w:val="clear" w:color="auto" w:fill="FFFFFF"/>
            <w:vAlign w:val="center"/>
          </w:tcPr>
          <w:p w14:paraId="099C5A48"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119968743.48</w:t>
            </w:r>
          </w:p>
          <w:p w14:paraId="4E403F37"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720" w:type="dxa"/>
            <w:gridSpan w:val="3"/>
            <w:tcBorders>
              <w:top w:val="single" w:sz="4" w:space="0" w:color="DAE4EC"/>
              <w:left w:val="single" w:sz="4" w:space="0" w:color="DAE4EC"/>
              <w:bottom w:val="single" w:sz="4" w:space="0" w:color="DAE4EC"/>
              <w:right w:val="single" w:sz="4" w:space="0" w:color="DAE4EC"/>
            </w:tcBorders>
            <w:shd w:val="clear" w:color="auto" w:fill="FFFFFF"/>
            <w:vAlign w:val="center"/>
          </w:tcPr>
          <w:p w14:paraId="11C610A0"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92.17</w:t>
            </w:r>
          </w:p>
          <w:p w14:paraId="76789653" w14:textId="77777777" w:rsidR="00CF1589" w:rsidRDefault="00CF1589">
            <w:pPr>
              <w:widowControl/>
              <w:jc w:val="left"/>
              <w:rPr>
                <w:rFonts w:ascii="微软雅黑" w:eastAsia="微软雅黑" w:hAnsi="微软雅黑" w:cs="微软雅黑" w:hint="eastAsia"/>
                <w:color w:val="333333"/>
                <w:kern w:val="0"/>
                <w:sz w:val="16"/>
                <w:szCs w:val="16"/>
              </w:rPr>
            </w:pPr>
          </w:p>
        </w:tc>
      </w:tr>
      <w:tr w:rsidR="00CF1589" w14:paraId="04EB98E7" w14:textId="77777777">
        <w:tc>
          <w:tcPr>
            <w:tcW w:w="1598"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2DD45CB5"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广州市黄埔建筑工程总公司</w:t>
            </w:r>
          </w:p>
          <w:p w14:paraId="46F56285"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257"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4ED16F31"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120993166.21</w:t>
            </w:r>
          </w:p>
          <w:p w14:paraId="53A393B3" w14:textId="77777777" w:rsidR="00CF1589" w:rsidRDefault="00CF1589">
            <w:pPr>
              <w:widowControl/>
              <w:jc w:val="left"/>
              <w:rPr>
                <w:rFonts w:ascii="微软雅黑" w:eastAsia="微软雅黑" w:hAnsi="微软雅黑" w:cs="微软雅黑" w:hint="eastAsia"/>
                <w:color w:val="333333"/>
                <w:kern w:val="0"/>
                <w:sz w:val="16"/>
                <w:szCs w:val="16"/>
              </w:rPr>
            </w:pPr>
          </w:p>
        </w:tc>
        <w:tc>
          <w:tcPr>
            <w:tcW w:w="3969" w:type="dxa"/>
            <w:gridSpan w:val="6"/>
            <w:tcBorders>
              <w:top w:val="single" w:sz="4" w:space="0" w:color="DAE4EC"/>
              <w:left w:val="single" w:sz="4" w:space="0" w:color="DAE4EC"/>
              <w:bottom w:val="single" w:sz="4" w:space="0" w:color="DAE4EC"/>
              <w:right w:val="single" w:sz="4" w:space="0" w:color="DAE4EC"/>
            </w:tcBorders>
            <w:shd w:val="clear" w:color="auto" w:fill="FFFFFF"/>
            <w:vAlign w:val="center"/>
          </w:tcPr>
          <w:p w14:paraId="45661F41"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120993166.21</w:t>
            </w:r>
          </w:p>
          <w:p w14:paraId="79C9E9A9"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720" w:type="dxa"/>
            <w:gridSpan w:val="3"/>
            <w:tcBorders>
              <w:top w:val="single" w:sz="4" w:space="0" w:color="DAE4EC"/>
              <w:left w:val="single" w:sz="4" w:space="0" w:color="DAE4EC"/>
              <w:bottom w:val="single" w:sz="4" w:space="0" w:color="DAE4EC"/>
              <w:right w:val="single" w:sz="4" w:space="0" w:color="DAE4EC"/>
            </w:tcBorders>
            <w:shd w:val="clear" w:color="auto" w:fill="FFFFFF"/>
            <w:vAlign w:val="center"/>
          </w:tcPr>
          <w:p w14:paraId="5215EB8F"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90.88</w:t>
            </w:r>
          </w:p>
          <w:p w14:paraId="2DFAADD5" w14:textId="77777777" w:rsidR="00CF1589" w:rsidRDefault="00CF1589">
            <w:pPr>
              <w:widowControl/>
              <w:jc w:val="left"/>
              <w:rPr>
                <w:rFonts w:ascii="微软雅黑" w:eastAsia="微软雅黑" w:hAnsi="微软雅黑" w:cs="微软雅黑" w:hint="eastAsia"/>
                <w:color w:val="333333"/>
                <w:kern w:val="0"/>
                <w:sz w:val="16"/>
                <w:szCs w:val="16"/>
              </w:rPr>
            </w:pPr>
          </w:p>
        </w:tc>
      </w:tr>
      <w:tr w:rsidR="00CF1589" w14:paraId="778E2043" w14:textId="77777777">
        <w:tc>
          <w:tcPr>
            <w:tcW w:w="1598"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5D558532"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中天九州建工集团有限公司</w:t>
            </w:r>
          </w:p>
          <w:p w14:paraId="34E3C09B"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257"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2060D44D"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120732719.75</w:t>
            </w:r>
          </w:p>
          <w:p w14:paraId="3DBD4738" w14:textId="77777777" w:rsidR="00CF1589" w:rsidRDefault="00CF1589">
            <w:pPr>
              <w:widowControl/>
              <w:jc w:val="left"/>
              <w:rPr>
                <w:rFonts w:ascii="微软雅黑" w:eastAsia="微软雅黑" w:hAnsi="微软雅黑" w:cs="微软雅黑" w:hint="eastAsia"/>
                <w:color w:val="333333"/>
                <w:kern w:val="0"/>
                <w:sz w:val="16"/>
                <w:szCs w:val="16"/>
              </w:rPr>
            </w:pPr>
          </w:p>
        </w:tc>
        <w:tc>
          <w:tcPr>
            <w:tcW w:w="3969" w:type="dxa"/>
            <w:gridSpan w:val="6"/>
            <w:tcBorders>
              <w:top w:val="single" w:sz="4" w:space="0" w:color="DAE4EC"/>
              <w:left w:val="single" w:sz="4" w:space="0" w:color="DAE4EC"/>
              <w:bottom w:val="single" w:sz="4" w:space="0" w:color="DAE4EC"/>
              <w:right w:val="single" w:sz="4" w:space="0" w:color="DAE4EC"/>
            </w:tcBorders>
            <w:shd w:val="clear" w:color="auto" w:fill="FFFFFF"/>
            <w:vAlign w:val="center"/>
          </w:tcPr>
          <w:p w14:paraId="2162007E"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120732719.75</w:t>
            </w:r>
          </w:p>
          <w:p w14:paraId="47B9B0BF"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720" w:type="dxa"/>
            <w:gridSpan w:val="3"/>
            <w:tcBorders>
              <w:top w:val="single" w:sz="4" w:space="0" w:color="DAE4EC"/>
              <w:left w:val="single" w:sz="4" w:space="0" w:color="DAE4EC"/>
              <w:bottom w:val="single" w:sz="4" w:space="0" w:color="DAE4EC"/>
              <w:right w:val="single" w:sz="4" w:space="0" w:color="DAE4EC"/>
            </w:tcBorders>
            <w:shd w:val="clear" w:color="auto" w:fill="FFFFFF"/>
            <w:vAlign w:val="center"/>
          </w:tcPr>
          <w:p w14:paraId="39BE7A76"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91.36 </w:t>
            </w:r>
          </w:p>
          <w:p w14:paraId="5B6CC9FF" w14:textId="77777777" w:rsidR="00CF1589" w:rsidRDefault="00CF1589">
            <w:pPr>
              <w:widowControl/>
              <w:jc w:val="left"/>
              <w:rPr>
                <w:rFonts w:ascii="微软雅黑" w:eastAsia="微软雅黑" w:hAnsi="微软雅黑" w:cs="微软雅黑" w:hint="eastAsia"/>
                <w:color w:val="333333"/>
                <w:kern w:val="0"/>
                <w:sz w:val="16"/>
                <w:szCs w:val="16"/>
              </w:rPr>
            </w:pPr>
          </w:p>
        </w:tc>
      </w:tr>
      <w:tr w:rsidR="00CF1589" w14:paraId="656356CA" w14:textId="77777777">
        <w:tc>
          <w:tcPr>
            <w:tcW w:w="1598"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2278A85F"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中恒建设集团有限公司</w:t>
            </w:r>
          </w:p>
          <w:p w14:paraId="09E00C12"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257"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733BD3EB"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119907972.64</w:t>
            </w:r>
          </w:p>
          <w:p w14:paraId="593DE637" w14:textId="77777777" w:rsidR="00CF1589" w:rsidRDefault="00CF1589">
            <w:pPr>
              <w:widowControl/>
              <w:jc w:val="left"/>
              <w:rPr>
                <w:rFonts w:ascii="微软雅黑" w:eastAsia="微软雅黑" w:hAnsi="微软雅黑" w:cs="微软雅黑" w:hint="eastAsia"/>
                <w:color w:val="333333"/>
                <w:kern w:val="0"/>
                <w:sz w:val="16"/>
                <w:szCs w:val="16"/>
              </w:rPr>
            </w:pPr>
          </w:p>
        </w:tc>
        <w:tc>
          <w:tcPr>
            <w:tcW w:w="3969" w:type="dxa"/>
            <w:gridSpan w:val="6"/>
            <w:tcBorders>
              <w:top w:val="single" w:sz="4" w:space="0" w:color="DAE4EC"/>
              <w:left w:val="single" w:sz="4" w:space="0" w:color="DAE4EC"/>
              <w:bottom w:val="single" w:sz="4" w:space="0" w:color="DAE4EC"/>
              <w:right w:val="single" w:sz="4" w:space="0" w:color="DAE4EC"/>
            </w:tcBorders>
            <w:shd w:val="clear" w:color="auto" w:fill="FFFFFF"/>
            <w:vAlign w:val="center"/>
          </w:tcPr>
          <w:p w14:paraId="36B5B1F5"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119907972.64</w:t>
            </w:r>
          </w:p>
          <w:p w14:paraId="7378E602"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720" w:type="dxa"/>
            <w:gridSpan w:val="3"/>
            <w:tcBorders>
              <w:top w:val="single" w:sz="4" w:space="0" w:color="DAE4EC"/>
              <w:left w:val="single" w:sz="4" w:space="0" w:color="DAE4EC"/>
              <w:bottom w:val="single" w:sz="4" w:space="0" w:color="DAE4EC"/>
              <w:right w:val="single" w:sz="4" w:space="0" w:color="DAE4EC"/>
            </w:tcBorders>
            <w:shd w:val="clear" w:color="auto" w:fill="FFFFFF"/>
            <w:vAlign w:val="center"/>
          </w:tcPr>
          <w:p w14:paraId="001CCB0C"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92.20 </w:t>
            </w:r>
          </w:p>
          <w:p w14:paraId="6BA6499F" w14:textId="77777777" w:rsidR="00CF1589" w:rsidRDefault="00CF1589">
            <w:pPr>
              <w:widowControl/>
              <w:jc w:val="left"/>
              <w:rPr>
                <w:rFonts w:ascii="微软雅黑" w:eastAsia="微软雅黑" w:hAnsi="微软雅黑" w:cs="微软雅黑" w:hint="eastAsia"/>
                <w:color w:val="333333"/>
                <w:kern w:val="0"/>
                <w:sz w:val="16"/>
                <w:szCs w:val="16"/>
              </w:rPr>
            </w:pPr>
          </w:p>
        </w:tc>
      </w:tr>
      <w:tr w:rsidR="00CF1589" w14:paraId="282DE7EC" w14:textId="77777777">
        <w:tc>
          <w:tcPr>
            <w:tcW w:w="1598"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2F057F8A"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lastRenderedPageBreak/>
              <w:t>四川联兴建筑工程有限公司</w:t>
            </w:r>
          </w:p>
          <w:p w14:paraId="00FAAA27"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257"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2B5E458E"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120689312.01</w:t>
            </w:r>
          </w:p>
          <w:p w14:paraId="5A9F1295" w14:textId="77777777" w:rsidR="00CF1589" w:rsidRDefault="00CF1589">
            <w:pPr>
              <w:widowControl/>
              <w:jc w:val="left"/>
              <w:rPr>
                <w:rFonts w:ascii="微软雅黑" w:eastAsia="微软雅黑" w:hAnsi="微软雅黑" w:cs="微软雅黑" w:hint="eastAsia"/>
                <w:color w:val="333333"/>
                <w:kern w:val="0"/>
                <w:sz w:val="16"/>
                <w:szCs w:val="16"/>
              </w:rPr>
            </w:pPr>
          </w:p>
        </w:tc>
        <w:tc>
          <w:tcPr>
            <w:tcW w:w="3969" w:type="dxa"/>
            <w:gridSpan w:val="6"/>
            <w:tcBorders>
              <w:top w:val="single" w:sz="4" w:space="0" w:color="DAE4EC"/>
              <w:left w:val="single" w:sz="4" w:space="0" w:color="DAE4EC"/>
              <w:bottom w:val="single" w:sz="4" w:space="0" w:color="DAE4EC"/>
              <w:right w:val="single" w:sz="4" w:space="0" w:color="DAE4EC"/>
            </w:tcBorders>
            <w:shd w:val="clear" w:color="auto" w:fill="FFFFFF"/>
            <w:vAlign w:val="center"/>
          </w:tcPr>
          <w:p w14:paraId="2398B3BD"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120689312.01</w:t>
            </w:r>
          </w:p>
          <w:p w14:paraId="34340E1C"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720" w:type="dxa"/>
            <w:gridSpan w:val="3"/>
            <w:tcBorders>
              <w:top w:val="single" w:sz="4" w:space="0" w:color="DAE4EC"/>
              <w:left w:val="single" w:sz="4" w:space="0" w:color="DAE4EC"/>
              <w:bottom w:val="single" w:sz="4" w:space="0" w:color="DAE4EC"/>
              <w:right w:val="single" w:sz="4" w:space="0" w:color="DAE4EC"/>
            </w:tcBorders>
            <w:shd w:val="clear" w:color="auto" w:fill="FFFFFF"/>
            <w:vAlign w:val="center"/>
          </w:tcPr>
          <w:p w14:paraId="4C0E27B4"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91.89</w:t>
            </w:r>
          </w:p>
          <w:p w14:paraId="561614EF" w14:textId="77777777" w:rsidR="00CF1589" w:rsidRDefault="00CF1589">
            <w:pPr>
              <w:widowControl/>
              <w:jc w:val="left"/>
              <w:rPr>
                <w:rFonts w:ascii="微软雅黑" w:eastAsia="微软雅黑" w:hAnsi="微软雅黑" w:cs="微软雅黑" w:hint="eastAsia"/>
                <w:color w:val="333333"/>
                <w:kern w:val="0"/>
                <w:sz w:val="16"/>
                <w:szCs w:val="16"/>
              </w:rPr>
            </w:pPr>
          </w:p>
        </w:tc>
      </w:tr>
      <w:tr w:rsidR="00CF1589" w14:paraId="11C8EAFA" w14:textId="77777777">
        <w:tc>
          <w:tcPr>
            <w:tcW w:w="1598"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04270D13"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新疆宏远建设集团有限公司</w:t>
            </w:r>
          </w:p>
          <w:p w14:paraId="692D3830"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257"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06D182AD"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120125011.35</w:t>
            </w:r>
          </w:p>
          <w:p w14:paraId="2E8ED647" w14:textId="77777777" w:rsidR="00CF1589" w:rsidRDefault="00CF1589">
            <w:pPr>
              <w:widowControl/>
              <w:jc w:val="left"/>
              <w:rPr>
                <w:rFonts w:ascii="微软雅黑" w:eastAsia="微软雅黑" w:hAnsi="微软雅黑" w:cs="微软雅黑" w:hint="eastAsia"/>
                <w:color w:val="333333"/>
                <w:kern w:val="0"/>
                <w:sz w:val="16"/>
                <w:szCs w:val="16"/>
              </w:rPr>
            </w:pPr>
          </w:p>
        </w:tc>
        <w:tc>
          <w:tcPr>
            <w:tcW w:w="3969" w:type="dxa"/>
            <w:gridSpan w:val="6"/>
            <w:tcBorders>
              <w:top w:val="single" w:sz="4" w:space="0" w:color="DAE4EC"/>
              <w:left w:val="single" w:sz="4" w:space="0" w:color="DAE4EC"/>
              <w:bottom w:val="single" w:sz="4" w:space="0" w:color="DAE4EC"/>
              <w:right w:val="single" w:sz="4" w:space="0" w:color="DAE4EC"/>
            </w:tcBorders>
            <w:shd w:val="clear" w:color="auto" w:fill="FFFFFF"/>
            <w:vAlign w:val="center"/>
          </w:tcPr>
          <w:p w14:paraId="38BF3ACF"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120125011.35</w:t>
            </w:r>
          </w:p>
          <w:p w14:paraId="1B3FE8F3"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720" w:type="dxa"/>
            <w:gridSpan w:val="3"/>
            <w:tcBorders>
              <w:top w:val="single" w:sz="4" w:space="0" w:color="DAE4EC"/>
              <w:left w:val="single" w:sz="4" w:space="0" w:color="DAE4EC"/>
              <w:bottom w:val="single" w:sz="4" w:space="0" w:color="DAE4EC"/>
              <w:right w:val="single" w:sz="4" w:space="0" w:color="DAE4EC"/>
            </w:tcBorders>
            <w:shd w:val="clear" w:color="auto" w:fill="FFFFFF"/>
            <w:vAlign w:val="center"/>
          </w:tcPr>
          <w:p w14:paraId="7DD86C45"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92.34 </w:t>
            </w:r>
          </w:p>
          <w:p w14:paraId="72BE8388" w14:textId="77777777" w:rsidR="00CF1589" w:rsidRDefault="00CF1589">
            <w:pPr>
              <w:widowControl/>
              <w:jc w:val="left"/>
              <w:rPr>
                <w:rFonts w:ascii="微软雅黑" w:eastAsia="微软雅黑" w:hAnsi="微软雅黑" w:cs="微软雅黑" w:hint="eastAsia"/>
                <w:color w:val="333333"/>
                <w:kern w:val="0"/>
                <w:sz w:val="16"/>
                <w:szCs w:val="16"/>
              </w:rPr>
            </w:pPr>
          </w:p>
        </w:tc>
      </w:tr>
      <w:tr w:rsidR="00CF1589" w14:paraId="37EE6EBB" w14:textId="77777777">
        <w:tc>
          <w:tcPr>
            <w:tcW w:w="1598"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63EB21F4"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华锦建设集团股份有限公司</w:t>
            </w:r>
          </w:p>
          <w:p w14:paraId="4E828321"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257"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7FED5BA1"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120116329.81</w:t>
            </w:r>
          </w:p>
          <w:p w14:paraId="4FE13D1A" w14:textId="77777777" w:rsidR="00CF1589" w:rsidRDefault="00CF1589">
            <w:pPr>
              <w:widowControl/>
              <w:jc w:val="left"/>
              <w:rPr>
                <w:rFonts w:ascii="微软雅黑" w:eastAsia="微软雅黑" w:hAnsi="微软雅黑" w:cs="微软雅黑" w:hint="eastAsia"/>
                <w:color w:val="333333"/>
                <w:kern w:val="0"/>
                <w:sz w:val="16"/>
                <w:szCs w:val="16"/>
              </w:rPr>
            </w:pPr>
          </w:p>
        </w:tc>
        <w:tc>
          <w:tcPr>
            <w:tcW w:w="3969" w:type="dxa"/>
            <w:gridSpan w:val="6"/>
            <w:tcBorders>
              <w:top w:val="single" w:sz="4" w:space="0" w:color="DAE4EC"/>
              <w:left w:val="single" w:sz="4" w:space="0" w:color="DAE4EC"/>
              <w:bottom w:val="single" w:sz="4" w:space="0" w:color="DAE4EC"/>
              <w:right w:val="single" w:sz="4" w:space="0" w:color="DAE4EC"/>
            </w:tcBorders>
            <w:shd w:val="clear" w:color="auto" w:fill="FFFFFF"/>
            <w:vAlign w:val="center"/>
          </w:tcPr>
          <w:p w14:paraId="0EF1F3FA"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120116329.81</w:t>
            </w:r>
          </w:p>
          <w:p w14:paraId="73297604"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720" w:type="dxa"/>
            <w:gridSpan w:val="3"/>
            <w:tcBorders>
              <w:top w:val="single" w:sz="4" w:space="0" w:color="DAE4EC"/>
              <w:left w:val="single" w:sz="4" w:space="0" w:color="DAE4EC"/>
              <w:bottom w:val="single" w:sz="4" w:space="0" w:color="DAE4EC"/>
              <w:right w:val="single" w:sz="4" w:space="0" w:color="DAE4EC"/>
            </w:tcBorders>
            <w:shd w:val="clear" w:color="auto" w:fill="FFFFFF"/>
            <w:vAlign w:val="center"/>
          </w:tcPr>
          <w:p w14:paraId="18A15A23"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92.89</w:t>
            </w:r>
          </w:p>
          <w:p w14:paraId="010BACBD" w14:textId="77777777" w:rsidR="00CF1589" w:rsidRDefault="00CF1589">
            <w:pPr>
              <w:widowControl/>
              <w:jc w:val="left"/>
              <w:rPr>
                <w:rFonts w:ascii="微软雅黑" w:eastAsia="微软雅黑" w:hAnsi="微软雅黑" w:cs="微软雅黑" w:hint="eastAsia"/>
                <w:color w:val="333333"/>
                <w:kern w:val="0"/>
                <w:sz w:val="16"/>
                <w:szCs w:val="16"/>
              </w:rPr>
            </w:pPr>
          </w:p>
        </w:tc>
      </w:tr>
      <w:tr w:rsidR="00CF1589" w14:paraId="3D6D7E6E" w14:textId="77777777">
        <w:tc>
          <w:tcPr>
            <w:tcW w:w="1598"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511ACBE2"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广东金辉华集团有限公司</w:t>
            </w:r>
          </w:p>
          <w:p w14:paraId="0C0C7B24"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257"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55DCC5FB"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121036573.95</w:t>
            </w:r>
          </w:p>
          <w:p w14:paraId="11A406FA" w14:textId="77777777" w:rsidR="00CF1589" w:rsidRDefault="00CF1589">
            <w:pPr>
              <w:widowControl/>
              <w:jc w:val="left"/>
              <w:rPr>
                <w:rFonts w:ascii="微软雅黑" w:eastAsia="微软雅黑" w:hAnsi="微软雅黑" w:cs="微软雅黑" w:hint="eastAsia"/>
                <w:color w:val="333333"/>
                <w:kern w:val="0"/>
                <w:sz w:val="16"/>
                <w:szCs w:val="16"/>
              </w:rPr>
            </w:pPr>
          </w:p>
        </w:tc>
        <w:tc>
          <w:tcPr>
            <w:tcW w:w="3969" w:type="dxa"/>
            <w:gridSpan w:val="6"/>
            <w:tcBorders>
              <w:top w:val="single" w:sz="4" w:space="0" w:color="DAE4EC"/>
              <w:left w:val="single" w:sz="4" w:space="0" w:color="DAE4EC"/>
              <w:bottom w:val="single" w:sz="4" w:space="0" w:color="DAE4EC"/>
              <w:right w:val="single" w:sz="4" w:space="0" w:color="DAE4EC"/>
            </w:tcBorders>
            <w:shd w:val="clear" w:color="auto" w:fill="FFFFFF"/>
            <w:vAlign w:val="center"/>
          </w:tcPr>
          <w:p w14:paraId="5CAC61A9"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121036573.95</w:t>
            </w:r>
          </w:p>
          <w:p w14:paraId="5C2B7D1D"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720" w:type="dxa"/>
            <w:gridSpan w:val="3"/>
            <w:tcBorders>
              <w:top w:val="single" w:sz="4" w:space="0" w:color="DAE4EC"/>
              <w:left w:val="single" w:sz="4" w:space="0" w:color="DAE4EC"/>
              <w:bottom w:val="single" w:sz="4" w:space="0" w:color="DAE4EC"/>
              <w:right w:val="single" w:sz="4" w:space="0" w:color="DAE4EC"/>
            </w:tcBorders>
            <w:shd w:val="clear" w:color="auto" w:fill="FFFFFF"/>
            <w:vAlign w:val="center"/>
          </w:tcPr>
          <w:p w14:paraId="0B6BB0E2"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91.04</w:t>
            </w:r>
          </w:p>
        </w:tc>
      </w:tr>
      <w:tr w:rsidR="00CF1589" w14:paraId="721957DD" w14:textId="77777777">
        <w:tc>
          <w:tcPr>
            <w:tcW w:w="1598"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2C9821DF"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华汇建设集团有限公司</w:t>
            </w:r>
          </w:p>
          <w:p w14:paraId="63582EAB"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257"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49033AF9"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120342050.07</w:t>
            </w:r>
          </w:p>
          <w:p w14:paraId="1BFA4F08" w14:textId="77777777" w:rsidR="00CF1589" w:rsidRDefault="00CF1589">
            <w:pPr>
              <w:widowControl/>
              <w:jc w:val="left"/>
              <w:rPr>
                <w:rFonts w:ascii="微软雅黑" w:eastAsia="微软雅黑" w:hAnsi="微软雅黑" w:cs="微软雅黑" w:hint="eastAsia"/>
                <w:color w:val="333333"/>
                <w:kern w:val="0"/>
                <w:sz w:val="16"/>
                <w:szCs w:val="16"/>
              </w:rPr>
            </w:pPr>
          </w:p>
        </w:tc>
        <w:tc>
          <w:tcPr>
            <w:tcW w:w="3969" w:type="dxa"/>
            <w:gridSpan w:val="6"/>
            <w:tcBorders>
              <w:top w:val="single" w:sz="4" w:space="0" w:color="DAE4EC"/>
              <w:left w:val="single" w:sz="4" w:space="0" w:color="DAE4EC"/>
              <w:bottom w:val="single" w:sz="4" w:space="0" w:color="DAE4EC"/>
              <w:right w:val="single" w:sz="4" w:space="0" w:color="DAE4EC"/>
            </w:tcBorders>
            <w:shd w:val="clear" w:color="auto" w:fill="FFFFFF"/>
            <w:vAlign w:val="center"/>
          </w:tcPr>
          <w:p w14:paraId="6CB6A0F3"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120342050.07</w:t>
            </w:r>
          </w:p>
          <w:p w14:paraId="35496936"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720" w:type="dxa"/>
            <w:gridSpan w:val="3"/>
            <w:tcBorders>
              <w:top w:val="single" w:sz="4" w:space="0" w:color="DAE4EC"/>
              <w:left w:val="single" w:sz="4" w:space="0" w:color="DAE4EC"/>
              <w:bottom w:val="single" w:sz="4" w:space="0" w:color="DAE4EC"/>
              <w:right w:val="single" w:sz="4" w:space="0" w:color="DAE4EC"/>
            </w:tcBorders>
            <w:shd w:val="clear" w:color="auto" w:fill="FFFFFF"/>
            <w:vAlign w:val="center"/>
          </w:tcPr>
          <w:p w14:paraId="5C561BDA"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93.17</w:t>
            </w:r>
          </w:p>
          <w:p w14:paraId="6E774EDD" w14:textId="77777777" w:rsidR="00CF1589" w:rsidRDefault="00CF1589">
            <w:pPr>
              <w:widowControl/>
              <w:jc w:val="left"/>
              <w:rPr>
                <w:rFonts w:ascii="微软雅黑" w:eastAsia="微软雅黑" w:hAnsi="微软雅黑" w:cs="微软雅黑" w:hint="eastAsia"/>
                <w:color w:val="333333"/>
                <w:kern w:val="0"/>
                <w:sz w:val="16"/>
                <w:szCs w:val="16"/>
              </w:rPr>
            </w:pPr>
          </w:p>
        </w:tc>
      </w:tr>
      <w:tr w:rsidR="00CF1589" w14:paraId="1746E2D4" w14:textId="77777777">
        <w:tc>
          <w:tcPr>
            <w:tcW w:w="1598"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514CA28F"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林州市永盛建筑有限公司</w:t>
            </w:r>
          </w:p>
          <w:p w14:paraId="040529BC"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257"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551EC658"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119994788.13</w:t>
            </w:r>
          </w:p>
          <w:p w14:paraId="18AC0EE3" w14:textId="77777777" w:rsidR="00CF1589" w:rsidRDefault="00CF1589">
            <w:pPr>
              <w:widowControl/>
              <w:jc w:val="left"/>
              <w:rPr>
                <w:rFonts w:ascii="微软雅黑" w:eastAsia="微软雅黑" w:hAnsi="微软雅黑" w:cs="微软雅黑" w:hint="eastAsia"/>
                <w:color w:val="333333"/>
                <w:kern w:val="0"/>
                <w:sz w:val="16"/>
                <w:szCs w:val="16"/>
              </w:rPr>
            </w:pPr>
          </w:p>
        </w:tc>
        <w:tc>
          <w:tcPr>
            <w:tcW w:w="3969" w:type="dxa"/>
            <w:gridSpan w:val="6"/>
            <w:tcBorders>
              <w:top w:val="single" w:sz="4" w:space="0" w:color="DAE4EC"/>
              <w:left w:val="single" w:sz="4" w:space="0" w:color="DAE4EC"/>
              <w:bottom w:val="single" w:sz="4" w:space="0" w:color="DAE4EC"/>
              <w:right w:val="single" w:sz="4" w:space="0" w:color="DAE4EC"/>
            </w:tcBorders>
            <w:shd w:val="clear" w:color="auto" w:fill="FFFFFF"/>
            <w:vAlign w:val="center"/>
          </w:tcPr>
          <w:p w14:paraId="1BC3EA0B"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119994788.13</w:t>
            </w:r>
          </w:p>
          <w:p w14:paraId="45F657BA"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720" w:type="dxa"/>
            <w:gridSpan w:val="3"/>
            <w:tcBorders>
              <w:top w:val="single" w:sz="4" w:space="0" w:color="DAE4EC"/>
              <w:left w:val="single" w:sz="4" w:space="0" w:color="DAE4EC"/>
              <w:bottom w:val="single" w:sz="4" w:space="0" w:color="DAE4EC"/>
              <w:right w:val="single" w:sz="4" w:space="0" w:color="DAE4EC"/>
            </w:tcBorders>
            <w:shd w:val="clear" w:color="auto" w:fill="FFFFFF"/>
            <w:vAlign w:val="center"/>
          </w:tcPr>
          <w:p w14:paraId="16904919"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91.64 </w:t>
            </w:r>
          </w:p>
          <w:p w14:paraId="38510558" w14:textId="77777777" w:rsidR="00CF1589" w:rsidRDefault="00CF1589">
            <w:pPr>
              <w:widowControl/>
              <w:jc w:val="left"/>
              <w:rPr>
                <w:rFonts w:ascii="微软雅黑" w:eastAsia="微软雅黑" w:hAnsi="微软雅黑" w:cs="微软雅黑" w:hint="eastAsia"/>
                <w:color w:val="333333"/>
                <w:kern w:val="0"/>
                <w:sz w:val="16"/>
                <w:szCs w:val="16"/>
              </w:rPr>
            </w:pPr>
          </w:p>
        </w:tc>
      </w:tr>
      <w:tr w:rsidR="00CF1589" w14:paraId="33A58A9F" w14:textId="77777777">
        <w:tc>
          <w:tcPr>
            <w:tcW w:w="1598"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15789B09"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浙江鸿翔建设集团股份有限公司</w:t>
            </w:r>
          </w:p>
          <w:p w14:paraId="4EE06EB4"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257"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1303BF58"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119751704.77</w:t>
            </w:r>
          </w:p>
          <w:p w14:paraId="11D03F2E" w14:textId="77777777" w:rsidR="00CF1589" w:rsidRDefault="00CF1589">
            <w:pPr>
              <w:widowControl/>
              <w:jc w:val="left"/>
              <w:rPr>
                <w:rFonts w:ascii="微软雅黑" w:eastAsia="微软雅黑" w:hAnsi="微软雅黑" w:cs="微软雅黑" w:hint="eastAsia"/>
                <w:color w:val="333333"/>
                <w:kern w:val="0"/>
                <w:sz w:val="16"/>
                <w:szCs w:val="16"/>
              </w:rPr>
            </w:pPr>
          </w:p>
        </w:tc>
        <w:tc>
          <w:tcPr>
            <w:tcW w:w="3969" w:type="dxa"/>
            <w:gridSpan w:val="6"/>
            <w:tcBorders>
              <w:top w:val="single" w:sz="4" w:space="0" w:color="DAE4EC"/>
              <w:left w:val="single" w:sz="4" w:space="0" w:color="DAE4EC"/>
              <w:bottom w:val="single" w:sz="4" w:space="0" w:color="DAE4EC"/>
              <w:right w:val="single" w:sz="4" w:space="0" w:color="DAE4EC"/>
            </w:tcBorders>
            <w:shd w:val="clear" w:color="auto" w:fill="FFFFFF"/>
            <w:vAlign w:val="center"/>
          </w:tcPr>
          <w:p w14:paraId="7D1481A1"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119751704.77</w:t>
            </w:r>
          </w:p>
          <w:p w14:paraId="16BDE6FD"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720" w:type="dxa"/>
            <w:gridSpan w:val="3"/>
            <w:tcBorders>
              <w:top w:val="single" w:sz="4" w:space="0" w:color="DAE4EC"/>
              <w:left w:val="single" w:sz="4" w:space="0" w:color="DAE4EC"/>
              <w:bottom w:val="single" w:sz="4" w:space="0" w:color="DAE4EC"/>
              <w:right w:val="single" w:sz="4" w:space="0" w:color="DAE4EC"/>
            </w:tcBorders>
            <w:shd w:val="clear" w:color="auto" w:fill="FFFFFF"/>
            <w:vAlign w:val="center"/>
          </w:tcPr>
          <w:p w14:paraId="0E534829"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93.98</w:t>
            </w:r>
          </w:p>
          <w:p w14:paraId="2C0414FA" w14:textId="77777777" w:rsidR="00CF1589" w:rsidRDefault="00CF1589">
            <w:pPr>
              <w:widowControl/>
              <w:jc w:val="left"/>
              <w:rPr>
                <w:rFonts w:ascii="微软雅黑" w:eastAsia="微软雅黑" w:hAnsi="微软雅黑" w:cs="微软雅黑" w:hint="eastAsia"/>
                <w:color w:val="333333"/>
                <w:kern w:val="0"/>
                <w:sz w:val="16"/>
                <w:szCs w:val="16"/>
              </w:rPr>
            </w:pPr>
          </w:p>
        </w:tc>
      </w:tr>
      <w:tr w:rsidR="00CF1589" w14:paraId="7C88AA61" w14:textId="77777777">
        <w:tc>
          <w:tcPr>
            <w:tcW w:w="1598"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70C3BA65"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四川海峡建设有限公司</w:t>
            </w:r>
          </w:p>
          <w:p w14:paraId="1FD29D38"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257"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6DE62FCD"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119560491.87</w:t>
            </w:r>
          </w:p>
          <w:p w14:paraId="32C4D019" w14:textId="77777777" w:rsidR="00CF1589" w:rsidRDefault="00CF1589">
            <w:pPr>
              <w:widowControl/>
              <w:jc w:val="left"/>
              <w:rPr>
                <w:rFonts w:ascii="微软雅黑" w:eastAsia="微软雅黑" w:hAnsi="微软雅黑" w:cs="微软雅黑" w:hint="eastAsia"/>
                <w:color w:val="333333"/>
                <w:kern w:val="0"/>
                <w:sz w:val="16"/>
                <w:szCs w:val="16"/>
              </w:rPr>
            </w:pPr>
          </w:p>
        </w:tc>
        <w:tc>
          <w:tcPr>
            <w:tcW w:w="3969" w:type="dxa"/>
            <w:gridSpan w:val="6"/>
            <w:tcBorders>
              <w:top w:val="single" w:sz="4" w:space="0" w:color="DAE4EC"/>
              <w:left w:val="single" w:sz="4" w:space="0" w:color="DAE4EC"/>
              <w:bottom w:val="single" w:sz="4" w:space="0" w:color="DAE4EC"/>
              <w:right w:val="single" w:sz="4" w:space="0" w:color="DAE4EC"/>
            </w:tcBorders>
            <w:shd w:val="clear" w:color="auto" w:fill="FFFFFF"/>
            <w:vAlign w:val="center"/>
          </w:tcPr>
          <w:p w14:paraId="4370160A"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119560491.87</w:t>
            </w:r>
          </w:p>
          <w:p w14:paraId="3E0A57FF"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720" w:type="dxa"/>
            <w:gridSpan w:val="3"/>
            <w:tcBorders>
              <w:top w:val="single" w:sz="4" w:space="0" w:color="DAE4EC"/>
              <w:left w:val="single" w:sz="4" w:space="0" w:color="DAE4EC"/>
              <w:bottom w:val="single" w:sz="4" w:space="0" w:color="DAE4EC"/>
              <w:right w:val="single" w:sz="4" w:space="0" w:color="DAE4EC"/>
            </w:tcBorders>
            <w:shd w:val="clear" w:color="auto" w:fill="FFFFFF"/>
            <w:vAlign w:val="center"/>
          </w:tcPr>
          <w:p w14:paraId="2DDEADBA"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94.54 </w:t>
            </w:r>
          </w:p>
          <w:p w14:paraId="52BB751D" w14:textId="77777777" w:rsidR="00CF1589" w:rsidRDefault="00CF1589">
            <w:pPr>
              <w:widowControl/>
              <w:jc w:val="left"/>
              <w:rPr>
                <w:rFonts w:ascii="微软雅黑" w:eastAsia="微软雅黑" w:hAnsi="微软雅黑" w:cs="微软雅黑" w:hint="eastAsia"/>
                <w:color w:val="333333"/>
                <w:kern w:val="0"/>
                <w:sz w:val="16"/>
                <w:szCs w:val="16"/>
              </w:rPr>
            </w:pPr>
          </w:p>
        </w:tc>
      </w:tr>
      <w:tr w:rsidR="00CF1589" w14:paraId="79DFB51B" w14:textId="77777777">
        <w:tc>
          <w:tcPr>
            <w:tcW w:w="1598"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21FD4B11"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中博建设工程集团有限公司</w:t>
            </w:r>
          </w:p>
          <w:p w14:paraId="0D35A086"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257"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5D5BE3E2"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120038195.87</w:t>
            </w:r>
          </w:p>
          <w:p w14:paraId="29423F94" w14:textId="77777777" w:rsidR="00CF1589" w:rsidRDefault="00CF1589">
            <w:pPr>
              <w:widowControl/>
              <w:jc w:val="left"/>
              <w:rPr>
                <w:rFonts w:ascii="微软雅黑" w:eastAsia="微软雅黑" w:hAnsi="微软雅黑" w:cs="微软雅黑" w:hint="eastAsia"/>
                <w:color w:val="333333"/>
                <w:kern w:val="0"/>
                <w:sz w:val="16"/>
                <w:szCs w:val="16"/>
              </w:rPr>
            </w:pPr>
          </w:p>
        </w:tc>
        <w:tc>
          <w:tcPr>
            <w:tcW w:w="3969" w:type="dxa"/>
            <w:gridSpan w:val="6"/>
            <w:tcBorders>
              <w:top w:val="single" w:sz="4" w:space="0" w:color="DAE4EC"/>
              <w:left w:val="single" w:sz="4" w:space="0" w:color="DAE4EC"/>
              <w:bottom w:val="single" w:sz="4" w:space="0" w:color="DAE4EC"/>
              <w:right w:val="single" w:sz="4" w:space="0" w:color="DAE4EC"/>
            </w:tcBorders>
            <w:shd w:val="clear" w:color="auto" w:fill="FFFFFF"/>
            <w:vAlign w:val="center"/>
          </w:tcPr>
          <w:p w14:paraId="6D8DC883"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120038195.87</w:t>
            </w:r>
          </w:p>
          <w:p w14:paraId="735228D2"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720" w:type="dxa"/>
            <w:gridSpan w:val="3"/>
            <w:tcBorders>
              <w:top w:val="single" w:sz="4" w:space="0" w:color="DAE4EC"/>
              <w:left w:val="single" w:sz="4" w:space="0" w:color="DAE4EC"/>
              <w:bottom w:val="single" w:sz="4" w:space="0" w:color="DAE4EC"/>
              <w:right w:val="single" w:sz="4" w:space="0" w:color="DAE4EC"/>
            </w:tcBorders>
            <w:shd w:val="clear" w:color="auto" w:fill="FFFFFF"/>
            <w:vAlign w:val="center"/>
          </w:tcPr>
          <w:p w14:paraId="31F4FB66"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92.45</w:t>
            </w:r>
          </w:p>
          <w:p w14:paraId="1E5D3C51" w14:textId="77777777" w:rsidR="00CF1589" w:rsidRDefault="00CF1589">
            <w:pPr>
              <w:widowControl/>
              <w:jc w:val="left"/>
              <w:rPr>
                <w:rFonts w:ascii="微软雅黑" w:eastAsia="微软雅黑" w:hAnsi="微软雅黑" w:cs="微软雅黑" w:hint="eastAsia"/>
                <w:color w:val="333333"/>
                <w:kern w:val="0"/>
                <w:sz w:val="16"/>
                <w:szCs w:val="16"/>
              </w:rPr>
            </w:pPr>
          </w:p>
        </w:tc>
      </w:tr>
      <w:tr w:rsidR="00CF1589" w14:paraId="7BB500BA" w14:textId="77777777">
        <w:tc>
          <w:tcPr>
            <w:tcW w:w="1598"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1633CA2B"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中建富泉股份有限公司</w:t>
            </w:r>
          </w:p>
          <w:p w14:paraId="5BDF82C0"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257"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28A7E342"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121140752.53</w:t>
            </w:r>
          </w:p>
          <w:p w14:paraId="4BC616D8" w14:textId="77777777" w:rsidR="00CF1589" w:rsidRDefault="00CF1589">
            <w:pPr>
              <w:widowControl/>
              <w:jc w:val="left"/>
              <w:rPr>
                <w:rFonts w:ascii="微软雅黑" w:eastAsia="微软雅黑" w:hAnsi="微软雅黑" w:cs="微软雅黑" w:hint="eastAsia"/>
                <w:color w:val="333333"/>
                <w:kern w:val="0"/>
                <w:sz w:val="16"/>
                <w:szCs w:val="16"/>
              </w:rPr>
            </w:pPr>
          </w:p>
        </w:tc>
        <w:tc>
          <w:tcPr>
            <w:tcW w:w="3969" w:type="dxa"/>
            <w:gridSpan w:val="6"/>
            <w:tcBorders>
              <w:top w:val="single" w:sz="4" w:space="0" w:color="DAE4EC"/>
              <w:left w:val="single" w:sz="4" w:space="0" w:color="DAE4EC"/>
              <w:bottom w:val="single" w:sz="4" w:space="0" w:color="DAE4EC"/>
              <w:right w:val="single" w:sz="4" w:space="0" w:color="DAE4EC"/>
            </w:tcBorders>
            <w:shd w:val="clear" w:color="auto" w:fill="FFFFFF"/>
            <w:vAlign w:val="center"/>
          </w:tcPr>
          <w:p w14:paraId="09673B55"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121140752.53</w:t>
            </w:r>
          </w:p>
          <w:p w14:paraId="585BDDB4"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720" w:type="dxa"/>
            <w:gridSpan w:val="3"/>
            <w:tcBorders>
              <w:top w:val="single" w:sz="4" w:space="0" w:color="DAE4EC"/>
              <w:left w:val="single" w:sz="4" w:space="0" w:color="DAE4EC"/>
              <w:bottom w:val="single" w:sz="4" w:space="0" w:color="DAE4EC"/>
              <w:right w:val="single" w:sz="4" w:space="0" w:color="DAE4EC"/>
            </w:tcBorders>
            <w:shd w:val="clear" w:color="auto" w:fill="FFFFFF"/>
            <w:vAlign w:val="center"/>
          </w:tcPr>
          <w:p w14:paraId="57553A93"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90.61</w:t>
            </w:r>
          </w:p>
        </w:tc>
      </w:tr>
      <w:tr w:rsidR="00CF1589" w14:paraId="02BB0960" w14:textId="77777777">
        <w:tc>
          <w:tcPr>
            <w:tcW w:w="1598"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69E9CBEA"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河南省安装集团有限责任公司</w:t>
            </w:r>
          </w:p>
          <w:p w14:paraId="4940C306"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257"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5486900D"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120142374.45</w:t>
            </w:r>
          </w:p>
          <w:p w14:paraId="49511884" w14:textId="77777777" w:rsidR="00CF1589" w:rsidRDefault="00CF1589">
            <w:pPr>
              <w:widowControl/>
              <w:jc w:val="left"/>
              <w:rPr>
                <w:rFonts w:ascii="微软雅黑" w:eastAsia="微软雅黑" w:hAnsi="微软雅黑" w:cs="微软雅黑" w:hint="eastAsia"/>
                <w:color w:val="333333"/>
                <w:kern w:val="0"/>
                <w:sz w:val="16"/>
                <w:szCs w:val="16"/>
              </w:rPr>
            </w:pPr>
          </w:p>
        </w:tc>
        <w:tc>
          <w:tcPr>
            <w:tcW w:w="3969" w:type="dxa"/>
            <w:gridSpan w:val="6"/>
            <w:tcBorders>
              <w:top w:val="single" w:sz="4" w:space="0" w:color="DAE4EC"/>
              <w:left w:val="single" w:sz="4" w:space="0" w:color="DAE4EC"/>
              <w:bottom w:val="single" w:sz="4" w:space="0" w:color="DAE4EC"/>
              <w:right w:val="single" w:sz="4" w:space="0" w:color="DAE4EC"/>
            </w:tcBorders>
            <w:shd w:val="clear" w:color="auto" w:fill="FFFFFF"/>
            <w:vAlign w:val="center"/>
          </w:tcPr>
          <w:p w14:paraId="472658F8"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120142374.45</w:t>
            </w:r>
          </w:p>
          <w:p w14:paraId="252FF3D8"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720" w:type="dxa"/>
            <w:gridSpan w:val="3"/>
            <w:tcBorders>
              <w:top w:val="single" w:sz="4" w:space="0" w:color="DAE4EC"/>
              <w:left w:val="single" w:sz="4" w:space="0" w:color="DAE4EC"/>
              <w:bottom w:val="single" w:sz="4" w:space="0" w:color="DAE4EC"/>
              <w:right w:val="single" w:sz="4" w:space="0" w:color="DAE4EC"/>
            </w:tcBorders>
            <w:shd w:val="clear" w:color="auto" w:fill="FFFFFF"/>
            <w:vAlign w:val="center"/>
          </w:tcPr>
          <w:p w14:paraId="3BAA5F77"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93.91</w:t>
            </w:r>
          </w:p>
          <w:p w14:paraId="121D2256" w14:textId="77777777" w:rsidR="00CF1589" w:rsidRDefault="00CF1589">
            <w:pPr>
              <w:widowControl/>
              <w:jc w:val="left"/>
              <w:rPr>
                <w:rFonts w:ascii="微软雅黑" w:eastAsia="微软雅黑" w:hAnsi="微软雅黑" w:cs="微软雅黑" w:hint="eastAsia"/>
                <w:color w:val="333333"/>
                <w:kern w:val="0"/>
                <w:sz w:val="16"/>
                <w:szCs w:val="16"/>
              </w:rPr>
            </w:pPr>
          </w:p>
        </w:tc>
      </w:tr>
      <w:tr w:rsidR="00CF1589" w14:paraId="0B97565A" w14:textId="77777777">
        <w:tc>
          <w:tcPr>
            <w:tcW w:w="1598"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5C6349F7"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中泰华安建设集团有限公司</w:t>
            </w:r>
          </w:p>
          <w:p w14:paraId="68197B5F"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257"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349ED8E8"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124507054.51</w:t>
            </w:r>
          </w:p>
          <w:p w14:paraId="4CF41D9D" w14:textId="77777777" w:rsidR="00CF1589" w:rsidRDefault="00CF1589">
            <w:pPr>
              <w:widowControl/>
              <w:jc w:val="left"/>
              <w:rPr>
                <w:rFonts w:ascii="微软雅黑" w:eastAsia="微软雅黑" w:hAnsi="微软雅黑" w:cs="微软雅黑" w:hint="eastAsia"/>
                <w:color w:val="333333"/>
                <w:kern w:val="0"/>
                <w:sz w:val="16"/>
                <w:szCs w:val="16"/>
              </w:rPr>
            </w:pPr>
          </w:p>
        </w:tc>
        <w:tc>
          <w:tcPr>
            <w:tcW w:w="3969" w:type="dxa"/>
            <w:gridSpan w:val="6"/>
            <w:tcBorders>
              <w:top w:val="single" w:sz="4" w:space="0" w:color="DAE4EC"/>
              <w:left w:val="single" w:sz="4" w:space="0" w:color="DAE4EC"/>
              <w:bottom w:val="single" w:sz="4" w:space="0" w:color="DAE4EC"/>
              <w:right w:val="single" w:sz="4" w:space="0" w:color="DAE4EC"/>
            </w:tcBorders>
            <w:shd w:val="clear" w:color="auto" w:fill="FFFFFF"/>
            <w:vAlign w:val="center"/>
          </w:tcPr>
          <w:p w14:paraId="4C20E800"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124507054.51</w:t>
            </w:r>
          </w:p>
          <w:p w14:paraId="25712B48"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720" w:type="dxa"/>
            <w:gridSpan w:val="3"/>
            <w:tcBorders>
              <w:top w:val="single" w:sz="4" w:space="0" w:color="DAE4EC"/>
              <w:left w:val="single" w:sz="4" w:space="0" w:color="DAE4EC"/>
              <w:bottom w:val="single" w:sz="4" w:space="0" w:color="DAE4EC"/>
              <w:right w:val="single" w:sz="4" w:space="0" w:color="DAE4EC"/>
            </w:tcBorders>
            <w:shd w:val="clear" w:color="auto" w:fill="FFFFFF"/>
            <w:vAlign w:val="center"/>
          </w:tcPr>
          <w:p w14:paraId="0196367D"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87.09</w:t>
            </w:r>
          </w:p>
          <w:p w14:paraId="7AB4F7E7" w14:textId="77777777" w:rsidR="00CF1589" w:rsidRDefault="00CF1589">
            <w:pPr>
              <w:widowControl/>
              <w:jc w:val="left"/>
              <w:rPr>
                <w:rFonts w:ascii="微软雅黑" w:eastAsia="微软雅黑" w:hAnsi="微软雅黑" w:cs="微软雅黑" w:hint="eastAsia"/>
                <w:color w:val="333333"/>
                <w:kern w:val="0"/>
                <w:sz w:val="16"/>
                <w:szCs w:val="16"/>
              </w:rPr>
            </w:pPr>
          </w:p>
        </w:tc>
      </w:tr>
      <w:tr w:rsidR="00CF1589" w14:paraId="3FA1F017" w14:textId="77777777">
        <w:tc>
          <w:tcPr>
            <w:tcW w:w="1598"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47D87C42"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广东中都建筑集团有限公司</w:t>
            </w:r>
          </w:p>
          <w:p w14:paraId="5723C758"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257"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12A34CDE"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120758764.40</w:t>
            </w:r>
          </w:p>
          <w:p w14:paraId="1DC8A895" w14:textId="77777777" w:rsidR="00CF1589" w:rsidRDefault="00CF1589">
            <w:pPr>
              <w:widowControl/>
              <w:jc w:val="left"/>
              <w:rPr>
                <w:rFonts w:ascii="微软雅黑" w:eastAsia="微软雅黑" w:hAnsi="微软雅黑" w:cs="微软雅黑" w:hint="eastAsia"/>
                <w:color w:val="333333"/>
                <w:kern w:val="0"/>
                <w:sz w:val="16"/>
                <w:szCs w:val="16"/>
              </w:rPr>
            </w:pPr>
          </w:p>
        </w:tc>
        <w:tc>
          <w:tcPr>
            <w:tcW w:w="3969" w:type="dxa"/>
            <w:gridSpan w:val="6"/>
            <w:tcBorders>
              <w:top w:val="single" w:sz="4" w:space="0" w:color="DAE4EC"/>
              <w:left w:val="single" w:sz="4" w:space="0" w:color="DAE4EC"/>
              <w:bottom w:val="single" w:sz="4" w:space="0" w:color="DAE4EC"/>
              <w:right w:val="single" w:sz="4" w:space="0" w:color="DAE4EC"/>
            </w:tcBorders>
            <w:shd w:val="clear" w:color="auto" w:fill="FFFFFF"/>
            <w:vAlign w:val="center"/>
          </w:tcPr>
          <w:p w14:paraId="35F81DFE"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120758764.40</w:t>
            </w:r>
          </w:p>
          <w:p w14:paraId="0AA36627"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720" w:type="dxa"/>
            <w:gridSpan w:val="3"/>
            <w:tcBorders>
              <w:top w:val="single" w:sz="4" w:space="0" w:color="DAE4EC"/>
              <w:left w:val="single" w:sz="4" w:space="0" w:color="DAE4EC"/>
              <w:bottom w:val="single" w:sz="4" w:space="0" w:color="DAE4EC"/>
              <w:right w:val="single" w:sz="4" w:space="0" w:color="DAE4EC"/>
            </w:tcBorders>
            <w:shd w:val="clear" w:color="auto" w:fill="FFFFFF"/>
            <w:vAlign w:val="center"/>
          </w:tcPr>
          <w:p w14:paraId="3992A795"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92.32</w:t>
            </w:r>
          </w:p>
          <w:p w14:paraId="4A33C88F" w14:textId="77777777" w:rsidR="00CF1589" w:rsidRDefault="00CF1589">
            <w:pPr>
              <w:widowControl/>
              <w:jc w:val="left"/>
              <w:rPr>
                <w:rFonts w:ascii="微软雅黑" w:eastAsia="微软雅黑" w:hAnsi="微软雅黑" w:cs="微软雅黑" w:hint="eastAsia"/>
                <w:color w:val="333333"/>
                <w:kern w:val="0"/>
                <w:sz w:val="16"/>
                <w:szCs w:val="16"/>
              </w:rPr>
            </w:pPr>
          </w:p>
        </w:tc>
      </w:tr>
      <w:tr w:rsidR="00CF1589" w14:paraId="152D8C4A" w14:textId="77777777">
        <w:tc>
          <w:tcPr>
            <w:tcW w:w="1598"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4284698A"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衢州市政园林股份有限公司</w:t>
            </w:r>
          </w:p>
          <w:p w14:paraId="6CD19C09"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257"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405BFB5B"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124381416.71</w:t>
            </w:r>
          </w:p>
          <w:p w14:paraId="23C6B617" w14:textId="77777777" w:rsidR="00CF1589" w:rsidRDefault="00CF1589">
            <w:pPr>
              <w:widowControl/>
              <w:jc w:val="left"/>
              <w:rPr>
                <w:rFonts w:ascii="微软雅黑" w:eastAsia="微软雅黑" w:hAnsi="微软雅黑" w:cs="微软雅黑" w:hint="eastAsia"/>
                <w:color w:val="333333"/>
                <w:kern w:val="0"/>
                <w:sz w:val="16"/>
                <w:szCs w:val="16"/>
              </w:rPr>
            </w:pPr>
          </w:p>
        </w:tc>
        <w:tc>
          <w:tcPr>
            <w:tcW w:w="3969" w:type="dxa"/>
            <w:gridSpan w:val="6"/>
            <w:tcBorders>
              <w:top w:val="single" w:sz="4" w:space="0" w:color="DAE4EC"/>
              <w:left w:val="single" w:sz="4" w:space="0" w:color="DAE4EC"/>
              <w:bottom w:val="single" w:sz="4" w:space="0" w:color="DAE4EC"/>
              <w:right w:val="single" w:sz="4" w:space="0" w:color="DAE4EC"/>
            </w:tcBorders>
            <w:shd w:val="clear" w:color="auto" w:fill="FFFFFF"/>
            <w:vAlign w:val="center"/>
          </w:tcPr>
          <w:p w14:paraId="194456A4"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124381416.71</w:t>
            </w:r>
          </w:p>
          <w:p w14:paraId="6DBC9396"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720" w:type="dxa"/>
            <w:gridSpan w:val="3"/>
            <w:tcBorders>
              <w:top w:val="single" w:sz="4" w:space="0" w:color="DAE4EC"/>
              <w:left w:val="single" w:sz="4" w:space="0" w:color="DAE4EC"/>
              <w:bottom w:val="single" w:sz="4" w:space="0" w:color="DAE4EC"/>
              <w:right w:val="single" w:sz="4" w:space="0" w:color="DAE4EC"/>
            </w:tcBorders>
            <w:shd w:val="clear" w:color="auto" w:fill="FFFFFF"/>
            <w:vAlign w:val="center"/>
          </w:tcPr>
          <w:p w14:paraId="7676E2AA"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86.97 </w:t>
            </w:r>
          </w:p>
          <w:p w14:paraId="49E299A8" w14:textId="77777777" w:rsidR="00CF1589" w:rsidRDefault="00CF1589">
            <w:pPr>
              <w:widowControl/>
              <w:jc w:val="left"/>
              <w:rPr>
                <w:rFonts w:ascii="微软雅黑" w:eastAsia="微软雅黑" w:hAnsi="微软雅黑" w:cs="微软雅黑" w:hint="eastAsia"/>
                <w:color w:val="333333"/>
                <w:kern w:val="0"/>
                <w:sz w:val="16"/>
                <w:szCs w:val="16"/>
              </w:rPr>
            </w:pPr>
          </w:p>
        </w:tc>
      </w:tr>
      <w:tr w:rsidR="00CF1589" w14:paraId="382EB5AE" w14:textId="77777777">
        <w:tc>
          <w:tcPr>
            <w:tcW w:w="1598"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0F6BA696"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天恩建设集团有限公司</w:t>
            </w:r>
          </w:p>
          <w:p w14:paraId="2FE288B5"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257"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20A354C8"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120654585.81</w:t>
            </w:r>
          </w:p>
          <w:p w14:paraId="34F84C02" w14:textId="77777777" w:rsidR="00CF1589" w:rsidRDefault="00CF1589">
            <w:pPr>
              <w:widowControl/>
              <w:jc w:val="left"/>
              <w:rPr>
                <w:rFonts w:ascii="微软雅黑" w:eastAsia="微软雅黑" w:hAnsi="微软雅黑" w:cs="微软雅黑" w:hint="eastAsia"/>
                <w:color w:val="333333"/>
                <w:kern w:val="0"/>
                <w:sz w:val="16"/>
                <w:szCs w:val="16"/>
              </w:rPr>
            </w:pPr>
          </w:p>
        </w:tc>
        <w:tc>
          <w:tcPr>
            <w:tcW w:w="3969" w:type="dxa"/>
            <w:gridSpan w:val="6"/>
            <w:tcBorders>
              <w:top w:val="single" w:sz="4" w:space="0" w:color="DAE4EC"/>
              <w:left w:val="single" w:sz="4" w:space="0" w:color="DAE4EC"/>
              <w:bottom w:val="single" w:sz="4" w:space="0" w:color="DAE4EC"/>
              <w:right w:val="single" w:sz="4" w:space="0" w:color="DAE4EC"/>
            </w:tcBorders>
            <w:shd w:val="clear" w:color="auto" w:fill="FFFFFF"/>
            <w:vAlign w:val="center"/>
          </w:tcPr>
          <w:p w14:paraId="3488A9EA"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120654585.81</w:t>
            </w:r>
          </w:p>
          <w:p w14:paraId="79EB50E5"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720" w:type="dxa"/>
            <w:gridSpan w:val="3"/>
            <w:tcBorders>
              <w:top w:val="single" w:sz="4" w:space="0" w:color="DAE4EC"/>
              <w:left w:val="single" w:sz="4" w:space="0" w:color="DAE4EC"/>
              <w:bottom w:val="single" w:sz="4" w:space="0" w:color="DAE4EC"/>
              <w:right w:val="single" w:sz="4" w:space="0" w:color="DAE4EC"/>
            </w:tcBorders>
            <w:shd w:val="clear" w:color="auto" w:fill="FFFFFF"/>
            <w:vAlign w:val="center"/>
          </w:tcPr>
          <w:p w14:paraId="538B47B1"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91.63</w:t>
            </w:r>
          </w:p>
          <w:p w14:paraId="214A3DB9" w14:textId="77777777" w:rsidR="00CF1589" w:rsidRDefault="00CF1589">
            <w:pPr>
              <w:widowControl/>
              <w:jc w:val="left"/>
              <w:rPr>
                <w:rFonts w:ascii="微软雅黑" w:eastAsia="微软雅黑" w:hAnsi="微软雅黑" w:cs="微软雅黑" w:hint="eastAsia"/>
                <w:color w:val="333333"/>
                <w:kern w:val="0"/>
                <w:sz w:val="16"/>
                <w:szCs w:val="16"/>
              </w:rPr>
            </w:pPr>
          </w:p>
        </w:tc>
      </w:tr>
      <w:tr w:rsidR="00CF1589" w14:paraId="6F6CDB27" w14:textId="77777777">
        <w:tc>
          <w:tcPr>
            <w:tcW w:w="1598"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72FC9505"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河南五建建设集团有限公司</w:t>
            </w:r>
          </w:p>
          <w:p w14:paraId="5EEDE596"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257"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678DA699"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119821157.16</w:t>
            </w:r>
          </w:p>
          <w:p w14:paraId="403D2621" w14:textId="77777777" w:rsidR="00CF1589" w:rsidRDefault="00CF1589">
            <w:pPr>
              <w:widowControl/>
              <w:jc w:val="left"/>
              <w:rPr>
                <w:rFonts w:ascii="微软雅黑" w:eastAsia="微软雅黑" w:hAnsi="微软雅黑" w:cs="微软雅黑" w:hint="eastAsia"/>
                <w:color w:val="333333"/>
                <w:kern w:val="0"/>
                <w:sz w:val="16"/>
                <w:szCs w:val="16"/>
              </w:rPr>
            </w:pPr>
          </w:p>
        </w:tc>
        <w:tc>
          <w:tcPr>
            <w:tcW w:w="3969" w:type="dxa"/>
            <w:gridSpan w:val="6"/>
            <w:tcBorders>
              <w:top w:val="single" w:sz="4" w:space="0" w:color="DAE4EC"/>
              <w:left w:val="single" w:sz="4" w:space="0" w:color="DAE4EC"/>
              <w:bottom w:val="single" w:sz="4" w:space="0" w:color="DAE4EC"/>
              <w:right w:val="single" w:sz="4" w:space="0" w:color="DAE4EC"/>
            </w:tcBorders>
            <w:shd w:val="clear" w:color="auto" w:fill="FFFFFF"/>
            <w:vAlign w:val="center"/>
          </w:tcPr>
          <w:p w14:paraId="04ECA512"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119821157.16</w:t>
            </w:r>
          </w:p>
          <w:p w14:paraId="0585584B"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720" w:type="dxa"/>
            <w:gridSpan w:val="3"/>
            <w:tcBorders>
              <w:top w:val="single" w:sz="4" w:space="0" w:color="DAE4EC"/>
              <w:left w:val="single" w:sz="4" w:space="0" w:color="DAE4EC"/>
              <w:bottom w:val="single" w:sz="4" w:space="0" w:color="DAE4EC"/>
              <w:right w:val="single" w:sz="4" w:space="0" w:color="DAE4EC"/>
            </w:tcBorders>
            <w:shd w:val="clear" w:color="auto" w:fill="FFFFFF"/>
            <w:vAlign w:val="center"/>
          </w:tcPr>
          <w:p w14:paraId="6798E3ED"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93.34</w:t>
            </w:r>
          </w:p>
        </w:tc>
      </w:tr>
      <w:tr w:rsidR="00CF1589" w14:paraId="4DCA70BC" w14:textId="77777777">
        <w:tc>
          <w:tcPr>
            <w:tcW w:w="1598"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3E206220"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福建三建工程有限公司</w:t>
            </w:r>
          </w:p>
          <w:p w14:paraId="7B61424F"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257"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5D39C4FD"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lastRenderedPageBreak/>
              <w:t>124356289.15</w:t>
            </w:r>
          </w:p>
        </w:tc>
        <w:tc>
          <w:tcPr>
            <w:tcW w:w="3969" w:type="dxa"/>
            <w:gridSpan w:val="6"/>
            <w:tcBorders>
              <w:top w:val="single" w:sz="4" w:space="0" w:color="DAE4EC"/>
              <w:left w:val="single" w:sz="4" w:space="0" w:color="DAE4EC"/>
              <w:bottom w:val="single" w:sz="4" w:space="0" w:color="DAE4EC"/>
              <w:right w:val="single" w:sz="4" w:space="0" w:color="DAE4EC"/>
            </w:tcBorders>
            <w:shd w:val="clear" w:color="auto" w:fill="FFFFFF"/>
            <w:vAlign w:val="center"/>
          </w:tcPr>
          <w:p w14:paraId="0C46F428"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124356289.15</w:t>
            </w:r>
          </w:p>
          <w:p w14:paraId="191158A2"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720" w:type="dxa"/>
            <w:gridSpan w:val="3"/>
            <w:tcBorders>
              <w:top w:val="single" w:sz="4" w:space="0" w:color="DAE4EC"/>
              <w:left w:val="single" w:sz="4" w:space="0" w:color="DAE4EC"/>
              <w:bottom w:val="single" w:sz="4" w:space="0" w:color="DAE4EC"/>
              <w:right w:val="single" w:sz="4" w:space="0" w:color="DAE4EC"/>
            </w:tcBorders>
            <w:shd w:val="clear" w:color="auto" w:fill="FFFFFF"/>
            <w:vAlign w:val="center"/>
          </w:tcPr>
          <w:p w14:paraId="4981F7DF"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88.31</w:t>
            </w:r>
          </w:p>
          <w:p w14:paraId="1A0F089F" w14:textId="77777777" w:rsidR="00CF1589" w:rsidRDefault="00CF1589">
            <w:pPr>
              <w:widowControl/>
              <w:jc w:val="left"/>
              <w:rPr>
                <w:rFonts w:ascii="微软雅黑" w:eastAsia="微软雅黑" w:hAnsi="微软雅黑" w:cs="微软雅黑" w:hint="eastAsia"/>
                <w:color w:val="333333"/>
                <w:kern w:val="0"/>
                <w:sz w:val="16"/>
                <w:szCs w:val="16"/>
              </w:rPr>
            </w:pPr>
          </w:p>
        </w:tc>
      </w:tr>
      <w:tr w:rsidR="00CF1589" w14:paraId="1EAD25BF" w14:textId="77777777">
        <w:tc>
          <w:tcPr>
            <w:tcW w:w="1598"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6A53C63E"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浙江乔兴建设集团有限公司</w:t>
            </w:r>
          </w:p>
          <w:p w14:paraId="2AE93295"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257"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4F4653D9"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120967121.56</w:t>
            </w:r>
          </w:p>
          <w:p w14:paraId="580B7DE1" w14:textId="77777777" w:rsidR="00CF1589" w:rsidRDefault="00CF1589">
            <w:pPr>
              <w:widowControl/>
              <w:jc w:val="left"/>
              <w:rPr>
                <w:rFonts w:ascii="微软雅黑" w:eastAsia="微软雅黑" w:hAnsi="微软雅黑" w:cs="微软雅黑" w:hint="eastAsia"/>
                <w:color w:val="333333"/>
                <w:kern w:val="0"/>
                <w:sz w:val="16"/>
                <w:szCs w:val="16"/>
              </w:rPr>
            </w:pPr>
          </w:p>
        </w:tc>
        <w:tc>
          <w:tcPr>
            <w:tcW w:w="3969" w:type="dxa"/>
            <w:gridSpan w:val="6"/>
            <w:tcBorders>
              <w:top w:val="single" w:sz="4" w:space="0" w:color="DAE4EC"/>
              <w:left w:val="single" w:sz="4" w:space="0" w:color="DAE4EC"/>
              <w:bottom w:val="single" w:sz="4" w:space="0" w:color="DAE4EC"/>
              <w:right w:val="single" w:sz="4" w:space="0" w:color="DAE4EC"/>
            </w:tcBorders>
            <w:shd w:val="clear" w:color="auto" w:fill="FFFFFF"/>
            <w:vAlign w:val="center"/>
          </w:tcPr>
          <w:p w14:paraId="4BE8F69B"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120967121.56</w:t>
            </w:r>
          </w:p>
          <w:p w14:paraId="4349784B"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720" w:type="dxa"/>
            <w:gridSpan w:val="3"/>
            <w:tcBorders>
              <w:top w:val="single" w:sz="4" w:space="0" w:color="DAE4EC"/>
              <w:left w:val="single" w:sz="4" w:space="0" w:color="DAE4EC"/>
              <w:bottom w:val="single" w:sz="4" w:space="0" w:color="DAE4EC"/>
              <w:right w:val="single" w:sz="4" w:space="0" w:color="DAE4EC"/>
            </w:tcBorders>
            <w:shd w:val="clear" w:color="auto" w:fill="FFFFFF"/>
            <w:vAlign w:val="center"/>
          </w:tcPr>
          <w:p w14:paraId="7498A2DE"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91.55</w:t>
            </w:r>
          </w:p>
        </w:tc>
      </w:tr>
      <w:tr w:rsidR="00CF1589" w14:paraId="75E7B5E8" w14:textId="77777777">
        <w:tc>
          <w:tcPr>
            <w:tcW w:w="1598"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738DD70B"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荣辉建设集团有限公司</w:t>
            </w:r>
          </w:p>
          <w:p w14:paraId="237FA5DA"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257"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730A628D"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119647526.19</w:t>
            </w:r>
          </w:p>
          <w:p w14:paraId="7073AA90" w14:textId="77777777" w:rsidR="00CF1589" w:rsidRDefault="00CF1589">
            <w:pPr>
              <w:widowControl/>
              <w:jc w:val="left"/>
              <w:rPr>
                <w:rFonts w:ascii="微软雅黑" w:eastAsia="微软雅黑" w:hAnsi="微软雅黑" w:cs="微软雅黑" w:hint="eastAsia"/>
                <w:color w:val="333333"/>
                <w:kern w:val="0"/>
                <w:sz w:val="16"/>
                <w:szCs w:val="16"/>
              </w:rPr>
            </w:pPr>
          </w:p>
        </w:tc>
        <w:tc>
          <w:tcPr>
            <w:tcW w:w="3969" w:type="dxa"/>
            <w:gridSpan w:val="6"/>
            <w:tcBorders>
              <w:top w:val="single" w:sz="4" w:space="0" w:color="DAE4EC"/>
              <w:left w:val="single" w:sz="4" w:space="0" w:color="DAE4EC"/>
              <w:bottom w:val="single" w:sz="4" w:space="0" w:color="DAE4EC"/>
              <w:right w:val="single" w:sz="4" w:space="0" w:color="DAE4EC"/>
            </w:tcBorders>
            <w:shd w:val="clear" w:color="auto" w:fill="FFFFFF"/>
            <w:vAlign w:val="center"/>
          </w:tcPr>
          <w:p w14:paraId="20635385"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119647526.19</w:t>
            </w:r>
          </w:p>
          <w:p w14:paraId="1D87DCE0"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720" w:type="dxa"/>
            <w:gridSpan w:val="3"/>
            <w:tcBorders>
              <w:top w:val="single" w:sz="4" w:space="0" w:color="DAE4EC"/>
              <w:left w:val="single" w:sz="4" w:space="0" w:color="DAE4EC"/>
              <w:bottom w:val="single" w:sz="4" w:space="0" w:color="DAE4EC"/>
              <w:right w:val="single" w:sz="4" w:space="0" w:color="DAE4EC"/>
            </w:tcBorders>
            <w:shd w:val="clear" w:color="auto" w:fill="FFFFFF"/>
            <w:vAlign w:val="center"/>
          </w:tcPr>
          <w:p w14:paraId="003142C3"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91.91</w:t>
            </w:r>
          </w:p>
          <w:p w14:paraId="7CDAEDF4" w14:textId="77777777" w:rsidR="00CF1589" w:rsidRDefault="00CF1589">
            <w:pPr>
              <w:widowControl/>
              <w:jc w:val="left"/>
              <w:rPr>
                <w:rFonts w:ascii="微软雅黑" w:eastAsia="微软雅黑" w:hAnsi="微软雅黑" w:cs="微软雅黑" w:hint="eastAsia"/>
                <w:color w:val="333333"/>
                <w:kern w:val="0"/>
                <w:sz w:val="16"/>
                <w:szCs w:val="16"/>
              </w:rPr>
            </w:pPr>
          </w:p>
        </w:tc>
      </w:tr>
      <w:tr w:rsidR="00CF1589" w14:paraId="1F9AA2B0" w14:textId="77777777">
        <w:tc>
          <w:tcPr>
            <w:tcW w:w="1598"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553A6EB4"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天颂建设集团有限公司</w:t>
            </w:r>
          </w:p>
          <w:p w14:paraId="3DB5DF1C"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257"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053D0859"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121453288.28</w:t>
            </w:r>
          </w:p>
          <w:p w14:paraId="1175E346" w14:textId="77777777" w:rsidR="00CF1589" w:rsidRDefault="00CF1589">
            <w:pPr>
              <w:widowControl/>
              <w:jc w:val="left"/>
              <w:rPr>
                <w:rFonts w:ascii="微软雅黑" w:eastAsia="微软雅黑" w:hAnsi="微软雅黑" w:cs="微软雅黑" w:hint="eastAsia"/>
                <w:color w:val="333333"/>
                <w:kern w:val="0"/>
                <w:sz w:val="16"/>
                <w:szCs w:val="16"/>
              </w:rPr>
            </w:pPr>
          </w:p>
        </w:tc>
        <w:tc>
          <w:tcPr>
            <w:tcW w:w="3969" w:type="dxa"/>
            <w:gridSpan w:val="6"/>
            <w:tcBorders>
              <w:top w:val="single" w:sz="4" w:space="0" w:color="DAE4EC"/>
              <w:left w:val="single" w:sz="4" w:space="0" w:color="DAE4EC"/>
              <w:bottom w:val="single" w:sz="4" w:space="0" w:color="DAE4EC"/>
              <w:right w:val="single" w:sz="4" w:space="0" w:color="DAE4EC"/>
            </w:tcBorders>
            <w:shd w:val="clear" w:color="auto" w:fill="FFFFFF"/>
            <w:vAlign w:val="center"/>
          </w:tcPr>
          <w:p w14:paraId="729CBCF5"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121453288.28</w:t>
            </w:r>
          </w:p>
          <w:p w14:paraId="0209FC9E"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720" w:type="dxa"/>
            <w:gridSpan w:val="3"/>
            <w:tcBorders>
              <w:top w:val="single" w:sz="4" w:space="0" w:color="DAE4EC"/>
              <w:left w:val="single" w:sz="4" w:space="0" w:color="DAE4EC"/>
              <w:bottom w:val="single" w:sz="4" w:space="0" w:color="DAE4EC"/>
              <w:right w:val="single" w:sz="4" w:space="0" w:color="DAE4EC"/>
            </w:tcBorders>
            <w:shd w:val="clear" w:color="auto" w:fill="FFFFFF"/>
            <w:vAlign w:val="center"/>
          </w:tcPr>
          <w:p w14:paraId="542CE561"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91.45</w:t>
            </w:r>
          </w:p>
          <w:p w14:paraId="5968ABFB" w14:textId="77777777" w:rsidR="00CF1589" w:rsidRDefault="00CF1589">
            <w:pPr>
              <w:widowControl/>
              <w:jc w:val="left"/>
              <w:rPr>
                <w:rFonts w:ascii="微软雅黑" w:eastAsia="微软雅黑" w:hAnsi="微软雅黑" w:cs="微软雅黑" w:hint="eastAsia"/>
                <w:color w:val="333333"/>
                <w:kern w:val="0"/>
                <w:sz w:val="16"/>
                <w:szCs w:val="16"/>
              </w:rPr>
            </w:pPr>
          </w:p>
        </w:tc>
      </w:tr>
      <w:tr w:rsidR="00CF1589" w14:paraId="3B15F5BB" w14:textId="77777777">
        <w:tc>
          <w:tcPr>
            <w:tcW w:w="1598"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0A600000"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福建惠东南建设工程有限公司</w:t>
            </w:r>
          </w:p>
          <w:p w14:paraId="1FECAD1C"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257"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55B9CBFC"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120255234.58</w:t>
            </w:r>
          </w:p>
          <w:p w14:paraId="53D360F5" w14:textId="77777777" w:rsidR="00CF1589" w:rsidRDefault="00CF1589">
            <w:pPr>
              <w:widowControl/>
              <w:jc w:val="left"/>
              <w:rPr>
                <w:rFonts w:ascii="微软雅黑" w:eastAsia="微软雅黑" w:hAnsi="微软雅黑" w:cs="微软雅黑" w:hint="eastAsia"/>
                <w:color w:val="333333"/>
                <w:kern w:val="0"/>
                <w:sz w:val="16"/>
                <w:szCs w:val="16"/>
              </w:rPr>
            </w:pPr>
          </w:p>
        </w:tc>
        <w:tc>
          <w:tcPr>
            <w:tcW w:w="3969" w:type="dxa"/>
            <w:gridSpan w:val="6"/>
            <w:tcBorders>
              <w:top w:val="single" w:sz="4" w:space="0" w:color="DAE4EC"/>
              <w:left w:val="single" w:sz="4" w:space="0" w:color="DAE4EC"/>
              <w:bottom w:val="single" w:sz="4" w:space="0" w:color="DAE4EC"/>
              <w:right w:val="single" w:sz="4" w:space="0" w:color="DAE4EC"/>
            </w:tcBorders>
            <w:shd w:val="clear" w:color="auto" w:fill="FFFFFF"/>
            <w:vAlign w:val="center"/>
          </w:tcPr>
          <w:p w14:paraId="6F3B6BBF"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120255234.58</w:t>
            </w:r>
          </w:p>
          <w:p w14:paraId="55A168EF"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720" w:type="dxa"/>
            <w:gridSpan w:val="3"/>
            <w:tcBorders>
              <w:top w:val="single" w:sz="4" w:space="0" w:color="DAE4EC"/>
              <w:left w:val="single" w:sz="4" w:space="0" w:color="DAE4EC"/>
              <w:bottom w:val="single" w:sz="4" w:space="0" w:color="DAE4EC"/>
              <w:right w:val="single" w:sz="4" w:space="0" w:color="DAE4EC"/>
            </w:tcBorders>
            <w:shd w:val="clear" w:color="auto" w:fill="FFFFFF"/>
            <w:vAlign w:val="center"/>
          </w:tcPr>
          <w:p w14:paraId="2C437E0E"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91.36 </w:t>
            </w:r>
          </w:p>
          <w:p w14:paraId="3447A1C6" w14:textId="77777777" w:rsidR="00CF1589" w:rsidRDefault="00CF1589">
            <w:pPr>
              <w:widowControl/>
              <w:jc w:val="left"/>
              <w:rPr>
                <w:rFonts w:ascii="微软雅黑" w:eastAsia="微软雅黑" w:hAnsi="微软雅黑" w:cs="微软雅黑" w:hint="eastAsia"/>
                <w:color w:val="333333"/>
                <w:kern w:val="0"/>
                <w:sz w:val="16"/>
                <w:szCs w:val="16"/>
              </w:rPr>
            </w:pPr>
          </w:p>
        </w:tc>
      </w:tr>
      <w:tr w:rsidR="00CF1589" w14:paraId="3D51BCFB" w14:textId="77777777">
        <w:tc>
          <w:tcPr>
            <w:tcW w:w="1598"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5480E7BD"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中天西北建设投资集团有限公司</w:t>
            </w:r>
          </w:p>
          <w:p w14:paraId="70473192"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257"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7645AE2A"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120774341.04</w:t>
            </w:r>
          </w:p>
          <w:p w14:paraId="6A377279" w14:textId="77777777" w:rsidR="00CF1589" w:rsidRDefault="00CF1589">
            <w:pPr>
              <w:widowControl/>
              <w:jc w:val="left"/>
              <w:rPr>
                <w:rFonts w:ascii="微软雅黑" w:eastAsia="微软雅黑" w:hAnsi="微软雅黑" w:cs="微软雅黑" w:hint="eastAsia"/>
                <w:color w:val="333333"/>
                <w:kern w:val="0"/>
                <w:sz w:val="16"/>
                <w:szCs w:val="16"/>
              </w:rPr>
            </w:pPr>
          </w:p>
        </w:tc>
        <w:tc>
          <w:tcPr>
            <w:tcW w:w="3969" w:type="dxa"/>
            <w:gridSpan w:val="6"/>
            <w:tcBorders>
              <w:top w:val="single" w:sz="4" w:space="0" w:color="DAE4EC"/>
              <w:left w:val="single" w:sz="4" w:space="0" w:color="DAE4EC"/>
              <w:bottom w:val="single" w:sz="4" w:space="0" w:color="DAE4EC"/>
              <w:right w:val="single" w:sz="4" w:space="0" w:color="DAE4EC"/>
            </w:tcBorders>
            <w:shd w:val="clear" w:color="auto" w:fill="FFFFFF"/>
            <w:vAlign w:val="center"/>
          </w:tcPr>
          <w:p w14:paraId="6C2F777A"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120774341.04</w:t>
            </w:r>
          </w:p>
          <w:p w14:paraId="74077642"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720" w:type="dxa"/>
            <w:gridSpan w:val="3"/>
            <w:tcBorders>
              <w:top w:val="single" w:sz="4" w:space="0" w:color="DAE4EC"/>
              <w:left w:val="single" w:sz="4" w:space="0" w:color="DAE4EC"/>
              <w:bottom w:val="single" w:sz="4" w:space="0" w:color="DAE4EC"/>
              <w:right w:val="single" w:sz="4" w:space="0" w:color="DAE4EC"/>
            </w:tcBorders>
            <w:shd w:val="clear" w:color="auto" w:fill="FFFFFF"/>
            <w:vAlign w:val="center"/>
          </w:tcPr>
          <w:p w14:paraId="5D50B464"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 xml:space="preserve">94.19 </w:t>
            </w:r>
          </w:p>
          <w:p w14:paraId="7C254840" w14:textId="77777777" w:rsidR="00CF1589" w:rsidRDefault="00CF1589">
            <w:pPr>
              <w:widowControl/>
              <w:jc w:val="left"/>
              <w:rPr>
                <w:rFonts w:ascii="微软雅黑" w:eastAsia="微软雅黑" w:hAnsi="微软雅黑" w:cs="微软雅黑" w:hint="eastAsia"/>
                <w:color w:val="333333"/>
                <w:kern w:val="0"/>
                <w:sz w:val="16"/>
                <w:szCs w:val="16"/>
              </w:rPr>
            </w:pPr>
          </w:p>
        </w:tc>
      </w:tr>
      <w:tr w:rsidR="00CF1589" w14:paraId="3BA2F401" w14:textId="77777777">
        <w:tc>
          <w:tcPr>
            <w:tcW w:w="1598"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03CBBB3C"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浙江大东吴集团建设有限公司</w:t>
            </w:r>
          </w:p>
          <w:p w14:paraId="39DA9C4D"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257"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12AB15F5"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121010529.30</w:t>
            </w:r>
          </w:p>
          <w:p w14:paraId="487625A1" w14:textId="77777777" w:rsidR="00CF1589" w:rsidRDefault="00CF1589">
            <w:pPr>
              <w:widowControl/>
              <w:jc w:val="left"/>
              <w:rPr>
                <w:rFonts w:ascii="微软雅黑" w:eastAsia="微软雅黑" w:hAnsi="微软雅黑" w:cs="微软雅黑" w:hint="eastAsia"/>
                <w:color w:val="333333"/>
                <w:kern w:val="0"/>
                <w:sz w:val="16"/>
                <w:szCs w:val="16"/>
              </w:rPr>
            </w:pPr>
          </w:p>
        </w:tc>
        <w:tc>
          <w:tcPr>
            <w:tcW w:w="3969" w:type="dxa"/>
            <w:gridSpan w:val="6"/>
            <w:tcBorders>
              <w:top w:val="single" w:sz="4" w:space="0" w:color="DAE4EC"/>
              <w:left w:val="single" w:sz="4" w:space="0" w:color="DAE4EC"/>
              <w:bottom w:val="single" w:sz="4" w:space="0" w:color="DAE4EC"/>
              <w:right w:val="single" w:sz="4" w:space="0" w:color="DAE4EC"/>
            </w:tcBorders>
            <w:shd w:val="clear" w:color="auto" w:fill="FFFFFF"/>
            <w:vAlign w:val="center"/>
          </w:tcPr>
          <w:p w14:paraId="778E7238"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121010529.30</w:t>
            </w:r>
          </w:p>
          <w:p w14:paraId="2EC0BB4A" w14:textId="77777777" w:rsidR="00CF1589" w:rsidRDefault="00CF1589">
            <w:pPr>
              <w:widowControl/>
              <w:jc w:val="left"/>
              <w:rPr>
                <w:rFonts w:ascii="微软雅黑" w:eastAsia="微软雅黑" w:hAnsi="微软雅黑" w:cs="微软雅黑" w:hint="eastAsia"/>
                <w:color w:val="333333"/>
                <w:kern w:val="0"/>
                <w:sz w:val="16"/>
                <w:szCs w:val="16"/>
              </w:rPr>
            </w:pPr>
          </w:p>
        </w:tc>
        <w:tc>
          <w:tcPr>
            <w:tcW w:w="1720" w:type="dxa"/>
            <w:gridSpan w:val="3"/>
            <w:tcBorders>
              <w:top w:val="single" w:sz="4" w:space="0" w:color="DAE4EC"/>
              <w:left w:val="single" w:sz="4" w:space="0" w:color="DAE4EC"/>
              <w:bottom w:val="single" w:sz="4" w:space="0" w:color="DAE4EC"/>
              <w:right w:val="single" w:sz="4" w:space="0" w:color="DAE4EC"/>
            </w:tcBorders>
            <w:shd w:val="clear" w:color="auto" w:fill="FFFFFF"/>
            <w:vAlign w:val="center"/>
          </w:tcPr>
          <w:p w14:paraId="32DDE3EB"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92.27</w:t>
            </w:r>
          </w:p>
          <w:p w14:paraId="057D86A4" w14:textId="77777777" w:rsidR="00CF1589" w:rsidRDefault="00CF1589">
            <w:pPr>
              <w:widowControl/>
              <w:jc w:val="left"/>
              <w:rPr>
                <w:rFonts w:ascii="微软雅黑" w:eastAsia="微软雅黑" w:hAnsi="微软雅黑" w:cs="微软雅黑" w:hint="eastAsia"/>
                <w:color w:val="333333"/>
                <w:kern w:val="0"/>
                <w:sz w:val="16"/>
                <w:szCs w:val="16"/>
              </w:rPr>
            </w:pPr>
          </w:p>
        </w:tc>
      </w:tr>
      <w:tr w:rsidR="00CF1589" w14:paraId="5561DC2A" w14:textId="77777777">
        <w:tc>
          <w:tcPr>
            <w:tcW w:w="1598"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7577AD91"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color w:val="333333"/>
                <w:kern w:val="0"/>
                <w:sz w:val="16"/>
                <w:szCs w:val="16"/>
              </w:rPr>
              <w:t>中泰华安建设集团有限公司</w:t>
            </w:r>
          </w:p>
        </w:tc>
        <w:tc>
          <w:tcPr>
            <w:tcW w:w="1257"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0B4A8066"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color w:val="333333"/>
                <w:kern w:val="0"/>
                <w:sz w:val="16"/>
                <w:szCs w:val="16"/>
              </w:rPr>
              <w:t>124507054.51</w:t>
            </w:r>
          </w:p>
        </w:tc>
        <w:tc>
          <w:tcPr>
            <w:tcW w:w="3969" w:type="dxa"/>
            <w:gridSpan w:val="6"/>
            <w:tcBorders>
              <w:top w:val="single" w:sz="4" w:space="0" w:color="DAE4EC"/>
              <w:left w:val="single" w:sz="4" w:space="0" w:color="DAE4EC"/>
              <w:bottom w:val="single" w:sz="4" w:space="0" w:color="DAE4EC"/>
              <w:right w:val="single" w:sz="4" w:space="0" w:color="DAE4EC"/>
            </w:tcBorders>
            <w:shd w:val="clear" w:color="auto" w:fill="FFFFFF"/>
            <w:vAlign w:val="center"/>
          </w:tcPr>
          <w:p w14:paraId="442C921C"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color w:val="333333"/>
                <w:kern w:val="0"/>
                <w:sz w:val="16"/>
                <w:szCs w:val="16"/>
              </w:rPr>
              <w:t>124507054.51</w:t>
            </w:r>
          </w:p>
        </w:tc>
        <w:tc>
          <w:tcPr>
            <w:tcW w:w="1720" w:type="dxa"/>
            <w:gridSpan w:val="3"/>
            <w:tcBorders>
              <w:top w:val="single" w:sz="4" w:space="0" w:color="DAE4EC"/>
              <w:left w:val="single" w:sz="4" w:space="0" w:color="DAE4EC"/>
              <w:bottom w:val="single" w:sz="4" w:space="0" w:color="DAE4EC"/>
              <w:right w:val="single" w:sz="4" w:space="0" w:color="DAE4EC"/>
            </w:tcBorders>
            <w:shd w:val="clear" w:color="auto" w:fill="FFFFFF"/>
            <w:vAlign w:val="center"/>
          </w:tcPr>
          <w:p w14:paraId="7CEE19D4"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color w:val="333333"/>
                <w:kern w:val="0"/>
                <w:sz w:val="16"/>
                <w:szCs w:val="16"/>
              </w:rPr>
              <w:t>87.09</w:t>
            </w:r>
          </w:p>
        </w:tc>
      </w:tr>
      <w:tr w:rsidR="00CF1589" w14:paraId="33C0CDDC" w14:textId="77777777">
        <w:tc>
          <w:tcPr>
            <w:tcW w:w="1598"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264824BB" w14:textId="77777777" w:rsidR="00CF1589" w:rsidRDefault="00000000">
            <w:pPr>
              <w:widowControl/>
              <w:jc w:val="left"/>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其它需公示的内容</w:t>
            </w:r>
          </w:p>
        </w:tc>
        <w:tc>
          <w:tcPr>
            <w:tcW w:w="6946" w:type="dxa"/>
            <w:gridSpan w:val="11"/>
            <w:tcBorders>
              <w:top w:val="single" w:sz="4" w:space="0" w:color="DAE4EC"/>
              <w:left w:val="single" w:sz="4" w:space="0" w:color="DAE4EC"/>
              <w:bottom w:val="single" w:sz="4" w:space="0" w:color="DAE4EC"/>
              <w:right w:val="single" w:sz="4" w:space="0" w:color="DAE4EC"/>
            </w:tcBorders>
            <w:shd w:val="clear" w:color="auto" w:fill="FFFFFF"/>
            <w:vAlign w:val="center"/>
          </w:tcPr>
          <w:p w14:paraId="38B5DBDF" w14:textId="77777777" w:rsidR="00CF1589" w:rsidRDefault="00000000">
            <w:pPr>
              <w:widowControl/>
              <w:jc w:val="left"/>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无</w:t>
            </w:r>
          </w:p>
        </w:tc>
      </w:tr>
      <w:tr w:rsidR="00CF1589" w14:paraId="1CD220B4" w14:textId="77777777">
        <w:tc>
          <w:tcPr>
            <w:tcW w:w="1598" w:type="dxa"/>
            <w:vMerge w:val="restart"/>
            <w:tcBorders>
              <w:top w:val="single" w:sz="4" w:space="0" w:color="DAE4EC"/>
              <w:left w:val="single" w:sz="4" w:space="0" w:color="DAE4EC"/>
              <w:bottom w:val="single" w:sz="4" w:space="0" w:color="DAE4EC"/>
              <w:right w:val="single" w:sz="4" w:space="0" w:color="DAE4EC"/>
            </w:tcBorders>
            <w:shd w:val="clear" w:color="auto" w:fill="FFFFFF"/>
            <w:vAlign w:val="center"/>
          </w:tcPr>
          <w:p w14:paraId="06A62E38" w14:textId="77777777" w:rsidR="00CF1589" w:rsidRDefault="00000000">
            <w:pPr>
              <w:widowControl/>
              <w:jc w:val="left"/>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监督部门名称及监督电话</w:t>
            </w:r>
          </w:p>
        </w:tc>
        <w:tc>
          <w:tcPr>
            <w:tcW w:w="1210"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3047BDC9" w14:textId="77777777" w:rsidR="00CF1589" w:rsidRDefault="00000000">
            <w:pPr>
              <w:widowControl/>
              <w:jc w:val="left"/>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项目审批部门</w:t>
            </w:r>
          </w:p>
        </w:tc>
        <w:tc>
          <w:tcPr>
            <w:tcW w:w="2868" w:type="dxa"/>
            <w:gridSpan w:val="5"/>
            <w:tcBorders>
              <w:top w:val="single" w:sz="4" w:space="0" w:color="DAE4EC"/>
              <w:left w:val="single" w:sz="4" w:space="0" w:color="DAE4EC"/>
              <w:bottom w:val="single" w:sz="4" w:space="0" w:color="DAE4EC"/>
              <w:right w:val="single" w:sz="4" w:space="0" w:color="DAE4EC"/>
            </w:tcBorders>
            <w:shd w:val="clear" w:color="auto" w:fill="FFFFFF"/>
            <w:vAlign w:val="center"/>
          </w:tcPr>
          <w:p w14:paraId="4B489EA3"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蒲江县发展和改革局</w:t>
            </w:r>
          </w:p>
        </w:tc>
        <w:tc>
          <w:tcPr>
            <w:tcW w:w="1148"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3BFAAC28"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color w:val="333333"/>
                <w:kern w:val="0"/>
                <w:sz w:val="16"/>
                <w:szCs w:val="16"/>
              </w:rPr>
              <w:t>联系电话</w:t>
            </w:r>
          </w:p>
        </w:tc>
        <w:tc>
          <w:tcPr>
            <w:tcW w:w="1720" w:type="dxa"/>
            <w:gridSpan w:val="3"/>
            <w:tcBorders>
              <w:top w:val="single" w:sz="4" w:space="0" w:color="DAE4EC"/>
              <w:left w:val="single" w:sz="4" w:space="0" w:color="DAE4EC"/>
              <w:bottom w:val="single" w:sz="4" w:space="0" w:color="DAE4EC"/>
              <w:right w:val="single" w:sz="4" w:space="0" w:color="DAE4EC"/>
            </w:tcBorders>
            <w:shd w:val="clear" w:color="auto" w:fill="FFFFFF"/>
            <w:vAlign w:val="center"/>
          </w:tcPr>
          <w:p w14:paraId="1AAB4550"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color w:val="333333"/>
                <w:kern w:val="0"/>
                <w:sz w:val="16"/>
                <w:szCs w:val="16"/>
              </w:rPr>
              <w:t xml:space="preserve">028- </w:t>
            </w:r>
          </w:p>
          <w:p w14:paraId="378ECC2E"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color w:val="333333"/>
                <w:kern w:val="0"/>
                <w:sz w:val="16"/>
                <w:szCs w:val="16"/>
              </w:rPr>
              <w:t xml:space="preserve">88523369 </w:t>
            </w:r>
          </w:p>
          <w:p w14:paraId="7C3BCA70" w14:textId="77777777" w:rsidR="00CF1589" w:rsidRDefault="00CF1589">
            <w:pPr>
              <w:widowControl/>
              <w:jc w:val="left"/>
              <w:rPr>
                <w:rFonts w:ascii="微软雅黑" w:eastAsia="微软雅黑" w:hAnsi="微软雅黑" w:cs="微软雅黑" w:hint="eastAsia"/>
                <w:color w:val="333333"/>
                <w:kern w:val="0"/>
                <w:sz w:val="16"/>
                <w:szCs w:val="16"/>
              </w:rPr>
            </w:pPr>
          </w:p>
        </w:tc>
      </w:tr>
      <w:tr w:rsidR="00CF1589" w14:paraId="48056D79" w14:textId="77777777">
        <w:tc>
          <w:tcPr>
            <w:tcW w:w="1598" w:type="dxa"/>
            <w:vMerge/>
            <w:tcBorders>
              <w:top w:val="single" w:sz="4" w:space="0" w:color="DAE4EC"/>
              <w:left w:val="single" w:sz="4" w:space="0" w:color="DAE4EC"/>
              <w:bottom w:val="single" w:sz="4" w:space="0" w:color="DAE4EC"/>
              <w:right w:val="single" w:sz="4" w:space="0" w:color="DAE4EC"/>
            </w:tcBorders>
            <w:shd w:val="clear" w:color="auto" w:fill="FFFFFF"/>
            <w:vAlign w:val="center"/>
          </w:tcPr>
          <w:p w14:paraId="443D502A" w14:textId="77777777" w:rsidR="00CF1589" w:rsidRDefault="00CF1589">
            <w:pPr>
              <w:rPr>
                <w:rFonts w:ascii="微软雅黑" w:eastAsia="微软雅黑" w:hAnsi="微软雅黑" w:cs="微软雅黑" w:hint="eastAsia"/>
                <w:color w:val="333333"/>
                <w:sz w:val="16"/>
                <w:szCs w:val="16"/>
              </w:rPr>
            </w:pPr>
          </w:p>
        </w:tc>
        <w:tc>
          <w:tcPr>
            <w:tcW w:w="1210"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7F392CA0" w14:textId="77777777" w:rsidR="00CF1589" w:rsidRDefault="00000000">
            <w:pPr>
              <w:widowControl/>
              <w:jc w:val="left"/>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行业主管部门</w:t>
            </w:r>
          </w:p>
        </w:tc>
        <w:tc>
          <w:tcPr>
            <w:tcW w:w="2868" w:type="dxa"/>
            <w:gridSpan w:val="5"/>
            <w:tcBorders>
              <w:top w:val="single" w:sz="4" w:space="0" w:color="DAE4EC"/>
              <w:left w:val="single" w:sz="4" w:space="0" w:color="DAE4EC"/>
              <w:bottom w:val="single" w:sz="4" w:space="0" w:color="DAE4EC"/>
              <w:right w:val="single" w:sz="4" w:space="0" w:color="DAE4EC"/>
            </w:tcBorders>
            <w:shd w:val="clear" w:color="auto" w:fill="FFFFFF"/>
            <w:vAlign w:val="center"/>
          </w:tcPr>
          <w:p w14:paraId="4F72005E"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hint="eastAsia"/>
                <w:color w:val="333333"/>
                <w:kern w:val="0"/>
                <w:sz w:val="16"/>
                <w:szCs w:val="16"/>
              </w:rPr>
              <w:t>蒲江县住房和城乡建设局</w:t>
            </w:r>
          </w:p>
        </w:tc>
        <w:tc>
          <w:tcPr>
            <w:tcW w:w="1148" w:type="dxa"/>
            <w:gridSpan w:val="2"/>
            <w:tcBorders>
              <w:top w:val="single" w:sz="4" w:space="0" w:color="DAE4EC"/>
              <w:left w:val="single" w:sz="4" w:space="0" w:color="DAE4EC"/>
              <w:bottom w:val="single" w:sz="4" w:space="0" w:color="DAE4EC"/>
              <w:right w:val="single" w:sz="4" w:space="0" w:color="DAE4EC"/>
            </w:tcBorders>
            <w:shd w:val="clear" w:color="auto" w:fill="FFFFFF"/>
            <w:vAlign w:val="center"/>
          </w:tcPr>
          <w:p w14:paraId="6384F4EE"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color w:val="333333"/>
                <w:kern w:val="0"/>
                <w:sz w:val="16"/>
                <w:szCs w:val="16"/>
              </w:rPr>
              <w:t>联系电话</w:t>
            </w:r>
          </w:p>
        </w:tc>
        <w:tc>
          <w:tcPr>
            <w:tcW w:w="1720" w:type="dxa"/>
            <w:gridSpan w:val="3"/>
            <w:tcBorders>
              <w:top w:val="single" w:sz="4" w:space="0" w:color="DAE4EC"/>
              <w:left w:val="single" w:sz="4" w:space="0" w:color="DAE4EC"/>
              <w:bottom w:val="single" w:sz="4" w:space="0" w:color="DAE4EC"/>
              <w:right w:val="single" w:sz="4" w:space="0" w:color="DAE4EC"/>
            </w:tcBorders>
            <w:shd w:val="clear" w:color="auto" w:fill="FFFFFF"/>
            <w:vAlign w:val="center"/>
          </w:tcPr>
          <w:p w14:paraId="7EB5460B"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color w:val="333333"/>
                <w:kern w:val="0"/>
                <w:sz w:val="16"/>
                <w:szCs w:val="16"/>
              </w:rPr>
              <w:t xml:space="preserve">028- </w:t>
            </w:r>
          </w:p>
          <w:p w14:paraId="0B4D104E"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color w:val="333333"/>
                <w:kern w:val="0"/>
                <w:sz w:val="16"/>
                <w:szCs w:val="16"/>
              </w:rPr>
              <w:t xml:space="preserve">88524180 </w:t>
            </w:r>
          </w:p>
          <w:p w14:paraId="26774100" w14:textId="77777777" w:rsidR="00CF1589" w:rsidRDefault="00CF1589">
            <w:pPr>
              <w:widowControl/>
              <w:jc w:val="left"/>
              <w:rPr>
                <w:rFonts w:ascii="微软雅黑" w:eastAsia="微软雅黑" w:hAnsi="微软雅黑" w:cs="微软雅黑" w:hint="eastAsia"/>
                <w:color w:val="333333"/>
                <w:kern w:val="0"/>
                <w:sz w:val="16"/>
                <w:szCs w:val="16"/>
              </w:rPr>
            </w:pPr>
          </w:p>
        </w:tc>
      </w:tr>
      <w:tr w:rsidR="00CF1589" w14:paraId="1920B89A" w14:textId="77777777">
        <w:trPr>
          <w:trHeight w:val="1272"/>
        </w:trPr>
        <w:tc>
          <w:tcPr>
            <w:tcW w:w="1598" w:type="dxa"/>
            <w:tcBorders>
              <w:top w:val="single" w:sz="4" w:space="0" w:color="DAE4EC"/>
              <w:left w:val="single" w:sz="4" w:space="0" w:color="DAE4EC"/>
              <w:bottom w:val="single" w:sz="4" w:space="0" w:color="DAE4EC"/>
              <w:right w:val="single" w:sz="4" w:space="0" w:color="DAE4EC"/>
            </w:tcBorders>
            <w:shd w:val="clear" w:color="auto" w:fill="FFFFFF"/>
            <w:vAlign w:val="center"/>
          </w:tcPr>
          <w:p w14:paraId="134597F2" w14:textId="77777777" w:rsidR="00CF1589" w:rsidRDefault="00000000">
            <w:pPr>
              <w:widowControl/>
              <w:jc w:val="left"/>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异议投诉注意事项</w:t>
            </w:r>
          </w:p>
        </w:tc>
        <w:tc>
          <w:tcPr>
            <w:tcW w:w="6946" w:type="dxa"/>
            <w:gridSpan w:val="11"/>
            <w:tcBorders>
              <w:top w:val="single" w:sz="4" w:space="0" w:color="DAE4EC"/>
              <w:left w:val="single" w:sz="4" w:space="0" w:color="DAE4EC"/>
              <w:bottom w:val="single" w:sz="4" w:space="0" w:color="DAE4EC"/>
              <w:right w:val="single" w:sz="4" w:space="0" w:color="DAE4EC"/>
            </w:tcBorders>
            <w:shd w:val="clear" w:color="auto" w:fill="FFFFFF"/>
            <w:vAlign w:val="center"/>
          </w:tcPr>
          <w:p w14:paraId="6FE2E259"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color w:val="333333"/>
                <w:kern w:val="0"/>
                <w:sz w:val="16"/>
                <w:szCs w:val="16"/>
              </w:rPr>
              <w:t>1.投标人或者其他利害关系人对依法必须进行招标的项目的评标结果有</w:t>
            </w:r>
          </w:p>
          <w:p w14:paraId="6E125C73"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color w:val="333333"/>
                <w:kern w:val="0"/>
                <w:sz w:val="16"/>
                <w:szCs w:val="16"/>
              </w:rPr>
              <w:t>异议的，应当在中标候选人公示期间提出。招标人应当自收到异议之日起3日</w:t>
            </w:r>
          </w:p>
          <w:p w14:paraId="5171AC2D"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color w:val="333333"/>
                <w:kern w:val="0"/>
                <w:sz w:val="16"/>
                <w:szCs w:val="16"/>
              </w:rPr>
              <w:t xml:space="preserve">内作出答复；作出答复前，应当暂停招标投标活动。 </w:t>
            </w:r>
          </w:p>
          <w:p w14:paraId="10E712B1"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color w:val="333333"/>
                <w:kern w:val="0"/>
                <w:sz w:val="16"/>
                <w:szCs w:val="16"/>
              </w:rPr>
              <w:t>2.投标人或者其他利害关系人认为评标结果不符合法律、行政法规规定</w:t>
            </w:r>
          </w:p>
          <w:p w14:paraId="0BC4C9B3"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color w:val="333333"/>
                <w:kern w:val="0"/>
                <w:sz w:val="16"/>
                <w:szCs w:val="16"/>
              </w:rPr>
              <w:t>的，可以自知道或者应当知道之日起10日内向有关行政监督部门投诉。投诉</w:t>
            </w:r>
          </w:p>
          <w:p w14:paraId="177A90C0"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color w:val="333333"/>
                <w:kern w:val="0"/>
                <w:sz w:val="16"/>
                <w:szCs w:val="16"/>
              </w:rPr>
              <w:t>前应当先向招标人提出异议，异议答复期间不计算在前款规定的期限内。投</w:t>
            </w:r>
          </w:p>
          <w:p w14:paraId="540FDC7B"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color w:val="333333"/>
                <w:kern w:val="0"/>
                <w:sz w:val="16"/>
                <w:szCs w:val="16"/>
              </w:rPr>
              <w:t xml:space="preserve">诉书应当符合《工程建设项目招标投标活动投诉处理办法》规定。 </w:t>
            </w:r>
          </w:p>
          <w:p w14:paraId="7F8A4680"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color w:val="333333"/>
                <w:kern w:val="0"/>
                <w:sz w:val="16"/>
                <w:szCs w:val="16"/>
              </w:rPr>
              <w:t>3.对评标结果的投诉，涉及投标人弄虚作假骗取中标的由行业主管部门</w:t>
            </w:r>
          </w:p>
          <w:p w14:paraId="76BFAB4F"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color w:val="333333"/>
                <w:kern w:val="0"/>
                <w:sz w:val="16"/>
                <w:szCs w:val="16"/>
              </w:rPr>
              <w:t xml:space="preserve">负责受理，涉及评标错误或评标无效的由项目审批部门负责受理。 </w:t>
            </w:r>
          </w:p>
          <w:p w14:paraId="321BFDFF"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color w:val="333333"/>
                <w:kern w:val="0"/>
                <w:sz w:val="16"/>
                <w:szCs w:val="16"/>
              </w:rPr>
              <w:t>4.投诉人就同一事项向两个以上有权受理的行政监督部门投诉的，由最</w:t>
            </w:r>
          </w:p>
          <w:p w14:paraId="76EBE2B2"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color w:val="333333"/>
                <w:kern w:val="0"/>
                <w:sz w:val="16"/>
                <w:szCs w:val="16"/>
              </w:rPr>
              <w:t xml:space="preserve">先收到投诉的行政监督部门负责处理。 </w:t>
            </w:r>
          </w:p>
          <w:p w14:paraId="5264B64E"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color w:val="333333"/>
                <w:kern w:val="0"/>
                <w:sz w:val="16"/>
                <w:szCs w:val="16"/>
              </w:rPr>
              <w:t>5.应先提出异议没有提出异议，超过投诉时效等不符合受理条件的投</w:t>
            </w:r>
          </w:p>
          <w:p w14:paraId="7CB2C10C"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color w:val="333333"/>
                <w:kern w:val="0"/>
                <w:sz w:val="16"/>
                <w:szCs w:val="16"/>
              </w:rPr>
              <w:t xml:space="preserve">诉，有关行政监督部门不予受理； </w:t>
            </w:r>
          </w:p>
          <w:p w14:paraId="70A4ED15"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color w:val="333333"/>
                <w:kern w:val="0"/>
                <w:sz w:val="16"/>
                <w:szCs w:val="16"/>
              </w:rPr>
              <w:t>投诉人故意捏造事实、伪造证明材料或者以非法手段取得证明材料进行</w:t>
            </w:r>
          </w:p>
          <w:p w14:paraId="0228250F" w14:textId="77777777" w:rsidR="00CF1589" w:rsidRDefault="00000000">
            <w:pPr>
              <w:widowControl/>
              <w:jc w:val="left"/>
              <w:rPr>
                <w:rFonts w:ascii="微软雅黑" w:eastAsia="微软雅黑" w:hAnsi="微软雅黑" w:cs="微软雅黑" w:hint="eastAsia"/>
                <w:color w:val="333333"/>
                <w:kern w:val="0"/>
                <w:sz w:val="16"/>
                <w:szCs w:val="16"/>
              </w:rPr>
            </w:pPr>
            <w:r>
              <w:rPr>
                <w:rFonts w:ascii="微软雅黑" w:eastAsia="微软雅黑" w:hAnsi="微软雅黑" w:cs="微软雅黑"/>
                <w:color w:val="333333"/>
                <w:kern w:val="0"/>
                <w:sz w:val="16"/>
                <w:szCs w:val="16"/>
              </w:rPr>
              <w:t xml:space="preserve">投诉，给他人造成损失的，依法承担赔偿责任。 </w:t>
            </w:r>
          </w:p>
          <w:p w14:paraId="59226F9D" w14:textId="77777777" w:rsidR="00CF1589" w:rsidRDefault="00CF1589">
            <w:pPr>
              <w:widowControl/>
              <w:jc w:val="left"/>
              <w:rPr>
                <w:rFonts w:ascii="微软雅黑" w:eastAsia="微软雅黑" w:hAnsi="微软雅黑" w:cs="微软雅黑" w:hint="eastAsia"/>
                <w:color w:val="333333"/>
                <w:kern w:val="0"/>
                <w:sz w:val="16"/>
                <w:szCs w:val="16"/>
              </w:rPr>
            </w:pPr>
          </w:p>
        </w:tc>
      </w:tr>
      <w:tr w:rsidR="00CF1589" w14:paraId="3030782F" w14:textId="77777777">
        <w:trPr>
          <w:trHeight w:val="1932"/>
        </w:trPr>
        <w:tc>
          <w:tcPr>
            <w:tcW w:w="2855" w:type="dxa"/>
            <w:gridSpan w:val="3"/>
            <w:tcBorders>
              <w:top w:val="single" w:sz="4" w:space="0" w:color="DAE4EC"/>
              <w:left w:val="single" w:sz="4" w:space="0" w:color="DAE4EC"/>
              <w:bottom w:val="single" w:sz="4" w:space="0" w:color="DAE4EC"/>
              <w:right w:val="single" w:sz="4" w:space="0" w:color="DAE4EC"/>
            </w:tcBorders>
            <w:shd w:val="clear" w:color="auto" w:fill="FFFFFF"/>
            <w:vAlign w:val="center"/>
          </w:tcPr>
          <w:p w14:paraId="175698E8" w14:textId="77777777" w:rsidR="00CF1589" w:rsidRDefault="00000000">
            <w:pPr>
              <w:widowControl/>
              <w:jc w:val="left"/>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lastRenderedPageBreak/>
              <w:t>招标人主要负责人签字、盖章:</w:t>
            </w:r>
          </w:p>
        </w:tc>
        <w:tc>
          <w:tcPr>
            <w:tcW w:w="5689" w:type="dxa"/>
            <w:gridSpan w:val="9"/>
            <w:tcBorders>
              <w:top w:val="single" w:sz="4" w:space="0" w:color="DAE4EC"/>
              <w:left w:val="single" w:sz="4" w:space="0" w:color="DAE4EC"/>
              <w:bottom w:val="single" w:sz="4" w:space="0" w:color="DAE4EC"/>
              <w:right w:val="single" w:sz="4" w:space="0" w:color="DAE4EC"/>
            </w:tcBorders>
            <w:shd w:val="clear" w:color="auto" w:fill="FFFFFF"/>
            <w:vAlign w:val="center"/>
          </w:tcPr>
          <w:p w14:paraId="7034AF28" w14:textId="77777777" w:rsidR="00CF1589" w:rsidRDefault="00000000">
            <w:pPr>
              <w:widowControl/>
              <w:jc w:val="left"/>
              <w:rPr>
                <w:rFonts w:ascii="微软雅黑" w:eastAsia="微软雅黑" w:hAnsi="微软雅黑" w:cs="微软雅黑" w:hint="eastAsia"/>
                <w:color w:val="333333"/>
                <w:sz w:val="16"/>
                <w:szCs w:val="16"/>
              </w:rPr>
            </w:pPr>
            <w:r>
              <w:rPr>
                <w:rFonts w:ascii="微软雅黑" w:eastAsia="微软雅黑" w:hAnsi="微软雅黑" w:cs="微软雅黑"/>
                <w:color w:val="333333"/>
                <w:kern w:val="0"/>
                <w:sz w:val="16"/>
                <w:szCs w:val="16"/>
              </w:rPr>
              <w:t>招标代理机构主要负责人签字、盖章：</w:t>
            </w:r>
          </w:p>
        </w:tc>
      </w:tr>
    </w:tbl>
    <w:p w14:paraId="4E7F7738" w14:textId="77777777" w:rsidR="00CF1589" w:rsidRDefault="00000000">
      <w:pPr>
        <w:rPr>
          <w:rFonts w:ascii="微软雅黑" w:eastAsia="微软雅黑" w:hAnsi="微软雅黑" w:cs="微软雅黑" w:hint="eastAsia"/>
          <w:color w:val="333333"/>
          <w:kern w:val="0"/>
          <w:sz w:val="16"/>
          <w:szCs w:val="16"/>
          <w:shd w:val="clear" w:color="auto" w:fill="FFFFFF"/>
        </w:rPr>
      </w:pPr>
      <w:r>
        <w:rPr>
          <w:rFonts w:ascii="微软雅黑" w:eastAsia="微软雅黑" w:hAnsi="微软雅黑" w:cs="微软雅黑"/>
          <w:color w:val="333333"/>
          <w:kern w:val="0"/>
          <w:sz w:val="16"/>
          <w:szCs w:val="16"/>
          <w:shd w:val="clear" w:color="auto" w:fill="FFFFFF"/>
        </w:rPr>
        <w:t>       </w:t>
      </w:r>
      <w:r>
        <w:rPr>
          <w:rFonts w:ascii="微软雅黑" w:eastAsia="微软雅黑" w:hAnsi="微软雅黑" w:cs="微软雅黑" w:hint="eastAsia"/>
          <w:color w:val="333333"/>
          <w:kern w:val="0"/>
          <w:sz w:val="16"/>
          <w:szCs w:val="16"/>
          <w:shd w:val="clear" w:color="auto" w:fill="FFFFFF"/>
        </w:rPr>
        <w:t>注：1.实行电子评标的，中标候选人公示的内容作为评标报告的一部分，由评标软件自动生成，评标</w:t>
      </w:r>
    </w:p>
    <w:p w14:paraId="0B0D7883" w14:textId="77777777" w:rsidR="00CF1589" w:rsidRDefault="00000000">
      <w:pPr>
        <w:rPr>
          <w:rFonts w:ascii="微软雅黑" w:eastAsia="微软雅黑" w:hAnsi="微软雅黑" w:cs="微软雅黑" w:hint="eastAsia"/>
          <w:color w:val="333333"/>
          <w:kern w:val="0"/>
          <w:sz w:val="16"/>
          <w:szCs w:val="16"/>
          <w:shd w:val="clear" w:color="auto" w:fill="FFFFFF"/>
        </w:rPr>
      </w:pPr>
      <w:r>
        <w:rPr>
          <w:rFonts w:ascii="微软雅黑" w:eastAsia="微软雅黑" w:hAnsi="微软雅黑" w:cs="微软雅黑" w:hint="eastAsia"/>
          <w:color w:val="333333"/>
          <w:kern w:val="0"/>
          <w:sz w:val="16"/>
          <w:szCs w:val="16"/>
          <w:shd w:val="clear" w:color="auto" w:fill="FFFFFF"/>
        </w:rPr>
        <w:t>委员会复核，招标人或其委托的招标代理机构电子签名和签章确认；还没有实行电子评标的，招标人应根</w:t>
      </w:r>
    </w:p>
    <w:p w14:paraId="1ED4F2EA" w14:textId="77777777" w:rsidR="00CF1589" w:rsidRDefault="00000000">
      <w:pPr>
        <w:rPr>
          <w:rFonts w:ascii="微软雅黑" w:eastAsia="微软雅黑" w:hAnsi="微软雅黑" w:cs="微软雅黑" w:hint="eastAsia"/>
          <w:color w:val="333333"/>
          <w:kern w:val="0"/>
          <w:sz w:val="16"/>
          <w:szCs w:val="16"/>
          <w:shd w:val="clear" w:color="auto" w:fill="FFFFFF"/>
        </w:rPr>
      </w:pPr>
      <w:r>
        <w:rPr>
          <w:rFonts w:ascii="微软雅黑" w:eastAsia="微软雅黑" w:hAnsi="微软雅黑" w:cs="微软雅黑" w:hint="eastAsia"/>
          <w:color w:val="333333"/>
          <w:kern w:val="0"/>
          <w:sz w:val="16"/>
          <w:szCs w:val="16"/>
          <w:shd w:val="clear" w:color="auto" w:fill="FFFFFF"/>
        </w:rPr>
        <w:t>据公示标准文本要求，严格按评标报告和投标文件真实完整地填报公示信息，不得隐瞒、歪曲应当公示的</w:t>
      </w:r>
    </w:p>
    <w:p w14:paraId="6A77ACC2" w14:textId="77777777" w:rsidR="00CF1589" w:rsidRDefault="00000000">
      <w:pPr>
        <w:rPr>
          <w:rFonts w:ascii="微软雅黑" w:eastAsia="微软雅黑" w:hAnsi="微软雅黑" w:cs="微软雅黑" w:hint="eastAsia"/>
          <w:color w:val="333333"/>
          <w:kern w:val="0"/>
          <w:sz w:val="16"/>
          <w:szCs w:val="16"/>
          <w:shd w:val="clear" w:color="auto" w:fill="FFFFFF"/>
        </w:rPr>
      </w:pPr>
      <w:r>
        <w:rPr>
          <w:rFonts w:ascii="微软雅黑" w:eastAsia="微软雅黑" w:hAnsi="微软雅黑" w:cs="微软雅黑" w:hint="eastAsia"/>
          <w:color w:val="333333"/>
          <w:kern w:val="0"/>
          <w:sz w:val="16"/>
          <w:szCs w:val="16"/>
          <w:shd w:val="clear" w:color="auto" w:fill="FFFFFF"/>
        </w:rPr>
        <w:t>信息，并对填写的中标候选人公示内容的完整性、真实性、准确性和一致性负责。表中所有空格内容均须</w:t>
      </w:r>
    </w:p>
    <w:p w14:paraId="0C2B7FB2" w14:textId="77777777" w:rsidR="00CF1589" w:rsidRDefault="00000000">
      <w:pPr>
        <w:rPr>
          <w:rFonts w:ascii="微软雅黑" w:eastAsia="微软雅黑" w:hAnsi="微软雅黑" w:cs="微软雅黑" w:hint="eastAsia"/>
          <w:color w:val="333333"/>
          <w:kern w:val="0"/>
          <w:sz w:val="16"/>
          <w:szCs w:val="16"/>
          <w:shd w:val="clear" w:color="auto" w:fill="FFFFFF"/>
        </w:rPr>
      </w:pPr>
      <w:r>
        <w:rPr>
          <w:rFonts w:ascii="微软雅黑" w:eastAsia="微软雅黑" w:hAnsi="微软雅黑" w:cs="微软雅黑" w:hint="eastAsia"/>
          <w:color w:val="333333"/>
          <w:kern w:val="0"/>
          <w:sz w:val="16"/>
          <w:szCs w:val="16"/>
          <w:shd w:val="clear" w:color="auto" w:fill="FFFFFF"/>
        </w:rPr>
        <w:t xml:space="preserve">填写，不得空白，如确实不须填写或无法填写，应在空格中填写“无”。 </w:t>
      </w:r>
    </w:p>
    <w:p w14:paraId="7BCE94BF" w14:textId="77777777" w:rsidR="00CF1589" w:rsidRDefault="00000000">
      <w:pPr>
        <w:rPr>
          <w:rFonts w:ascii="微软雅黑" w:eastAsia="微软雅黑" w:hAnsi="微软雅黑" w:cs="微软雅黑" w:hint="eastAsia"/>
          <w:color w:val="333333"/>
          <w:kern w:val="0"/>
          <w:sz w:val="16"/>
          <w:szCs w:val="16"/>
          <w:shd w:val="clear" w:color="auto" w:fill="FFFFFF"/>
        </w:rPr>
      </w:pPr>
      <w:r>
        <w:rPr>
          <w:rFonts w:ascii="微软雅黑" w:eastAsia="微软雅黑" w:hAnsi="微软雅黑" w:cs="微软雅黑" w:hint="eastAsia"/>
          <w:color w:val="333333"/>
          <w:kern w:val="0"/>
          <w:sz w:val="16"/>
          <w:szCs w:val="16"/>
          <w:shd w:val="clear" w:color="auto" w:fill="FFFFFF"/>
        </w:rPr>
        <w:t xml:space="preserve">2.中标候选人是联合体的，“中标候选人名称”中联合体各方的名称均应填写。 </w:t>
      </w:r>
    </w:p>
    <w:p w14:paraId="3F2D4F5C" w14:textId="77777777" w:rsidR="00CF1589" w:rsidRDefault="00000000">
      <w:pPr>
        <w:rPr>
          <w:rFonts w:ascii="微软雅黑" w:eastAsia="微软雅黑" w:hAnsi="微软雅黑" w:cs="微软雅黑" w:hint="eastAsia"/>
          <w:color w:val="333333"/>
          <w:kern w:val="0"/>
          <w:sz w:val="16"/>
          <w:szCs w:val="16"/>
          <w:shd w:val="clear" w:color="auto" w:fill="FFFFFF"/>
        </w:rPr>
      </w:pPr>
      <w:r>
        <w:rPr>
          <w:rFonts w:ascii="微软雅黑" w:eastAsia="微软雅黑" w:hAnsi="微软雅黑" w:cs="微软雅黑" w:hint="eastAsia"/>
          <w:color w:val="333333"/>
          <w:kern w:val="0"/>
          <w:sz w:val="16"/>
          <w:szCs w:val="16"/>
          <w:shd w:val="clear" w:color="auto" w:fill="FFFFFF"/>
        </w:rPr>
        <w:t>3.表中的“中标候选人类似业绩”和“中标候选人项目负责人类似业绩” 应填写中标候选人在投标</w:t>
      </w:r>
    </w:p>
    <w:p w14:paraId="484A4C85" w14:textId="77777777" w:rsidR="00CF1589" w:rsidRDefault="00000000">
      <w:pPr>
        <w:rPr>
          <w:rFonts w:ascii="微软雅黑" w:eastAsia="微软雅黑" w:hAnsi="微软雅黑" w:cs="微软雅黑" w:hint="eastAsia"/>
          <w:color w:val="333333"/>
          <w:kern w:val="0"/>
          <w:sz w:val="16"/>
          <w:szCs w:val="16"/>
          <w:shd w:val="clear" w:color="auto" w:fill="FFFFFF"/>
        </w:rPr>
      </w:pPr>
      <w:r>
        <w:rPr>
          <w:rFonts w:ascii="微软雅黑" w:eastAsia="微软雅黑" w:hAnsi="微软雅黑" w:cs="微软雅黑" w:hint="eastAsia"/>
          <w:color w:val="333333"/>
          <w:kern w:val="0"/>
          <w:sz w:val="16"/>
          <w:szCs w:val="16"/>
          <w:shd w:val="clear" w:color="auto" w:fill="FFFFFF"/>
        </w:rPr>
        <w:t xml:space="preserve">文件中所附所有业绩。 </w:t>
      </w:r>
    </w:p>
    <w:p w14:paraId="65666AD2" w14:textId="77777777" w:rsidR="00CF1589" w:rsidRDefault="00000000">
      <w:pPr>
        <w:rPr>
          <w:rFonts w:ascii="微软雅黑" w:eastAsia="微软雅黑" w:hAnsi="微软雅黑" w:cs="微软雅黑" w:hint="eastAsia"/>
          <w:color w:val="333333"/>
          <w:kern w:val="0"/>
          <w:sz w:val="16"/>
          <w:szCs w:val="16"/>
          <w:shd w:val="clear" w:color="auto" w:fill="FFFFFF"/>
        </w:rPr>
      </w:pPr>
      <w:r>
        <w:rPr>
          <w:rFonts w:ascii="微软雅黑" w:eastAsia="微软雅黑" w:hAnsi="微软雅黑" w:cs="微软雅黑" w:hint="eastAsia"/>
          <w:color w:val="333333"/>
          <w:kern w:val="0"/>
          <w:sz w:val="16"/>
          <w:szCs w:val="16"/>
          <w:shd w:val="clear" w:color="auto" w:fill="FFFFFF"/>
        </w:rPr>
        <w:t>4.表中的“项目负责人”施工招标指项目经理、 监理招标指项目总监等；表中的“项目技术负责</w:t>
      </w:r>
    </w:p>
    <w:p w14:paraId="251CF8B2" w14:textId="77777777" w:rsidR="00CF1589" w:rsidRDefault="00000000">
      <w:pPr>
        <w:rPr>
          <w:rFonts w:ascii="微软雅黑" w:eastAsia="微软雅黑" w:hAnsi="微软雅黑" w:cs="微软雅黑" w:hint="eastAsia"/>
          <w:color w:val="333333"/>
          <w:kern w:val="0"/>
          <w:sz w:val="16"/>
          <w:szCs w:val="16"/>
          <w:shd w:val="clear" w:color="auto" w:fill="FFFFFF"/>
        </w:rPr>
      </w:pPr>
      <w:r>
        <w:rPr>
          <w:rFonts w:ascii="微软雅黑" w:eastAsia="微软雅黑" w:hAnsi="微软雅黑" w:cs="微软雅黑" w:hint="eastAsia"/>
          <w:color w:val="333333"/>
          <w:kern w:val="0"/>
          <w:sz w:val="16"/>
          <w:szCs w:val="16"/>
          <w:shd w:val="clear" w:color="auto" w:fill="FFFFFF"/>
        </w:rPr>
        <w:t>人”是指项目主要技术人员或项目总工，如设计中只有多个专业技术负责人，应都作为项目技术负责人，</w:t>
      </w:r>
    </w:p>
    <w:p w14:paraId="637D888C" w14:textId="77777777" w:rsidR="00CF1589" w:rsidRDefault="00000000">
      <w:pPr>
        <w:rPr>
          <w:rFonts w:ascii="微软雅黑" w:eastAsia="微软雅黑" w:hAnsi="微软雅黑" w:cs="微软雅黑" w:hint="eastAsia"/>
          <w:color w:val="333333"/>
          <w:kern w:val="0"/>
          <w:sz w:val="16"/>
          <w:szCs w:val="16"/>
          <w:shd w:val="clear" w:color="auto" w:fill="FFFFFF"/>
        </w:rPr>
      </w:pPr>
      <w:r>
        <w:rPr>
          <w:rFonts w:ascii="微软雅黑" w:eastAsia="微软雅黑" w:hAnsi="微软雅黑" w:cs="微软雅黑" w:hint="eastAsia"/>
          <w:color w:val="333333"/>
          <w:kern w:val="0"/>
          <w:sz w:val="16"/>
          <w:szCs w:val="16"/>
          <w:shd w:val="clear" w:color="auto" w:fill="FFFFFF"/>
        </w:rPr>
        <w:t xml:space="preserve">扩展表格，分别填写。 </w:t>
      </w:r>
    </w:p>
    <w:p w14:paraId="61EC526D" w14:textId="77777777" w:rsidR="00CF1589" w:rsidRDefault="00000000">
      <w:pPr>
        <w:rPr>
          <w:rFonts w:ascii="微软雅黑" w:eastAsia="微软雅黑" w:hAnsi="微软雅黑" w:cs="微软雅黑" w:hint="eastAsia"/>
          <w:color w:val="333333"/>
          <w:kern w:val="0"/>
          <w:sz w:val="16"/>
          <w:szCs w:val="16"/>
          <w:shd w:val="clear" w:color="auto" w:fill="FFFFFF"/>
        </w:rPr>
      </w:pPr>
      <w:r>
        <w:rPr>
          <w:rFonts w:ascii="微软雅黑" w:eastAsia="微软雅黑" w:hAnsi="微软雅黑" w:cs="微软雅黑" w:hint="eastAsia"/>
          <w:color w:val="333333"/>
          <w:kern w:val="0"/>
          <w:sz w:val="16"/>
          <w:szCs w:val="16"/>
          <w:shd w:val="clear" w:color="auto" w:fill="FFFFFF"/>
        </w:rPr>
        <w:t xml:space="preserve">5.表中的“开工日期”和“竣工日期”、“交工日期”以各有关行政监督部门相关规定为准。 </w:t>
      </w:r>
    </w:p>
    <w:p w14:paraId="42230B32" w14:textId="77777777" w:rsidR="00CF1589" w:rsidRDefault="00000000">
      <w:pPr>
        <w:rPr>
          <w:rFonts w:ascii="微软雅黑" w:eastAsia="微软雅黑" w:hAnsi="微软雅黑" w:cs="微软雅黑" w:hint="eastAsia"/>
          <w:color w:val="333333"/>
          <w:kern w:val="0"/>
          <w:sz w:val="16"/>
          <w:szCs w:val="16"/>
          <w:shd w:val="clear" w:color="auto" w:fill="FFFFFF"/>
        </w:rPr>
      </w:pPr>
      <w:r>
        <w:rPr>
          <w:rFonts w:ascii="微软雅黑" w:eastAsia="微软雅黑" w:hAnsi="微软雅黑" w:cs="微软雅黑" w:hint="eastAsia"/>
          <w:color w:val="333333"/>
          <w:kern w:val="0"/>
          <w:sz w:val="16"/>
          <w:szCs w:val="16"/>
          <w:shd w:val="clear" w:color="auto" w:fill="FFFFFF"/>
        </w:rPr>
        <w:t>6.日期（年月日）的格式统一以阿拉伯数字表示。如：2015年9月1日，填写为20150901；又如</w:t>
      </w:r>
    </w:p>
    <w:p w14:paraId="557150B5" w14:textId="77777777" w:rsidR="00CF1589" w:rsidRDefault="00000000">
      <w:pPr>
        <w:rPr>
          <w:rFonts w:ascii="微软雅黑" w:eastAsia="微软雅黑" w:hAnsi="微软雅黑" w:cs="微软雅黑" w:hint="eastAsia"/>
          <w:color w:val="333333"/>
          <w:kern w:val="0"/>
          <w:sz w:val="16"/>
          <w:szCs w:val="16"/>
          <w:shd w:val="clear" w:color="auto" w:fill="FFFFFF"/>
        </w:rPr>
      </w:pPr>
      <w:r>
        <w:rPr>
          <w:rFonts w:ascii="微软雅黑" w:eastAsia="微软雅黑" w:hAnsi="微软雅黑" w:cs="微软雅黑" w:hint="eastAsia"/>
          <w:color w:val="333333"/>
          <w:kern w:val="0"/>
          <w:sz w:val="16"/>
          <w:szCs w:val="16"/>
          <w:shd w:val="clear" w:color="auto" w:fill="FFFFFF"/>
        </w:rPr>
        <w:t>2015年9月，填写为201509；再如2015年，填写为2015，2015/9/15 9:00:00填写为20150915－</w:t>
      </w:r>
    </w:p>
    <w:p w14:paraId="77321DE5" w14:textId="77777777" w:rsidR="00CF1589" w:rsidRDefault="00000000">
      <w:pPr>
        <w:rPr>
          <w:rFonts w:ascii="微软雅黑" w:eastAsia="微软雅黑" w:hAnsi="微软雅黑" w:cs="微软雅黑" w:hint="eastAsia"/>
          <w:color w:val="333333"/>
          <w:kern w:val="0"/>
          <w:sz w:val="16"/>
          <w:szCs w:val="16"/>
          <w:shd w:val="clear" w:color="auto" w:fill="FFFFFF"/>
        </w:rPr>
      </w:pPr>
      <w:r>
        <w:rPr>
          <w:rFonts w:ascii="微软雅黑" w:eastAsia="微软雅黑" w:hAnsi="微软雅黑" w:cs="微软雅黑" w:hint="eastAsia"/>
          <w:color w:val="333333"/>
          <w:kern w:val="0"/>
          <w:sz w:val="16"/>
          <w:szCs w:val="16"/>
          <w:shd w:val="clear" w:color="auto" w:fill="FFFFFF"/>
        </w:rPr>
        <w:t>9:00:00。</w:t>
      </w:r>
    </w:p>
    <w:p w14:paraId="58B1DAD8" w14:textId="77777777" w:rsidR="00CF1589" w:rsidRDefault="00000000">
      <w:pPr>
        <w:rPr>
          <w:rFonts w:ascii="微软雅黑" w:eastAsia="微软雅黑" w:hAnsi="微软雅黑" w:cs="微软雅黑" w:hint="eastAsia"/>
          <w:color w:val="333333"/>
          <w:kern w:val="0"/>
          <w:sz w:val="16"/>
          <w:szCs w:val="16"/>
          <w:shd w:val="clear" w:color="auto" w:fill="FFFFFF"/>
        </w:rPr>
      </w:pPr>
      <w:r>
        <w:rPr>
          <w:rFonts w:ascii="微软雅黑" w:eastAsia="微软雅黑" w:hAnsi="微软雅黑" w:cs="微软雅黑" w:hint="eastAsia"/>
          <w:color w:val="333333"/>
          <w:kern w:val="0"/>
          <w:sz w:val="16"/>
          <w:szCs w:val="16"/>
          <w:shd w:val="clear" w:color="auto" w:fill="FFFFFF"/>
        </w:rPr>
        <w:t>7.表中的“合同价格”，是指承包人按合同约定完成了包括缺陷责任期内的全部承包工作后，发包人</w:t>
      </w:r>
    </w:p>
    <w:p w14:paraId="3A2565AA" w14:textId="77777777" w:rsidR="00CF1589" w:rsidRDefault="00000000">
      <w:pPr>
        <w:rPr>
          <w:rFonts w:ascii="微软雅黑" w:eastAsia="微软雅黑" w:hAnsi="微软雅黑" w:cs="微软雅黑" w:hint="eastAsia"/>
          <w:color w:val="333333"/>
          <w:kern w:val="0"/>
          <w:sz w:val="16"/>
          <w:szCs w:val="16"/>
          <w:shd w:val="clear" w:color="auto" w:fill="FFFFFF"/>
        </w:rPr>
      </w:pPr>
      <w:r>
        <w:rPr>
          <w:rFonts w:ascii="微软雅黑" w:eastAsia="微软雅黑" w:hAnsi="微软雅黑" w:cs="微软雅黑" w:hint="eastAsia"/>
          <w:color w:val="333333"/>
          <w:kern w:val="0"/>
          <w:sz w:val="16"/>
          <w:szCs w:val="16"/>
          <w:shd w:val="clear" w:color="auto" w:fill="FFFFFF"/>
        </w:rPr>
        <w:t xml:space="preserve">应付给承包人的金额，包括在履行合同过程中按合同约定进行的变更和调整。元指人民币元。 </w:t>
      </w:r>
    </w:p>
    <w:p w14:paraId="47B9F264" w14:textId="77777777" w:rsidR="00CF1589" w:rsidRDefault="00000000">
      <w:pPr>
        <w:rPr>
          <w:rFonts w:ascii="微软雅黑" w:eastAsia="微软雅黑" w:hAnsi="微软雅黑" w:cs="微软雅黑" w:hint="eastAsia"/>
          <w:color w:val="333333"/>
          <w:kern w:val="0"/>
          <w:sz w:val="16"/>
          <w:szCs w:val="16"/>
          <w:shd w:val="clear" w:color="auto" w:fill="FFFFFF"/>
        </w:rPr>
      </w:pPr>
      <w:r>
        <w:rPr>
          <w:rFonts w:ascii="微软雅黑" w:eastAsia="微软雅黑" w:hAnsi="微软雅黑" w:cs="微软雅黑" w:hint="eastAsia"/>
          <w:color w:val="333333"/>
          <w:kern w:val="0"/>
          <w:sz w:val="16"/>
          <w:szCs w:val="16"/>
          <w:shd w:val="clear" w:color="auto" w:fill="FFFFFF"/>
        </w:rPr>
        <w:t xml:space="preserve">8.表中的“建设规模”采购招标应填写主要货物的数量、类型、规格等技术参数。 </w:t>
      </w:r>
    </w:p>
    <w:p w14:paraId="4394B2AE" w14:textId="77777777" w:rsidR="00CF1589" w:rsidRDefault="00000000">
      <w:pPr>
        <w:rPr>
          <w:rFonts w:ascii="微软雅黑" w:eastAsia="微软雅黑" w:hAnsi="微软雅黑" w:cs="微软雅黑" w:hint="eastAsia"/>
          <w:color w:val="333333"/>
          <w:kern w:val="0"/>
          <w:sz w:val="16"/>
          <w:szCs w:val="16"/>
          <w:shd w:val="clear" w:color="auto" w:fill="FFFFFF"/>
        </w:rPr>
      </w:pPr>
      <w:r>
        <w:rPr>
          <w:rFonts w:ascii="微软雅黑" w:eastAsia="微软雅黑" w:hAnsi="微软雅黑" w:cs="微软雅黑" w:hint="eastAsia"/>
          <w:color w:val="333333"/>
          <w:kern w:val="0"/>
          <w:sz w:val="16"/>
          <w:szCs w:val="16"/>
          <w:shd w:val="clear" w:color="auto" w:fill="FFFFFF"/>
        </w:rPr>
        <w:t>9.参与投标的所有投标人都需要公示，除中标候选人之外，其他投标人在“其他投标人（除中标候选</w:t>
      </w:r>
    </w:p>
    <w:p w14:paraId="3A979A92" w14:textId="77777777" w:rsidR="00CF1589" w:rsidRDefault="00000000">
      <w:pPr>
        <w:rPr>
          <w:rFonts w:ascii="微软雅黑" w:eastAsia="微软雅黑" w:hAnsi="微软雅黑" w:cs="微软雅黑" w:hint="eastAsia"/>
          <w:color w:val="333333"/>
          <w:kern w:val="0"/>
          <w:sz w:val="16"/>
          <w:szCs w:val="16"/>
          <w:shd w:val="clear" w:color="auto" w:fill="FFFFFF"/>
        </w:rPr>
      </w:pPr>
      <w:r>
        <w:rPr>
          <w:rFonts w:ascii="微软雅黑" w:eastAsia="微软雅黑" w:hAnsi="微软雅黑" w:cs="微软雅黑" w:hint="eastAsia"/>
          <w:color w:val="333333"/>
          <w:kern w:val="0"/>
          <w:sz w:val="16"/>
          <w:szCs w:val="16"/>
          <w:shd w:val="clear" w:color="auto" w:fill="FFFFFF"/>
        </w:rPr>
        <w:t>人之外的）评审情况”中填写。没有被否决的投标，填写投标人名称、投标报价（元）、经评审的投标价</w:t>
      </w:r>
    </w:p>
    <w:p w14:paraId="6511B950" w14:textId="77777777" w:rsidR="00CF1589" w:rsidRDefault="00000000">
      <w:pPr>
        <w:rPr>
          <w:rFonts w:ascii="微软雅黑" w:eastAsia="微软雅黑" w:hAnsi="微软雅黑" w:cs="微软雅黑" w:hint="eastAsia"/>
          <w:color w:val="333333"/>
          <w:kern w:val="0"/>
          <w:sz w:val="16"/>
          <w:szCs w:val="16"/>
          <w:shd w:val="clear" w:color="auto" w:fill="FFFFFF"/>
        </w:rPr>
      </w:pPr>
      <w:r>
        <w:rPr>
          <w:rFonts w:ascii="微软雅黑" w:eastAsia="微软雅黑" w:hAnsi="微软雅黑" w:cs="微软雅黑" w:hint="eastAsia"/>
          <w:color w:val="333333"/>
          <w:kern w:val="0"/>
          <w:sz w:val="16"/>
          <w:szCs w:val="16"/>
          <w:shd w:val="clear" w:color="auto" w:fill="FFFFFF"/>
        </w:rPr>
        <w:t xml:space="preserve">（元）、综合评标得分；被否决的投标，填写投标人名称、否决投标依据条款、否决投标理由、备注。 </w:t>
      </w:r>
    </w:p>
    <w:p w14:paraId="73FF2FF0" w14:textId="77777777" w:rsidR="00CF1589" w:rsidRDefault="00000000">
      <w:pPr>
        <w:rPr>
          <w:rFonts w:ascii="微软雅黑" w:eastAsia="微软雅黑" w:hAnsi="微软雅黑" w:cs="微软雅黑" w:hint="eastAsia"/>
          <w:color w:val="333333"/>
          <w:kern w:val="0"/>
          <w:sz w:val="16"/>
          <w:szCs w:val="16"/>
          <w:shd w:val="clear" w:color="auto" w:fill="FFFFFF"/>
        </w:rPr>
      </w:pPr>
      <w:r>
        <w:rPr>
          <w:rFonts w:ascii="微软雅黑" w:eastAsia="微软雅黑" w:hAnsi="微软雅黑" w:cs="微软雅黑" w:hint="eastAsia"/>
          <w:color w:val="333333"/>
          <w:kern w:val="0"/>
          <w:sz w:val="16"/>
          <w:szCs w:val="16"/>
          <w:shd w:val="clear" w:color="auto" w:fill="FFFFFF"/>
        </w:rPr>
        <w:t>10.投标人认为评标委员会对本单位的评审可能存在错误的，可以在公示期内要求招标人提供评标报</w:t>
      </w:r>
    </w:p>
    <w:p w14:paraId="1FDF1063" w14:textId="77777777" w:rsidR="00CF1589" w:rsidRDefault="00000000">
      <w:pPr>
        <w:rPr>
          <w:rFonts w:ascii="微软雅黑" w:eastAsia="微软雅黑" w:hAnsi="微软雅黑" w:cs="微软雅黑" w:hint="eastAsia"/>
          <w:color w:val="333333"/>
          <w:kern w:val="0"/>
          <w:sz w:val="16"/>
          <w:szCs w:val="16"/>
          <w:shd w:val="clear" w:color="auto" w:fill="FFFFFF"/>
        </w:rPr>
      </w:pPr>
      <w:r>
        <w:rPr>
          <w:rFonts w:ascii="微软雅黑" w:eastAsia="微软雅黑" w:hAnsi="微软雅黑" w:cs="微软雅黑" w:hint="eastAsia"/>
          <w:color w:val="333333"/>
          <w:kern w:val="0"/>
          <w:sz w:val="16"/>
          <w:szCs w:val="16"/>
          <w:shd w:val="clear" w:color="auto" w:fill="FFFFFF"/>
        </w:rPr>
        <w:t>告中关于本单位的评审内容，招标人在收到投标人申请之日起，3日内予以答复。招标人不得泄露其他投</w:t>
      </w:r>
    </w:p>
    <w:p w14:paraId="4B8465BA" w14:textId="77777777" w:rsidR="00CF1589" w:rsidRDefault="00000000">
      <w:pPr>
        <w:rPr>
          <w:rFonts w:ascii="微软雅黑" w:eastAsia="微软雅黑" w:hAnsi="微软雅黑" w:cs="微软雅黑" w:hint="eastAsia"/>
          <w:color w:val="333333"/>
          <w:kern w:val="0"/>
          <w:sz w:val="16"/>
          <w:szCs w:val="16"/>
          <w:shd w:val="clear" w:color="auto" w:fill="FFFFFF"/>
        </w:rPr>
      </w:pPr>
      <w:r>
        <w:rPr>
          <w:rFonts w:ascii="微软雅黑" w:eastAsia="微软雅黑" w:hAnsi="微软雅黑" w:cs="微软雅黑" w:hint="eastAsia"/>
          <w:color w:val="333333"/>
          <w:kern w:val="0"/>
          <w:sz w:val="16"/>
          <w:szCs w:val="16"/>
          <w:shd w:val="clear" w:color="auto" w:fill="FFFFFF"/>
        </w:rPr>
        <w:t xml:space="preserve">标人相关的评标内容。 </w:t>
      </w:r>
    </w:p>
    <w:p w14:paraId="313F8084" w14:textId="77777777" w:rsidR="00CF1589" w:rsidRDefault="00000000">
      <w:pPr>
        <w:rPr>
          <w:rFonts w:ascii="微软雅黑" w:eastAsia="微软雅黑" w:hAnsi="微软雅黑" w:cs="微软雅黑" w:hint="eastAsia"/>
          <w:color w:val="333333"/>
          <w:kern w:val="0"/>
          <w:sz w:val="16"/>
          <w:szCs w:val="16"/>
          <w:shd w:val="clear" w:color="auto" w:fill="FFFFFF"/>
        </w:rPr>
      </w:pPr>
      <w:r>
        <w:rPr>
          <w:rFonts w:ascii="微软雅黑" w:eastAsia="微软雅黑" w:hAnsi="微软雅黑" w:cs="微软雅黑" w:hint="eastAsia"/>
          <w:color w:val="333333"/>
          <w:kern w:val="0"/>
          <w:sz w:val="16"/>
          <w:szCs w:val="16"/>
          <w:shd w:val="clear" w:color="auto" w:fill="FFFFFF"/>
        </w:rPr>
        <w:t>11.中标候选人公示纸质文本招标人须加盖单位公章，多页还应加盖骑缝章。</w:t>
      </w:r>
    </w:p>
    <w:p w14:paraId="6C3209AA" w14:textId="77777777" w:rsidR="00CF1589" w:rsidRDefault="00CF1589"/>
    <w:sectPr w:rsidR="00CF1589">
      <w:pgSz w:w="11906" w:h="16838"/>
      <w:pgMar w:top="1440" w:right="1800" w:bottom="1440" w:left="1800" w:header="0" w:footer="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A0392D" w14:textId="77777777" w:rsidR="001E4E9B" w:rsidRDefault="001E4E9B">
      <w:r>
        <w:separator/>
      </w:r>
    </w:p>
  </w:endnote>
  <w:endnote w:type="continuationSeparator" w:id="0">
    <w:p w14:paraId="65A0172D" w14:textId="77777777" w:rsidR="001E4E9B" w:rsidRDefault="001E4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宋体"/>
    <w:charset w:val="86"/>
    <w:family w:val="swiss"/>
    <w:pitch w:val="default"/>
    <w:sig w:usb0="00000000" w:usb1="00000000" w:usb2="00000021" w:usb3="00000000" w:csb0="600001BF" w:csb1="DFF7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922235" w14:textId="77777777" w:rsidR="001E4E9B" w:rsidRDefault="001E4E9B">
      <w:r>
        <w:separator/>
      </w:r>
    </w:p>
  </w:footnote>
  <w:footnote w:type="continuationSeparator" w:id="0">
    <w:p w14:paraId="6A799A27" w14:textId="77777777" w:rsidR="001E4E9B" w:rsidRDefault="001E4E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420"/>
  <w:autoHyphenation/>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TY5M2U5NTBmNzkyNmViYWY0NDBhYzMzOWUwMTEzZTEifQ=="/>
    <w:docVar w:name="KSO_WPS_MARK_KEY" w:val="caa513b9-0ae2-46c5-bac6-20bcb6573bba"/>
  </w:docVars>
  <w:rsids>
    <w:rsidRoot w:val="00CF1589"/>
    <w:rsid w:val="0010486E"/>
    <w:rsid w:val="001101B5"/>
    <w:rsid w:val="001E4E9B"/>
    <w:rsid w:val="006D1753"/>
    <w:rsid w:val="00CF1589"/>
    <w:rsid w:val="13877BE1"/>
    <w:rsid w:val="163B76BE"/>
    <w:rsid w:val="1B957F90"/>
    <w:rsid w:val="1D0A07B2"/>
    <w:rsid w:val="26ED7BDF"/>
    <w:rsid w:val="2F454A5C"/>
    <w:rsid w:val="2FA83F6C"/>
    <w:rsid w:val="325C381C"/>
    <w:rsid w:val="331D0F52"/>
    <w:rsid w:val="36CF4D26"/>
    <w:rsid w:val="3B497682"/>
    <w:rsid w:val="3F125FDD"/>
    <w:rsid w:val="41C51A2C"/>
    <w:rsid w:val="478F0B12"/>
    <w:rsid w:val="58FC6EB5"/>
    <w:rsid w:val="5C7208F1"/>
    <w:rsid w:val="66E77D27"/>
    <w:rsid w:val="68C3482A"/>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640886"/>
  <w15:docId w15:val="{2640463F-BA48-4A2F-B301-29939E6D6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List"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uppressLineNumbers/>
      <w:spacing w:before="120" w:after="120"/>
    </w:pPr>
    <w:rPr>
      <w:rFonts w:cs="Arial"/>
      <w:i/>
      <w:iCs/>
      <w:sz w:val="24"/>
    </w:rPr>
  </w:style>
  <w:style w:type="paragraph" w:styleId="a4">
    <w:name w:val="Body Text"/>
    <w:basedOn w:val="a"/>
    <w:qFormat/>
    <w:pPr>
      <w:spacing w:after="140" w:line="276" w:lineRule="auto"/>
    </w:pPr>
  </w:style>
  <w:style w:type="paragraph" w:styleId="a5">
    <w:name w:val="List"/>
    <w:basedOn w:val="a4"/>
    <w:qFormat/>
    <w:rPr>
      <w:rFonts w:cs="Arial"/>
    </w:rPr>
  </w:style>
  <w:style w:type="paragraph" w:customStyle="1" w:styleId="a6">
    <w:name w:val="标题样式"/>
    <w:basedOn w:val="a"/>
    <w:next w:val="a4"/>
    <w:qFormat/>
    <w:pPr>
      <w:keepNext/>
      <w:spacing w:before="240" w:after="120"/>
    </w:pPr>
    <w:rPr>
      <w:rFonts w:ascii="Liberation Sans" w:eastAsia="微软雅黑" w:hAnsi="Liberation Sans" w:cs="Arial"/>
      <w:sz w:val="28"/>
      <w:szCs w:val="28"/>
    </w:rPr>
  </w:style>
  <w:style w:type="paragraph" w:customStyle="1" w:styleId="a7">
    <w:name w:val="索引"/>
    <w:basedOn w:val="a"/>
    <w:qFormat/>
    <w:pPr>
      <w:suppressLineNumbers/>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majorFont>
      <a:minorFont>
        <a:latin typeface="Calibri"/>
        <a:ea typeface=""/>
        <a:cs typeface=""/>
      </a:minorFont>
    </a:fontScheme>
    <a:fmtScheme>
      <a:fillStyleLst>
        <a:solidFill>
          <a:schemeClr val="phClr"/>
        </a:solidFill>
        <a:gradFill>
          <a:gsLst>
            <a:gs pos="0">
              <a:schemeClr val="phClr">
                <a:lumOff val="17500"/>
              </a:schemeClr>
            </a:gs>
            <a:gs pos="100000">
              <a:schemeClr val="phClr"/>
            </a:gs>
          </a:gsLst>
          <a:lin ang="2700000" scaled="0"/>
          <a:tileRect/>
        </a:gradFill>
        <a:gradFill>
          <a:gsLst>
            <a:gs pos="0">
              <a:schemeClr val="phClr"/>
            </a:gs>
            <a:gs pos="100000">
              <a:schemeClr val="phClr"/>
            </a:gs>
          </a:gsLst>
          <a:lin ang="2700000" scaled="0"/>
          <a:tileRect/>
        </a:gradFill>
      </a:fillStyleLst>
      <a:lnStyleLst>
        <a:ln w="12700" cap="flat" cmpd="sng" algn="ctr">
          <a:prstDash val="solid"/>
          <a:miter lim="800000"/>
        </a:ln>
        <a:ln w="12700" cap="flat" cmpd="sng" algn="ctr">
          <a:prstDash val="solid"/>
          <a:miter lim="800000"/>
        </a:ln>
        <a:ln w="127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4614</Words>
  <Characters>6384</Characters>
  <Application>Microsoft Office Word</Application>
  <DocSecurity>0</DocSecurity>
  <Lines>1233</Lines>
  <Paragraphs>708</Paragraphs>
  <ScaleCrop>false</ScaleCrop>
  <Company/>
  <LinksUpToDate>false</LinksUpToDate>
  <CharactersWithSpaces>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Epoint</dc:creator>
  <cp:lastModifiedBy>1145725857@qq.com</cp:lastModifiedBy>
  <cp:revision>4</cp:revision>
  <dcterms:created xsi:type="dcterms:W3CDTF">2024-11-11T13:02:00Z</dcterms:created>
  <dcterms:modified xsi:type="dcterms:W3CDTF">2024-11-11T13:02:00Z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477B33A564714028B1576E64884DFC12_13</vt:lpwstr>
  </property>
  <property fmtid="{D5CDD505-2E9C-101B-9397-08002B2CF9AE}" pid="3" name="KSOProductBuildVer">
    <vt:lpwstr>2052-11.1.0.14036</vt:lpwstr>
  </property>
</Properties>
</file>