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3F2E7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73A62309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2313B5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both"/>
        <w:textAlignment w:val="top"/>
        <w:rPr>
          <w:rFonts w:hint="default" w:ascii="Times New Roman" w:hAnsi="Times New Roman" w:eastAsia="方正黑体_GBK" w:cs="Times New Roman"/>
          <w:bCs/>
          <w:snapToGrid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Cs/>
          <w:snapToGrid w:val="0"/>
          <w:sz w:val="32"/>
          <w:szCs w:val="32"/>
          <w:lang w:val="en-US" w:eastAsia="zh-CN" w:bidi="ar-SA"/>
        </w:rPr>
        <w:t>附件2</w:t>
      </w:r>
    </w:p>
    <w:p w14:paraId="318AC4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top"/>
        <w:rPr>
          <w:rFonts w:hint="eastAsia" w:ascii="方正小标宋_GBK" w:hAnsi="方正小标宋_GBK" w:eastAsia="方正小标宋_GBK" w:cs="方正小标宋_GBK"/>
          <w:bCs/>
          <w:spacing w:val="108"/>
          <w:kern w:val="4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sz w:val="44"/>
          <w:szCs w:val="44"/>
          <w:lang w:val="en-US" w:eastAsia="zh-CN" w:bidi="ar-SA"/>
        </w:rPr>
        <w:t>应聘人员信息登记表</w:t>
      </w:r>
    </w:p>
    <w:p w14:paraId="20335667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35731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3EFDA19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DF73E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58C784B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D96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2A2D411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  <w:p w14:paraId="21852CD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DB4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 w14:paraId="296434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3" w:name="P0192A_12"/>
            <w:bookmarkEnd w:id="3"/>
          </w:p>
        </w:tc>
      </w:tr>
      <w:tr w14:paraId="6D8B2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2282130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D303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7B34ACE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295C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164067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CFF11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509E1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0D0D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11138FA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  党</w:t>
            </w:r>
          </w:p>
          <w:p w14:paraId="68C2BA5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BC4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7FEC0FB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</w:t>
            </w:r>
          </w:p>
          <w:p w14:paraId="293EC0F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1D2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 w14:paraId="41CD586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0805F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0B7DCF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36B1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2562880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</w:t>
            </w:r>
          </w:p>
          <w:p w14:paraId="4A541C2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A4BF7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5D1C46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熟悉专业</w:t>
            </w:r>
          </w:p>
          <w:p w14:paraId="47991B7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FB9B2C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010F83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7259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4D4EDDC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历</w:t>
            </w:r>
          </w:p>
          <w:p w14:paraId="2ADB553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3005599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 w14:paraId="63D95B1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1A4E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08A4AC9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 w14:paraId="7D452CF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FF584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5A2F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1461FA4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26984F8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D46718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6FACAC3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9EFB970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B799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1E5D05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5ED5D58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  职</w:t>
            </w:r>
          </w:p>
          <w:p w14:paraId="09387B5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3625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214E3AD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 w14:paraId="6958E57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A07E1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4C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717C43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27616FE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1E752D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1A4C142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2BACE33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DF35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2325" w:type="dxa"/>
            <w:gridSpan w:val="3"/>
            <w:noWrap w:val="0"/>
            <w:vAlign w:val="center"/>
          </w:tcPr>
          <w:p w14:paraId="75D092BA"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现任职务/所在岗位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E5F866A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11" w:name="A0215_17"/>
            <w:bookmarkEnd w:id="11"/>
          </w:p>
        </w:tc>
      </w:tr>
      <w:tr w14:paraId="5457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0" w:hRule="exact"/>
        </w:trPr>
        <w:tc>
          <w:tcPr>
            <w:tcW w:w="784" w:type="dxa"/>
            <w:noWrap w:val="0"/>
            <w:vAlign w:val="center"/>
          </w:tcPr>
          <w:p w14:paraId="7C28C8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 w14:paraId="64D9E3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E912A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2081B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E4FCD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15F0AC98">
            <w:pPr>
              <w:spacing w:beforeAutospacing="0" w:afterAutospacing="0" w:line="290" w:lineRule="exact"/>
              <w:ind w:left="2620" w:right="100" w:hanging="244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12" w:name="A1701_20"/>
            <w:bookmarkEnd w:id="12"/>
          </w:p>
        </w:tc>
      </w:tr>
    </w:tbl>
    <w:p w14:paraId="0F4958B4">
      <w:pPr>
        <w:rPr>
          <w:rFonts w:hint="eastAsia"/>
        </w:rPr>
        <w:sectPr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5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 w14:paraId="089E5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5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 w14:paraId="6F24660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</w:t>
            </w:r>
          </w:p>
          <w:p w14:paraId="56F0370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惩</w:t>
            </w:r>
          </w:p>
          <w:p w14:paraId="5AB9D94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</w:t>
            </w:r>
          </w:p>
          <w:p w14:paraId="21F6302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BF6A9AA">
            <w:pPr>
              <w:spacing w:line="27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13" w:name="A1401_21"/>
            <w:bookmarkEnd w:id="13"/>
          </w:p>
        </w:tc>
      </w:tr>
      <w:tr w14:paraId="47935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1" w:hRule="exact"/>
          <w:jc w:val="center"/>
        </w:trPr>
        <w:tc>
          <w:tcPr>
            <w:tcW w:w="742" w:type="dxa"/>
            <w:noWrap w:val="0"/>
            <w:vAlign w:val="center"/>
          </w:tcPr>
          <w:p w14:paraId="4AAC570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近3年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年核</w:t>
            </w:r>
          </w:p>
          <w:p w14:paraId="233C9DC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度结</w:t>
            </w:r>
          </w:p>
          <w:p w14:paraId="23CF3130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考果</w:t>
            </w:r>
          </w:p>
        </w:tc>
        <w:tc>
          <w:tcPr>
            <w:tcW w:w="8679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C3C149B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700F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3398ED7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家 </w:t>
            </w:r>
          </w:p>
          <w:p w14:paraId="2960295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庭 </w:t>
            </w:r>
          </w:p>
          <w:p w14:paraId="2C43299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 </w:t>
            </w:r>
          </w:p>
          <w:p w14:paraId="47B0E9F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要 </w:t>
            </w:r>
          </w:p>
          <w:p w14:paraId="784BA64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成 </w:t>
            </w:r>
          </w:p>
          <w:p w14:paraId="25B81ED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员 </w:t>
            </w:r>
          </w:p>
          <w:p w14:paraId="09971AC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及 </w:t>
            </w:r>
          </w:p>
          <w:p w14:paraId="29E1EE2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重 </w:t>
            </w:r>
          </w:p>
          <w:p w14:paraId="0EE13AB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要 </w:t>
            </w:r>
          </w:p>
          <w:p w14:paraId="239B9C5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社 </w:t>
            </w:r>
          </w:p>
          <w:p w14:paraId="26F4ACB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会 </w:t>
            </w:r>
          </w:p>
          <w:p w14:paraId="0772581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关 </w:t>
            </w:r>
          </w:p>
          <w:p w14:paraId="5BA180B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 w14:paraId="12C52E6C"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 w14:paraId="5880B5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 w14:paraId="3061BA4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 w14:paraId="313E6B8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 治</w:t>
            </w:r>
          </w:p>
          <w:p w14:paraId="3CB342B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 w14:paraId="7E5A7A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 作 单 位 及 职 务</w:t>
            </w:r>
          </w:p>
        </w:tc>
      </w:tr>
      <w:tr w14:paraId="2C85C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06B16955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78BB2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A8B977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467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CF73D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374FBA9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CD6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3565A158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A51844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BDEFE9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4F6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2DD6A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E9FDB3B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C4AA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49CAB934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9F9C4B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AF1991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A51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E6F6F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1553BF0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2962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1B7537A5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8839F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71F473F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278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5D8AD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5D2CEF7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4F31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255CC61C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25E488D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386F39EA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74B6A05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4D6AF97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6D041656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D165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31973CCA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0732BD7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468676D5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 w14:paraId="55A82D0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374BD05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55FFF7A2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D98C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exact"/>
          <w:jc w:val="center"/>
        </w:trPr>
        <w:tc>
          <w:tcPr>
            <w:tcW w:w="74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DB4673B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本人签字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bottom"/>
          </w:tcPr>
          <w:p w14:paraId="31095889">
            <w:pPr>
              <w:spacing w:line="320" w:lineRule="exact"/>
              <w:ind w:left="5039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</w:pPr>
            <w:bookmarkStart w:id="14" w:name="_GoBack"/>
            <w:bookmarkEnd w:id="14"/>
          </w:p>
        </w:tc>
      </w:tr>
      <w:tr w14:paraId="44771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9" w:hRule="exact"/>
          <w:jc w:val="center"/>
        </w:trPr>
        <w:tc>
          <w:tcPr>
            <w:tcW w:w="742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52381DFC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C2C0">
            <w:pPr>
              <w:spacing w:line="360" w:lineRule="exact"/>
              <w:ind w:right="420" w:rightChars="200"/>
              <w:jc w:val="right"/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月  日 </w:t>
            </w:r>
          </w:p>
        </w:tc>
      </w:tr>
    </w:tbl>
    <w:p w14:paraId="5FCB213E">
      <w:pPr>
        <w:spacing w:before="156" w:beforeLines="50" w:line="320" w:lineRule="exact"/>
        <w:ind w:firstLine="325" w:firstLineChars="155"/>
        <w:rPr>
          <w:rFonts w:hint="eastAsia"/>
          <w:szCs w:val="28"/>
        </w:rPr>
      </w:pPr>
    </w:p>
    <w:p w14:paraId="33EED441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454" w:footer="454" w:gutter="0"/>
      <w:pgNumType w:fmt="numberInDash"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F6B4D">
    <w:pPr>
      <w:pStyle w:val="3"/>
      <w:jc w:val="center"/>
      <w:rPr>
        <w:rFonts w:asci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6BAB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6BAB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7282CD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33701"/>
    <w:rsid w:val="5300261E"/>
    <w:rsid w:val="5A34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185</Characters>
  <Lines>0</Lines>
  <Paragraphs>0</Paragraphs>
  <TotalTime>1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2026-03-19T08:16:00Z</dcterms:created>
  <dc:creator>Administrator</dc:creator>
  <cp:lastModifiedBy>王志</cp:lastModifiedBy>
  <dcterms:modified xsi:type="dcterms:W3CDTF">2026-04-02T02:00:14Z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eyJoZGlkIjoiMGUyZjZhZjI0MjRjNDAwYjNmY2ZmY2RjOGQwNmY1YzkiLCJ1c2VySWQiOiIxOTkzMzY0MzQifQ==</vt:lpwstr>
  </property>
  <property fmtid="{D5CDD505-2E9C-101B-9397-08002B2CF9AE}" pid="4" name="ICV">
    <vt:lpwstr>60C41381AFD249FD864707C38BC57F51_12</vt:lpwstr>
  </property>
</Properties>
</file>